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823588e354a37" w:history="1">
              <w:r>
                <w:rPr>
                  <w:rStyle w:val="Hyperlink"/>
                </w:rPr>
                <w:t>2026-2032年全球与中国硅片用高速截断机市场调查研究及行业前景分析报告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823588e354a37" w:history="1">
              <w:r>
                <w:rPr>
                  <w:rStyle w:val="Hyperlink"/>
                </w:rPr>
                <w:t>2026-2032年全球与中国硅片用高速截断机市场调查研究及行业前景分析报告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823588e354a37" w:history="1">
                <w:r>
                  <w:rPr>
                    <w:rStyle w:val="Hyperlink"/>
                  </w:rPr>
                  <w:t>https://www.20087.com/2/85/GuiPianYongGaoSuJieDuanJiDeQianJing.html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片用高速截断机是光伏与半导体硅棒加工的首道关键设备，主要用于将单晶或多晶硅锭两端切除并定长切割。硅片用高速截断机采用金刚石线锯或内圆刀片，配合高刚性龙门结构、伺服进给系统与冷却液循环单元，实现毫米级长度公差与低崩边率。现代截断机普遍集成视觉定位、自动上下料及切削力监控功能，以适配大尺寸（G12及以上）、薄片化硅棒的加工需求。然而，在高硬度硅材料、快速进给条件下，线锯抖动、热变形控制及碎片率控制仍是影响良率的核心挑战。</w:t>
      </w:r>
      <w:r>
        <w:rPr>
          <w:rFonts w:hint="eastAsia"/>
        </w:rPr>
        <w:br/>
      </w:r>
      <w:r>
        <w:rPr>
          <w:rFonts w:hint="eastAsia"/>
        </w:rPr>
        <w:t>　　硅片用高速截断机将朝着超精密、高效率与智能化方向持续突破。市场调研网认为，未来设备将采用直线电机驱动与主动振动抑制技术，进一步提升切割稳定性；AI视觉系统可实时识别硅锭头尾缺陷，优化截断位置以减少材料浪费。在工艺层面，干式切割或微量润滑技术将减少废液处理负担，契合绿色制造理念。同时，与MES系统无缝对接后，可实现切割参数自动调用、刀具寿命追踪及OEE分析。随着N型电池与薄片化技术普及，截断机需支持更脆性材料的无损加工。长远来看，硅片用高速截断机将从“粗加工设备”进化为“硅材料价值最大化起点”，在降本增效的光伏产业链中扮演关键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6823588e354a37" w:history="1">
        <w:r>
          <w:rPr>
            <w:rStyle w:val="Hyperlink"/>
          </w:rPr>
          <w:t>2026-2032年全球与中国硅片用高速截断机市场调查研究及行业前景分析报告</w:t>
        </w:r>
      </w:hyperlink>
      <w:r>
        <w:rPr>
          <w:rFonts w:hint="eastAsia"/>
        </w:rPr>
        <w:t>》，2025年硅片用高速截断机行业市场规模达 亿元，预计2032年市场规模将达 亿元，期间年均复合增长率（CAGR）达 %。报告基于多年市场监测与行业研究，全面分析了硅片用高速截断机行业的现状、市场需求及市场规模，详细解读了硅片用高速截断机产业链结构、价格趋势及细分市场特点。报告科学预测了行业前景与发展方向，重点剖析了品牌竞争格局、市场集中度及主要企业的经营表现，并通过SWOT分析揭示了硅片用高速截断机行业机遇与风险。为投资者和决策者提供专业、客观的战略建议，是把握硅片用高速截断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按产品类型细分，全球硅片用高速截断机市场规模2021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半自动</w:t>
      </w:r>
      <w:r>
        <w:rPr>
          <w:rFonts w:hint="eastAsia"/>
        </w:rPr>
        <w:br/>
      </w:r>
      <w:r>
        <w:rPr>
          <w:rFonts w:hint="eastAsia"/>
        </w:rPr>
        <w:t>　　　　1.3.3 全自动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按应用细分，全球硅片用高速截断机市场规模2021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</w:t>
      </w:r>
      <w:r>
        <w:rPr>
          <w:rFonts w:hint="eastAsia"/>
        </w:rPr>
        <w:br/>
      </w:r>
      <w:r>
        <w:rPr>
          <w:rFonts w:hint="eastAsia"/>
        </w:rPr>
        <w:t>　　　　1.4.3 半导体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硅片用高速截断机行业发展总体概况</w:t>
      </w:r>
      <w:r>
        <w:rPr>
          <w:rFonts w:hint="eastAsia"/>
        </w:rPr>
        <w:br/>
      </w:r>
      <w:r>
        <w:rPr>
          <w:rFonts w:hint="eastAsia"/>
        </w:rPr>
        <w:t>　　　　1.5.2 硅片用高速截断机行业发展主要特点</w:t>
      </w:r>
      <w:r>
        <w:rPr>
          <w:rFonts w:hint="eastAsia"/>
        </w:rPr>
        <w:br/>
      </w:r>
      <w:r>
        <w:rPr>
          <w:rFonts w:hint="eastAsia"/>
        </w:rPr>
        <w:t>　　　　1.5.3 硅片用高速截断机行业发展影响因素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硅片用高速截断机有利因素</w:t>
      </w:r>
      <w:r>
        <w:rPr>
          <w:rFonts w:hint="eastAsia"/>
        </w:rPr>
        <w:br/>
      </w:r>
      <w:r>
        <w:rPr>
          <w:rFonts w:hint="eastAsia"/>
        </w:rPr>
        <w:t>　　　　1.5.3 .2 硅片用高速截断机不利因素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全球市场，近三年硅片用高速截断机主要企业占有率及排名（按销量）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硅片用高速截断机主要企业在国际市场占有率（按销量，2023-2026）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2025年硅片用高速截断机主要企业在国际市场排名（按销量）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全球市场主要企业硅片用高速截断机销量（2023-2026）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全球市场，近三年硅片用高速截断机主要企业占有率及排名（按收入）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硅片用高速截断机主要企业在国际市场占有率（按收入，2023-2026）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2025年硅片用高速截断机主要企业在国际市场排名（按收入）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全球市场主要企业硅片用高速截断机销售收入（2023-2026）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全球市场主要企业硅片用高速截断机销售价格（2023-2026）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中国市场，近三年硅片用高速截断机主要企业占有率及排名（按销量）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硅片用高速截断机主要企业在中国市场占有率（按销量，2023-2026）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2025年硅片用高速截断机主要企业在中国市场排名（按销量）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中国市场主要企业硅片用高速截断机销量（2023-2026）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中国市场，近三年硅片用高速截断机主要企业占有率及排名（按收入）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硅片用高速截断机主要企业在中国市场占有率（按收入，2023-2026）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2025年硅片用高速截断机主要企业在中国市场排名（按收入）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中国市场主要企业硅片用高速截断机销售收入（2023-2026）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全球主要厂商硅片用高速截断机总部及产地分布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全球主要厂商成立时间及硅片用高速截断机商业化日期</w:t>
      </w:r>
      <w:r>
        <w:rPr>
          <w:rFonts w:hint="eastAsia"/>
        </w:rPr>
        <w:br/>
      </w:r>
      <w:r>
        <w:rPr>
          <w:rFonts w:hint="eastAsia"/>
        </w:rPr>
        <w:t>　　2.8 全球主要厂商硅片用高速截断机产品类型及应用</w:t>
      </w:r>
      <w:r>
        <w:rPr>
          <w:rFonts w:hint="eastAsia"/>
        </w:rPr>
        <w:br/>
      </w:r>
      <w:r>
        <w:rPr>
          <w:rFonts w:hint="eastAsia"/>
        </w:rPr>
        <w:t>　　2.9 硅片用高速截断机行业集中度、竞争程度分析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硅片用高速截断机行业集中度分析：2025年全球Top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全球硅片用高速截断机第一梯队、第二梯队和第三梯队生产商（品牌）及市场份额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全球硅片用高速截断机总体规模分析</w:t>
      </w:r>
      <w:r>
        <w:rPr>
          <w:rFonts w:hint="eastAsia"/>
        </w:rPr>
        <w:br/>
      </w:r>
      <w:r>
        <w:rPr>
          <w:rFonts w:hint="eastAsia"/>
        </w:rPr>
        <w:t>　　3.1 全球硅片用高速截断机供需现状及预测（2021-2032）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全球硅片用高速截断机产能、产量、产能利用率及发展趋势（2021-2032）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全球硅片用高速截断机产量、需求量及发展趋势（2021-2032）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全球主要地区硅片用高速截断机产量及发展趋势（2021-2032）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全球主要地区硅片用高速截断机产量（2021-2026）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全球主要地区硅片用高速截断机产量（2027-2032）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全球主要地区硅片用高速截断机产量市场份额（2021-2032）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中国硅片用高速截断机供需现状及预测（2021-2032）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中国硅片用高速截断机产能、产量、产能利用率及发展趋势（2021-2032）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中国硅片用高速截断机产量、市场需求量及发展趋势（2021-2032）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中国市场硅片用高速截断机进出口（2021-2032）</w:t>
      </w:r>
      <w:r>
        <w:rPr>
          <w:rFonts w:hint="eastAsia"/>
        </w:rPr>
        <w:br/>
      </w:r>
      <w:r>
        <w:rPr>
          <w:rFonts w:hint="eastAsia"/>
        </w:rPr>
        <w:t>　　3.4 全球硅片用高速截断机销量及销售额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全球市场硅片用高速截断机销售额（2021-2032）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全球市场硅片用高速截断机价格趋势（2021-2032）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全球硅片用高速截断机主要地区分析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全球主要地区硅片用高速截断机市场规模分析：2021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全球主要地区硅片用高速截断机销售收入及市场份额（2021-2026）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全球主要地区硅片用高速截断机销售收入预测（2027-2032）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全球主要地区硅片用高速截断机销量分析：2021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全球主要地区硅片用高速截断机销量及市场份额预测（2027-2032）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中东市场硅片用高速截断机销量、收入及增长率（2021-2032）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硅片用高速截断机销量、收入、价格及毛利率（2021-2026）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不同产品类型硅片用高速截断机分析</w:t>
      </w:r>
      <w:r>
        <w:rPr>
          <w:rFonts w:hint="eastAsia"/>
        </w:rPr>
        <w:br/>
      </w:r>
      <w:r>
        <w:rPr>
          <w:rFonts w:hint="eastAsia"/>
        </w:rPr>
        <w:t>　　6.1 全球不同产品类型硅片用高速截断机销量（2021-2032）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全球不同产品类型硅片用高速截断机价格走势（2021-2032）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不同应用硅片用高速截断机分析</w:t>
      </w:r>
      <w:r>
        <w:rPr>
          <w:rFonts w:hint="eastAsia"/>
        </w:rPr>
        <w:br/>
      </w:r>
      <w:r>
        <w:rPr>
          <w:rFonts w:hint="eastAsia"/>
        </w:rPr>
        <w:t>　　7.1 全球不同应用硅片用高速截断机销量（2021-2032）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全球不同应用硅片用高速截断机价格走势（2021-2032）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中国不同应用硅片用高速截断机销量（2021-2032）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中国不同应用硅片用高速截断机销量及市场份额（2021-2026）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中国不同应用硅片用高速截断机销量预测（2027-2032）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中国不同应用硅片用高速截断机收入（2021-2032）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中国不同应用硅片用高速截断机收入及市场份额（2021-2026）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中国不同应用硅片用高速截断机收入预测（2027-2032）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硅片用高速截断机行业发展趋势</w:t>
      </w:r>
      <w:r>
        <w:rPr>
          <w:rFonts w:hint="eastAsia"/>
        </w:rPr>
        <w:br/>
      </w:r>
      <w:r>
        <w:rPr>
          <w:rFonts w:hint="eastAsia"/>
        </w:rPr>
        <w:t>　　8.2 硅片用高速截断机行业主要驱动因素</w:t>
      </w:r>
      <w:r>
        <w:rPr>
          <w:rFonts w:hint="eastAsia"/>
        </w:rPr>
        <w:br/>
      </w:r>
      <w:r>
        <w:rPr>
          <w:rFonts w:hint="eastAsia"/>
        </w:rPr>
        <w:t>　　8.3 硅片用高速截断机中国企业SWOT分析</w:t>
      </w:r>
      <w:r>
        <w:rPr>
          <w:rFonts w:hint="eastAsia"/>
        </w:rPr>
        <w:br/>
      </w:r>
      <w:r>
        <w:rPr>
          <w:rFonts w:hint="eastAsia"/>
        </w:rPr>
        <w:t>　　8.4 中国硅片用高速截断机行业政策环境分析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硅片用高速截断机行业产业链简介</w:t>
      </w:r>
      <w:r>
        <w:rPr>
          <w:rFonts w:hint="eastAsia"/>
        </w:rPr>
        <w:br/>
      </w:r>
      <w:r>
        <w:rPr>
          <w:rFonts w:hint="eastAsia"/>
        </w:rPr>
        <w:t>　　　　9.1.1 硅片用高速截断机行业供应链分析</w:t>
      </w:r>
      <w:r>
        <w:rPr>
          <w:rFonts w:hint="eastAsia"/>
        </w:rPr>
        <w:br/>
      </w:r>
      <w:r>
        <w:rPr>
          <w:rFonts w:hint="eastAsia"/>
        </w:rPr>
        <w:t>　　　　9.1.2 硅片用高速截断机主要原料及供应情况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硅片用高速截断机行业采购模式</w:t>
      </w:r>
      <w:r>
        <w:rPr>
          <w:rFonts w:hint="eastAsia"/>
        </w:rPr>
        <w:br/>
      </w:r>
      <w:r>
        <w:rPr>
          <w:rFonts w:hint="eastAsia"/>
        </w:rPr>
        <w:t>　　9.3 硅片用高速截断机行业生产模式</w:t>
      </w:r>
      <w:r>
        <w:rPr>
          <w:rFonts w:hint="eastAsia"/>
        </w:rPr>
        <w:br/>
      </w:r>
      <w:r>
        <w:rPr>
          <w:rFonts w:hint="eastAsia"/>
        </w:rPr>
        <w:t>　　9.4 硅片用高速截断机行业销售模式及销售渠道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按产品类型细分，全球硅片用高速截断机市场规模2021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按应用细分，全球硅片用高速截断机市场规模（CAGR）2021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硅片用高速截断机行业发展主要特点</w:t>
      </w:r>
      <w:r>
        <w:rPr>
          <w:rFonts w:hint="eastAsia"/>
        </w:rPr>
        <w:br/>
      </w:r>
      <w:r>
        <w:rPr>
          <w:rFonts w:hint="eastAsia"/>
        </w:rPr>
        <w:t>　　表 4： 硅片用高速截断机行业发展有利因素分析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硅片用高速截断机行业发展不利因素分析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进入硅片用高速截断机行业壁垒</w:t>
      </w:r>
      <w:r>
        <w:rPr>
          <w:rFonts w:hint="eastAsia"/>
        </w:rPr>
        <w:br/>
      </w:r>
      <w:r>
        <w:rPr>
          <w:rFonts w:hint="eastAsia"/>
        </w:rPr>
        <w:t>　　表 7： 硅片用高速截断机主要企业在国际市场占有率（按销量，2023-2026）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2025年硅片用高速截断机主要企业在国际市场排名（按销量）&amp;（台）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全球市场主要企业硅片用高速截断机销量（2023-2026）&amp;（台）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硅片用高速截断机主要企业在国际市场占有率（按收入，2023-2026）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2025年硅片用高速截断机主要企业在国际市场排名（按收入）&amp;（万元）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全球市场主要企业硅片用高速截断机销售收入（2023-2026）&amp;（万元）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全球市场主要企业硅片用高速截断机销售价格（2023-2026）&amp;（千元/台）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硅片用高速截断机主要企业在中国市场占有率（按销量，2023-2026）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2025年硅片用高速截断机主要企业在中国市场排名（按销量）&amp;（台）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中国市场主要企业硅片用高速截断机销量（2023-2026）&amp;（台）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硅片用高速截断机主要企业在中国市场占有率（按收入，2023-2026）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2025年硅片用高速截断机主要企业在中国市场排名（按收入）&amp;（万元）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中国市场主要企业硅片用高速截断机销售收入（2023-2026）&amp;（万元）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全球主要厂商硅片用高速截断机总部及产地分布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全球主要厂商成立时间及硅片用高速截断机商业化日期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全球主要厂商硅片用高速截断机产品类型及应用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2025年全球硅片用高速截断机主要厂商市场地位（第一梯队、第二梯队和第三梯队）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全球硅片用高速截断机市场投资、并购等现状分析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全球主要地区硅片用高速截断机产量增速（CAGR）：（2021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全球主要地区硅片用高速截断机产量（2021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全球主要地区硅片用高速截断机产量（2021-2026）&amp;（台）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全球主要地区硅片用高速截断机产量（2027-2032）&amp;（台）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全球主要地区硅片用高速截断机产量市场份额（2021-2026）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全球主要地区硅片用高速截断机产量市场份额（2027-2032）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中国市场硅片用高速截断机产量、销量、进出口（2021-2026）&amp;（台）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中国市场硅片用高速截断机产量、销量、进出口预测（2027-2032）&amp;（台）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全球主要地区硅片用高速截断机销售收入增速：（2021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全球主要地区硅片用高速截断机销售收入（2021-2026）&amp;（万元）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全球主要地区硅片用高速截断机销售收入市场份额（2021-2026）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全球主要地区硅片用高速截断机收入（2027-2032）&amp;（万元）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全球主要地区硅片用高速截断机收入市场份额（2027-2032）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全球主要地区硅片用高速截断机销量（台）：2021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全球主要地区硅片用高速截断机销量（2027-2032）&amp;（台）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全球主要地区硅片用高速截断机销量份额（2027-2032）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硅片用高速截断机生产基地、销售区域、竞争对手及市场地位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硅片用高速截断机产品规格、参数及市场应用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硅片用高速截断机销量（台）、收入（万元）、价格（千元/台）及毛利率（2021-2026）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124： 全球不同产品类型硅片用高速截断机销量市场份额（2021-2026）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132： 中国不同产品类型硅片用高速截断机销量市场份额（2021-2026）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140： 全球不同应用硅片用高速截断机销量市场份额（2021-2026）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142： 全球市场不同应用硅片用高速截断机销量市场份额预测（2027-2032）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中国不同应用硅片用高速截断机销量（2021-2026）&amp;（台）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148： 中国不同应用硅片用高速截断机销量市场份额（2021-2026）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中国不同应用硅片用高速截断机销量预测（2027-2032）&amp;（台）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中国市场不同应用硅片用高速截断机销量市场份额预测（2027-2032）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中国不同应用硅片用高速截断机收入（2021-2026）&amp;（万元）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中国不同应用硅片用高速截断机收入市场份额（2021-2026）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中国不同应用硅片用高速截断机收入预测（2027-2032）&amp;（万元）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中国不同应用硅片用高速截断机收入市场份额预测（2027-2032）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硅片用高速截断机行业发展趋势</w:t>
      </w:r>
      <w:r>
        <w:rPr>
          <w:rFonts w:hint="eastAsia"/>
        </w:rPr>
        <w:br/>
      </w:r>
      <w:r>
        <w:rPr>
          <w:rFonts w:hint="eastAsia"/>
        </w:rPr>
        <w:t>　　表 156： 硅片用高速截断机行业主要驱动因素</w:t>
      </w:r>
      <w:r>
        <w:rPr>
          <w:rFonts w:hint="eastAsia"/>
        </w:rPr>
        <w:br/>
      </w:r>
      <w:r>
        <w:rPr>
          <w:rFonts w:hint="eastAsia"/>
        </w:rPr>
        <w:t>　　表 157： 硅片用高速截断机行业供应链分析</w:t>
      </w:r>
      <w:r>
        <w:rPr>
          <w:rFonts w:hint="eastAsia"/>
        </w:rPr>
        <w:br/>
      </w:r>
      <w:r>
        <w:rPr>
          <w:rFonts w:hint="eastAsia"/>
        </w:rPr>
        <w:t>　　表 158： 硅片用高速截断机上游原料供应商</w:t>
      </w:r>
      <w:r>
        <w:rPr>
          <w:rFonts w:hint="eastAsia"/>
        </w:rPr>
        <w:br/>
      </w:r>
      <w:r>
        <w:rPr>
          <w:rFonts w:hint="eastAsia"/>
        </w:rPr>
        <w:t>　　表 159： 硅片用高速截断机主要地区不同应用客户分析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硅片用高速截断机典型经销商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硅片用高速截断机产品图片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全球不同产品类型硅片用高速截断机销售额2021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全球不同产品类型硅片用高速截断机市场份额2025 &amp; 2032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全自动产品图片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全球不同应用硅片用高速截断机市场份额2025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</w:t>
      </w:r>
      <w:r>
        <w:rPr>
          <w:rFonts w:hint="eastAsia"/>
        </w:rPr>
        <w:br/>
      </w:r>
      <w:r>
        <w:rPr>
          <w:rFonts w:hint="eastAsia"/>
        </w:rPr>
        <w:t>　　图 9： 半导体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2025年全球前五大生产商硅片用高速截断机市场份额</w:t>
      </w:r>
      <w:r>
        <w:rPr>
          <w:rFonts w:hint="eastAsia"/>
        </w:rPr>
        <w:br/>
      </w:r>
      <w:r>
        <w:rPr>
          <w:rFonts w:hint="eastAsia"/>
        </w:rPr>
        <w:t>　　图 11： 2025年全球硅片用高速截断机第一梯队、第二梯队和第三梯队厂商及市场份额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全球硅片用高速截断机产能、产量、产能利用率及发展趋势（2021-2032）&amp;（台）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13： 全球硅片用高速截断机产量、需求量及发展趋势（2021-2032）&amp;（台）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全球主要地区硅片用高速截断机产量市场份额（2021-2032）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中国硅片用高速截断机产能、产量、产能利用率及发展趋势（2021-2032）&amp;（台）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中国硅片用高速截断机产量、市场需求量及发展趋势（2021-2032）&amp;（台）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全球硅片用高速截断机市场销售额及增长率：（2021-2032）&amp;（万元）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全球市场硅片用高速截断机市场规模：2021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全球市场硅片用高速截断机价格趋势（2021-2032）&amp;（千元/台）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全球主要地区硅片用高速截断机销售收入（2021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全球主要地区硅片用高速截断机销售收入市场份额（2021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北美市场硅片用高速截断机收入及增长率（2021-2032）&amp;（万元）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欧洲市场硅片用高速截断机收入及增长率（2021-2032）&amp;（万元）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日本市场硅片用高速截断机收入及增长率（2021-2032）&amp;（万元）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印度市场硅片用高速截断机收入及增长率（2021-2032）&amp;（万元）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南美市场硅片用高速截断机收入及增长率（2021-2032）&amp;（万元）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中东市场硅片用高速截断机销量及增长率（2021-2032）&amp;（台）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中东市场硅片用高速截断机收入及增长率（2021-2032）&amp;（万元）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全球不同产品类型硅片用高速截断机价格走势（2021-2032）&amp;（千元/台）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40： 全球不同应用硅片用高速截断机价格走势（2021-2032）&amp;（千元/台）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硅片用高速截断机中国企业SWOT分析</w:t>
      </w:r>
      <w:r>
        <w:rPr>
          <w:rFonts w:hint="eastAsia"/>
        </w:rPr>
        <w:br/>
      </w:r>
      <w:r>
        <w:rPr>
          <w:rFonts w:hint="eastAsia"/>
        </w:rPr>
        <w:t>　　图 42： 硅片用高速截断机产业链</w:t>
      </w:r>
      <w:r>
        <w:rPr>
          <w:rFonts w:hint="eastAsia"/>
        </w:rPr>
        <w:br/>
      </w:r>
      <w:r>
        <w:rPr>
          <w:rFonts w:hint="eastAsia"/>
        </w:rPr>
        <w:t>　　图 43： 硅片用高速截断机行业采购模式分析</w:t>
      </w:r>
      <w:r>
        <w:rPr>
          <w:rFonts w:hint="eastAsia"/>
        </w:rPr>
        <w:br/>
      </w:r>
      <w:r>
        <w:rPr>
          <w:rFonts w:hint="eastAsia"/>
        </w:rPr>
        <w:t>　　图 44： 硅片用高速截断机行业生产模式</w:t>
      </w:r>
      <w:r>
        <w:rPr>
          <w:rFonts w:hint="eastAsia"/>
        </w:rPr>
        <w:br/>
      </w:r>
      <w:r>
        <w:rPr>
          <w:rFonts w:hint="eastAsia"/>
        </w:rPr>
        <w:t>　　图 45： 硅片用高速截断机行业销售模式分析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823588e354a37" w:history="1">
        <w:r>
          <w:rPr>
            <w:rStyle w:val="Hyperlink"/>
          </w:rPr>
          <w:t>2026-2032年全球与中国硅片用高速截断机市场调查研究及行业前景分析报告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823588e354a37" w:history="1">
        <w:r>
          <w:rPr>
            <w:rStyle w:val="Hyperlink"/>
          </w:rPr>
          <w:t>https://www.20087.com/2/85/GuiPianYongGaoSuJieDuanJiDeQianJing.html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热点：硅片用高速截断机的作用、硅片切割主要工艺、硅片切割机加工视频、硅片切割胶、硅片切割丝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26c8546914971" w:history="1">
      <w:r>
        <w:rPr>
          <w:rStyle w:val="Hyperlink"/>
        </w:rPr>
        <w:t>2026-2032年全球与中国硅片用高速截断机市场调查研究及行业前景分析报告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uiPianYongGaoSuJieDuanJiDeQianJing.html" TargetMode="External" Id="Ra66823588e35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uiPianYongGaoSuJieDuanJiDeQianJing.html" TargetMode="External" Id="R2bc26c854691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2026-03-20T04:05:10Z</dcterms:created>
  <dcterms:modified xsi:type="dcterms:W3CDTF">2026-03-20T05:05:10Z</dcterms:modified>
  <dc:subject>2026-2032年全球与中国硅片用高速截断机市场调查研究及行业前景分析报告</dc:subject>
  <dc:title>2026-2032年全球与中国硅片用高速截断机市场调查研究及行业前景分析报告</dc:title>
  <cp:keywords>2026-2032年全球与中国硅片用高速截断机市场调查研究及行业前景分析报告</cp:keywords>
  <dc:description>2026-2032年全球与中国硅片用高速截断机市场调查研究及行业前景分析报告</dc:description>
</cp:coreProperties>
</file>