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caee1422a4147" w:history="1">
              <w:r>
                <w:rPr>
                  <w:rStyle w:val="Hyperlink"/>
                </w:rPr>
                <w:t>2024-2030年中国硅电容器行业现状与趋势分析报告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caee1422a4147" w:history="1">
              <w:r>
                <w:rPr>
                  <w:rStyle w:val="Hyperlink"/>
                </w:rPr>
                <w:t>2024-2030年中国硅电容器行业现状与趋势分析报告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caee1422a4147" w:history="1">
                <w:r>
                  <w:rPr>
                    <w:rStyle w:val="Hyperlink"/>
                  </w:rPr>
                  <w:t>https://www.20087.com/2/55/GuiDianRongQiDeQianJingQuShi.html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电容器以其高耐压、低ESR（等效串联电阻）、高可靠性等优点，在电源转换、汽车电子、太阳能逆变器等领域得到广泛应用。目前，随着电动汽车、5G通信等新兴市场的快速发展，对小型化、高能效电容器的需求日益增长，推动硅电容器技术不断创新，如薄膜化、三维堆叠等技术的应用，以满足更严苛的应用要求。</w:t>
      </w:r>
      <w:r>
        <w:rPr>
          <w:rFonts w:hint="eastAsia"/>
        </w:rPr>
        <w:br/>
      </w:r>
      <w:r>
        <w:rPr>
          <w:rFonts w:hint="eastAsia"/>
        </w:rPr>
        <w:t>　　未来，硅电容器将向更高工作温度、更大容量、更长寿命的方向发展，以适应新能源汽车、轨道交通等高温、高可靠性场景。此外，随着材料科学的进步，新型电解质材料的开发将突破现有性能瓶颈，实现更低ESL（等效串联电感）和更高频率响应，拓宽硅电容器的应用范围。智能化、集成化的设计理念也将融入产品开发，提高系统的整体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caee1422a4147" w:history="1">
        <w:r>
          <w:rPr>
            <w:rStyle w:val="Hyperlink"/>
          </w:rPr>
          <w:t>2024-2030年中国硅电容器行业现状与趋势分析报告</w:t>
        </w:r>
      </w:hyperlink>
      <w:r>
        <w:rPr>
          <w:rFonts w:hint="eastAsia"/>
        </w:rPr>
        <w:t>》通过严谨的内容、翔实的分析、权威的数据和直观的图表，全面解析了硅电容器行业的市场规模、需求变化、价格波动以及产业链构成。硅电容器报告深入剖析了当前市场现状，科学预测了未来硅电容器市场前景与发展趋势，特别关注了硅电容器细分市场的机会与挑战。同时，对硅电容器重点企业的竞争地位、品牌影响力和市场集中度进行了全面评估。硅电容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硅电容器市场特点分析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硅电容器行业发展周期特征分析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中国硅电容器行业发展经济环境分析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中国硅电容器行业发展政策环境分析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一、硅电容器行业政策影响分析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全球硅电容器行业市场运行环境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全球硅电容器行业市场发展情况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一、全球硅电容器行业市场供给分析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二、全球硅电容器行业市场需求分析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三、全球硅电容器行业主要国家地区发展情况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2024-2030年全球硅电容器行业市场规模趋势预测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中国硅电容器市场现状</w:t>
      </w:r>
      <w:r>
        <w:rPr>
          <w:rFonts w:hint="eastAsia"/>
        </w:rPr>
        <w:br/>
      </w:r>
      <w:r>
        <w:rPr>
          <w:rFonts w:hint="eastAsia"/>
        </w:rPr>
        <w:t>　　第二节 中国硅电容器产量分析及预测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一、硅电容器总体产能规模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二、2019-2024年中国硅电容器产量统计</w:t>
      </w:r>
      <w:r>
        <w:rPr>
          <w:rFonts w:hint="eastAsia"/>
        </w:rPr>
        <w:br/>
      </w:r>
      <w:r>
        <w:rPr>
          <w:rFonts w:hint="eastAsia"/>
        </w:rPr>
        <w:t>　　　　三、硅电容器行业供给区域分布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四、2024-2030年中国硅电容器产量预测</w:t>
      </w:r>
      <w:r>
        <w:rPr>
          <w:rFonts w:hint="eastAsia"/>
        </w:rPr>
        <w:br/>
      </w:r>
      <w:r>
        <w:rPr>
          <w:rFonts w:hint="eastAsia"/>
        </w:rPr>
        <w:t>　　第三节 中国硅电容器市场需求分析及预测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二、中国硅电容器市场需求特点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三、2024-2030年中国硅电容器市场需求量预测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一、2023-2024年硅电容器行业品牌发展现状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二、2023-2024年硅电容器行业需求市场现状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三、2023-2024年硅电容器市场需求层次分析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四、2023-2024年中国硅电容器市场走向分析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中国硅电容器产品技术分析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一、2023-2024年硅电容器产品技术变化特点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二、2023-2024年硅电容器产品市场的新技术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三、2023-2024年硅电容器产品市场现状分析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一、2023-2024年硅电容器产品市场存在的主要问题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二、2023-2024年国内硅电容器产品市场的三大瓶颈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三、2023-2024年硅电容器产品市场遭遇的规模难题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一、硅电容器市场特点</w:t>
      </w:r>
      <w:r>
        <w:rPr>
          <w:rFonts w:hint="eastAsia"/>
        </w:rPr>
        <w:br/>
      </w:r>
      <w:r>
        <w:rPr>
          <w:rFonts w:hint="eastAsia"/>
        </w:rPr>
        <w:t>　　　　二、硅电容器市场分析</w:t>
      </w:r>
      <w:r>
        <w:rPr>
          <w:rFonts w:hint="eastAsia"/>
        </w:rPr>
        <w:br/>
      </w:r>
      <w:r>
        <w:rPr>
          <w:rFonts w:hint="eastAsia"/>
        </w:rPr>
        <w:t>　　　　三、硅电容器市场变化的方向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2019-2024年中国硅电容器产品进口统计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2019-2024年中国硅电容器产品进出口价格对比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中国硅电容器主要进口来源地及出口目的地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硅电容器细分产品结构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2024年硅电容器行业集中度分析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一、硅电容器市场集中度分析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二、硅电容器企业分布区域集中度分析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三、硅电容器区域消费集中度分析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2019-2024年硅电容器主要企业竞争力分析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2024年硅电容器行业竞争格局分析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一、硅电容器行业竞争分析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二、中外硅电容器产品竞争分析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三、国内硅电容器行业重点企业发展动向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硅电容器上游产业发展分析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对中国硅电容器品牌的战略思考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一、硅电容器实施品牌战略的意义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三、中国硅电容器企业的品牌战略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四、硅电容器品牌战略管理的策略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2024年硅电容器行业发展趋势预测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四、2024年中国硅电容器行业发展面临的挑战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五、2024年中国硅电容器行业发展面临的机遇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硅电容器行业投资风险预警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一、2024年硅电容器行业市场风险及控制策略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二、2024年硅电容器行业政策风险及控制策略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三、2024年硅电容器行业经营风险及控制策略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四、2024年硅电容器同业竞争风险及控制策略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五、2024年硅电容器行业其他风险及控制策略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硅电容器市场研究结论</w:t>
      </w:r>
      <w:r>
        <w:rPr>
          <w:rFonts w:hint="eastAsia"/>
        </w:rPr>
        <w:br/>
      </w:r>
      <w:r>
        <w:rPr>
          <w:rFonts w:hint="eastAsia"/>
        </w:rPr>
        <w:t>　　第二节 硅电容器子行业研究结论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硅电容器市场发展建议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硅电容器行业类别</w:t>
      </w:r>
      <w:r>
        <w:rPr>
          <w:rFonts w:hint="eastAsia"/>
        </w:rPr>
        <w:br/>
      </w:r>
      <w:r>
        <w:rPr>
          <w:rFonts w:hint="eastAsia"/>
        </w:rPr>
        <w:t>　　图表 硅电容器行业产业链调研</w:t>
      </w:r>
      <w:r>
        <w:rPr>
          <w:rFonts w:hint="eastAsia"/>
        </w:rPr>
        <w:br/>
      </w:r>
      <w:r>
        <w:rPr>
          <w:rFonts w:hint="eastAsia"/>
        </w:rPr>
        <w:t>　　图表 硅电容器行业现状</w:t>
      </w:r>
      <w:r>
        <w:rPr>
          <w:rFonts w:hint="eastAsia"/>
        </w:rPr>
        <w:br/>
      </w:r>
      <w:r>
        <w:rPr>
          <w:rFonts w:hint="eastAsia"/>
        </w:rPr>
        <w:t>　　图表 硅电容器行业标准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2019-2024年中国硅电容器市场规模</w:t>
      </w:r>
      <w:r>
        <w:rPr>
          <w:rFonts w:hint="eastAsia"/>
        </w:rPr>
        <w:br/>
      </w:r>
      <w:r>
        <w:rPr>
          <w:rFonts w:hint="eastAsia"/>
        </w:rPr>
        <w:t>　　图表 2024年中国硅电容器行业产能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2019-2024年中国硅电容器产量</w:t>
      </w:r>
      <w:r>
        <w:rPr>
          <w:rFonts w:hint="eastAsia"/>
        </w:rPr>
        <w:br/>
      </w:r>
      <w:r>
        <w:rPr>
          <w:rFonts w:hint="eastAsia"/>
        </w:rPr>
        <w:t>　　图表 硅电容器行业动态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2019-2024年中国硅电容器市场需求量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2024年中国硅电容器行业需求区域调研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2019-2024年中国硅电容器行情</w:t>
      </w:r>
      <w:r>
        <w:rPr>
          <w:rFonts w:hint="eastAsia"/>
        </w:rPr>
        <w:br/>
      </w:r>
      <w:r>
        <w:rPr>
          <w:rFonts w:hint="eastAsia"/>
        </w:rPr>
        <w:t>　　图表 2019-2024年中国硅电容器价格走势图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2019-2024年中国硅电容器进口数据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2019-2024年中国硅电容器出口数据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**地区硅电容器市场规模</w:t>
      </w:r>
      <w:r>
        <w:rPr>
          <w:rFonts w:hint="eastAsia"/>
        </w:rPr>
        <w:br/>
      </w:r>
      <w:r>
        <w:rPr>
          <w:rFonts w:hint="eastAsia"/>
        </w:rPr>
        <w:t>　　图表 **地区硅电容器行业市场需求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**地区硅电容器市场调研</w:t>
      </w:r>
      <w:r>
        <w:rPr>
          <w:rFonts w:hint="eastAsia"/>
        </w:rPr>
        <w:br/>
      </w:r>
      <w:r>
        <w:rPr>
          <w:rFonts w:hint="eastAsia"/>
        </w:rPr>
        <w:t>　　图表 **地区硅电容器行业市场需求分析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**地区硅电容器市场规模</w:t>
      </w:r>
      <w:r>
        <w:rPr>
          <w:rFonts w:hint="eastAsia"/>
        </w:rPr>
        <w:br/>
      </w:r>
      <w:r>
        <w:rPr>
          <w:rFonts w:hint="eastAsia"/>
        </w:rPr>
        <w:t>　　图表 **地区硅电容器行业市场需求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**地区硅电容器市场调研</w:t>
      </w:r>
      <w:r>
        <w:rPr>
          <w:rFonts w:hint="eastAsia"/>
        </w:rPr>
        <w:br/>
      </w:r>
      <w:r>
        <w:rPr>
          <w:rFonts w:hint="eastAsia"/>
        </w:rPr>
        <w:t>　　图表 **地区硅电容器行业市场需求分析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硅电容器行业竞争对手分析</w:t>
      </w:r>
      <w:r>
        <w:rPr>
          <w:rFonts w:hint="eastAsia"/>
        </w:rPr>
        <w:br/>
      </w:r>
      <w:r>
        <w:rPr>
          <w:rFonts w:hint="eastAsia"/>
        </w:rPr>
        <w:t>　　图表 硅电容器重点企业（一）基本信息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2024-2030年中国硅电容器市场规模预测</w:t>
      </w:r>
      <w:r>
        <w:rPr>
          <w:rFonts w:hint="eastAsia"/>
        </w:rPr>
        <w:br/>
      </w:r>
      <w:r>
        <w:rPr>
          <w:rFonts w:hint="eastAsia"/>
        </w:rPr>
        <w:t>　　图表 硅电容器行业准入条件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2024-2030年中国硅电容器行业信息化</w:t>
      </w:r>
      <w:r>
        <w:rPr>
          <w:rFonts w:hint="eastAsia"/>
        </w:rPr>
        <w:br/>
      </w:r>
      <w:r>
        <w:rPr>
          <w:rFonts w:hint="eastAsia"/>
        </w:rPr>
        <w:t>　　图表 2024年中国硅电容器市场前景分析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caee1422a4147" w:history="1">
        <w:r>
          <w:rPr>
            <w:rStyle w:val="Hyperlink"/>
          </w:rPr>
          <w:t>2024-2030年中国硅电容器行业现状与趋势分析报告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caee1422a4147" w:history="1">
        <w:r>
          <w:rPr>
            <w:rStyle w:val="Hyperlink"/>
          </w:rPr>
          <w:t>https://www.20087.com/2/55/GuiDianRongQiDeQianJingQuShi.html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8626d913c48bf" w:history="1">
      <w:r>
        <w:rPr>
          <w:rStyle w:val="Hyperlink"/>
        </w:rPr>
        <w:t>2024-2030年中国硅电容器行业现状与趋势分析报告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iDianRongQiDeQianJingQuShi.html" TargetMode="External" Id="R13ccaee1422a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iDianRongQiDeQianJingQuShi.html" TargetMode="External" Id="Reb38626d913c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2024-05-12T07:29:00Z</dcterms:created>
  <dcterms:modified xsi:type="dcterms:W3CDTF">2024-05-12T08:29:00Z</dcterms:modified>
  <dc:subject>2024-2030年中国硅电容器行业现状与趋势分析报告</dc:subject>
  <dc:title>2024-2030年中国硅电容器行业现状与趋势分析报告</dc:title>
  <cp:keywords>2024-2030年中国硅电容器行业现状与趋势分析报告</cp:keywords>
  <dc:description>2024-2030年中国硅电容器行业现状与趋势分析报告</dc:description>
</cp:coreProperties>
</file>