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2ad8d12274b9b" w:history="1">
              <w:r>
                <w:rPr>
                  <w:rStyle w:val="Hyperlink"/>
                </w:rPr>
                <w:t>中国碱性焊条市场现状分析与发展趋势预测报告（2025-2031年）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2ad8d12274b9b" w:history="1">
              <w:r>
                <w:rPr>
                  <w:rStyle w:val="Hyperlink"/>
                </w:rPr>
                <w:t>中国碱性焊条市场现状分析与发展趋势预测报告（2025-2031年）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2ad8d12274b9b" w:history="1">
                <w:r>
                  <w:rPr>
                    <w:rStyle w:val="Hyperlink"/>
                  </w:rPr>
                  <w:t>https://www.20087.com/2/35/JianXingHanTiaoHangYeQuShi.html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焊条行业作为焊接材料领域的重要组成部分，其发展受到了制造业升级和焊接技术进步的推动。碱性焊条因其优良的焊缝性能和抗裂性，在桥梁、船舶、重型机械和管道焊接等领域有着不可替代的作用。近年来，随着自动化焊接和机器人焊接技术的发展，对焊条的稳定性和适应性提出了更高要求。同时，环保法规的严格和对焊接烟尘控制的重视，促进了碱性焊条的配方优化和生产过程的清洁化。然而，原材料价格波动、焊接技术的快速迭代以及市场竞争加剧，是碱性焊条行业面临的挑战。</w:t>
      </w:r>
      <w:r>
        <w:rPr>
          <w:rFonts w:hint="eastAsia"/>
        </w:rPr>
        <w:br/>
      </w:r>
      <w:r>
        <w:rPr>
          <w:rFonts w:hint="eastAsia"/>
        </w:rPr>
        <w:t>　　未来，碱性焊条行业将更加注重材料创新和应用拓展。一方面，通过开发新型合金元素和优化焊条涂层，提高焊缝的机械性能和耐腐蚀性，满足高端制造业的需求。另一方面，碱性焊条行业将加强与自动化焊接设备制造商的合作，开发适用于特殊焊接工艺和材料的焊条，如激光焊接和异种材料焊接。同时，行业将加强焊接过程的数字化和智能化，通过传感器技术和数据分析，实现焊接参数的实时监控和优化，提高焊接质量和生产效率。此外，碱性焊条行业将加强环境友好型产品的研发，如低烟雾和低飞溅的焊条，减少对操作人员和环境的影响，提升行业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2ad8d12274b9b" w:history="1">
        <w:r>
          <w:rPr>
            <w:rStyle w:val="Hyperlink"/>
          </w:rPr>
          <w:t>中国碱性焊条市场现状分析与发展趋势预测报告（2025-2031年）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碱性焊条行业的发展现状、市场规模、供需动态及进出口情况。报告详细解读了碱性焊条产业链上下游、重点区域市场、竞争格局及领先企业的表现，同时评估了碱性焊条行业风险与投资机会。通过对碱性焊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碱性焊条行业界定</w:t>
      </w:r>
      <w:r>
        <w:rPr>
          <w:rFonts w:hint="eastAsia"/>
        </w:rPr>
        <w:br/>
      </w:r>
      <w:r>
        <w:rPr>
          <w:rFonts w:hint="eastAsia"/>
        </w:rPr>
        <w:t>　　第一节 碱性焊条行业定义</w:t>
      </w:r>
      <w:r>
        <w:rPr>
          <w:rFonts w:hint="eastAsia"/>
        </w:rPr>
        <w:br/>
      </w:r>
      <w:r>
        <w:rPr>
          <w:rFonts w:hint="eastAsia"/>
        </w:rPr>
        <w:t>　　第二节 碱性焊条行业特点分析</w:t>
      </w:r>
      <w:r>
        <w:rPr>
          <w:rFonts w:hint="eastAsia"/>
        </w:rPr>
        <w:br/>
      </w:r>
      <w:r>
        <w:rPr>
          <w:rFonts w:hint="eastAsia"/>
        </w:rPr>
        <w:t>　　第三节 碱性焊条行业发展历程</w:t>
      </w:r>
      <w:r>
        <w:rPr>
          <w:rFonts w:hint="eastAsia"/>
        </w:rPr>
        <w:br/>
      </w:r>
      <w:r>
        <w:rPr>
          <w:rFonts w:hint="eastAsia"/>
        </w:rPr>
        <w:t>　　第四节 碱性焊条产业链分析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2024-2025年全球碱性焊条行业发展态势分析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全球碱性焊条行业总体情况</w:t>
      </w:r>
      <w:r>
        <w:rPr>
          <w:rFonts w:hint="eastAsia"/>
        </w:rPr>
        <w:br/>
      </w:r>
      <w:r>
        <w:rPr>
          <w:rFonts w:hint="eastAsia"/>
        </w:rPr>
        <w:t>　　第二节 碱性焊条行业重点国家、地区市场分析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全球碱性焊条行业发展前景预测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2024-2025年中国碱性焊条行业发展环境分析</w:t>
      </w:r>
      <w:r>
        <w:rPr>
          <w:rFonts w:hint="eastAsia"/>
        </w:rPr>
        <w:br/>
      </w:r>
      <w:r>
        <w:rPr>
          <w:rFonts w:hint="eastAsia"/>
        </w:rPr>
        <w:t>　　第一节 碱性焊条行业经济环境分析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碱性焊条行业政策环境分析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一、碱性焊条行业相关政策</w:t>
      </w:r>
      <w:r>
        <w:rPr>
          <w:rFonts w:hint="eastAsia"/>
        </w:rPr>
        <w:br/>
      </w:r>
      <w:r>
        <w:rPr>
          <w:rFonts w:hint="eastAsia"/>
        </w:rPr>
        <w:t>　　　　二、碱性焊条行业相关标准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碱性焊条行业技术发展现状及趋势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当前我国碱性焊条技术发展现状</w:t>
      </w:r>
      <w:r>
        <w:rPr>
          <w:rFonts w:hint="eastAsia"/>
        </w:rPr>
        <w:br/>
      </w:r>
      <w:r>
        <w:rPr>
          <w:rFonts w:hint="eastAsia"/>
        </w:rPr>
        <w:t>　　第二节 中外碱性焊条技术差距及产生差距的主要原因分析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提高我国碱性焊条技术的对策</w:t>
      </w:r>
      <w:r>
        <w:rPr>
          <w:rFonts w:hint="eastAsia"/>
        </w:rPr>
        <w:br/>
      </w:r>
      <w:r>
        <w:rPr>
          <w:rFonts w:hint="eastAsia"/>
        </w:rPr>
        <w:t>　　第四节 我国碱性焊条研发、设计发展趋势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中国碱性焊条行业市场供需状况分析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中国碱性焊条行业市场规模情况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中国碱性焊条行业市场需求状况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一、2019-2024年碱性焊条行业市场需求情况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二、碱性焊条行业市场需求特点分析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中国碱性焊条行业产量情况分析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一、2019-2024年碱性焊条行业产量统计</w:t>
      </w:r>
      <w:r>
        <w:rPr>
          <w:rFonts w:hint="eastAsia"/>
        </w:rPr>
        <w:br/>
      </w:r>
      <w:r>
        <w:rPr>
          <w:rFonts w:hint="eastAsia"/>
        </w:rPr>
        <w:t>　　　　二、碱性焊条行业市场供给特点分析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三、2025-2031年碱性焊条行业产量预测</w:t>
      </w:r>
      <w:r>
        <w:rPr>
          <w:rFonts w:hint="eastAsia"/>
        </w:rPr>
        <w:br/>
      </w:r>
      <w:r>
        <w:rPr>
          <w:rFonts w:hint="eastAsia"/>
        </w:rPr>
        <w:t>　　第四节 碱性焊条行业市场供需平衡状况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中国碱性焊条行业进出口情况分析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碱性焊条行业出口情况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一、2019-2024年碱性焊条行业出口情况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三、2025-2031年碱性焊条行业出口情况预测</w:t>
      </w:r>
      <w:r>
        <w:rPr>
          <w:rFonts w:hint="eastAsia"/>
        </w:rPr>
        <w:br/>
      </w:r>
      <w:r>
        <w:rPr>
          <w:rFonts w:hint="eastAsia"/>
        </w:rPr>
        <w:t>　　第二节 碱性焊条行业进口情况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一、2019-2024年碱性焊条行业进口情况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三、2025-2031年碱性焊条行业进口情况预测</w:t>
      </w:r>
      <w:r>
        <w:rPr>
          <w:rFonts w:hint="eastAsia"/>
        </w:rPr>
        <w:br/>
      </w:r>
      <w:r>
        <w:rPr>
          <w:rFonts w:hint="eastAsia"/>
        </w:rPr>
        <w:t>　　第三节 碱性焊条行业进出口面临的挑战及对策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中国碱性焊条行业产品价格监测</w:t>
      </w:r>
      <w:r>
        <w:rPr>
          <w:rFonts w:hint="eastAsia"/>
        </w:rPr>
        <w:br/>
      </w:r>
      <w:r>
        <w:rPr>
          <w:rFonts w:hint="eastAsia"/>
        </w:rPr>
        <w:t>　　　　一、碱性焊条市场价格特征</w:t>
      </w:r>
      <w:r>
        <w:rPr>
          <w:rFonts w:hint="eastAsia"/>
        </w:rPr>
        <w:br/>
      </w:r>
      <w:r>
        <w:rPr>
          <w:rFonts w:hint="eastAsia"/>
        </w:rPr>
        <w:t>　　　　二、当前碱性焊条市场价格评述</w:t>
      </w:r>
      <w:r>
        <w:rPr>
          <w:rFonts w:hint="eastAsia"/>
        </w:rPr>
        <w:br/>
      </w:r>
      <w:r>
        <w:rPr>
          <w:rFonts w:hint="eastAsia"/>
        </w:rPr>
        <w:t>　　　　三、影响碱性焊条市场价格因素分析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四、未来碱性焊条市场价格走势预测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中国碱性焊条行业重点区域市场分析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碱性焊条行业区域市场分布情况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碱性焊条行业细分市场调研分析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碱性焊条细分产品（一）市场调研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碱性焊条细分产品（二）市场调研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碱性焊条行业上、下游市场分析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碱性焊条行业上游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碱性焊条行业下游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碱性焊条行业重点企业发展调研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碱性焊条重点企业（一）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碱性焊条重点企业（二）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碱性焊条重点企业（三）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碱性焊条重点企业（四）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碱性焊条重点企业（五）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碱性焊条重点企业（六）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碱性焊条行业风险及对策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2025-2031年碱性焊条行业发展环境分析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2025-2031年碱性焊条行业投资特性分析</w:t>
      </w:r>
      <w:r>
        <w:rPr>
          <w:rFonts w:hint="eastAsia"/>
        </w:rPr>
        <w:br/>
      </w:r>
      <w:r>
        <w:rPr>
          <w:rFonts w:hint="eastAsia"/>
        </w:rPr>
        <w:t>　　　　一、碱性焊条行业进入壁垒</w:t>
      </w:r>
      <w:r>
        <w:rPr>
          <w:rFonts w:hint="eastAsia"/>
        </w:rPr>
        <w:br/>
      </w:r>
      <w:r>
        <w:rPr>
          <w:rFonts w:hint="eastAsia"/>
        </w:rPr>
        <w:t>　　　　二、碱性焊条行业盈利模式</w:t>
      </w:r>
      <w:r>
        <w:rPr>
          <w:rFonts w:hint="eastAsia"/>
        </w:rPr>
        <w:br/>
      </w:r>
      <w:r>
        <w:rPr>
          <w:rFonts w:hint="eastAsia"/>
        </w:rPr>
        <w:t>　　　　三、碱性焊条行业盈利因素</w:t>
      </w:r>
      <w:r>
        <w:rPr>
          <w:rFonts w:hint="eastAsia"/>
        </w:rPr>
        <w:br/>
      </w:r>
      <w:r>
        <w:rPr>
          <w:rFonts w:hint="eastAsia"/>
        </w:rPr>
        <w:t>　　第三节 碱性焊条行业“波特五力模型”分析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2025-2031年碱性焊条行业风险及对策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碱性焊条企业竞争策略分析</w:t>
      </w:r>
      <w:r>
        <w:rPr>
          <w:rFonts w:hint="eastAsia"/>
        </w:rPr>
        <w:br/>
      </w:r>
      <w:r>
        <w:rPr>
          <w:rFonts w:hint="eastAsia"/>
        </w:rPr>
        <w:t>　　第一节 碱性焊条市场竞争策略分析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一、2025-2031年中国碱性焊条市场增长潜力分析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二、2025-2031年中国碱性焊条主要潜力品种分析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三、现有碱性焊条产品竞争策略分析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四、潜力碱性焊条品种竞争策略选择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2025-2031年中国碱性焊条企业竞争策略分析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一、2025-2031年我国碱性焊条市场竞争趋势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二、2025-2031年碱性焊条行业竞争格局展望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四、2025-2031年碱性焊条企业竞争策略分析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2025-2031年中国碱性焊条行业发展趋势分析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一、2025-2031年碱性焊条技术发展趋势分析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二、2025-2031年碱性焊条产品发展趋势分析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三、2025-2031年碱性焊条行业竞争格局展望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2025-2031年中国碱性焊条市场趋势分析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一、2025-2031年碱性焊条发展趋势预测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二、2025-2031年碱性焊条市场前景分析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三、2025-2031年碱性焊条产业政策趋向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2025-2031年碱性焊条行业投资价值评估分析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碱性焊条行业发展建议分析</w:t>
      </w:r>
      <w:r>
        <w:rPr>
          <w:rFonts w:hint="eastAsia"/>
        </w:rPr>
        <w:br/>
      </w:r>
      <w:r>
        <w:rPr>
          <w:rFonts w:hint="eastAsia"/>
        </w:rPr>
        <w:t>　　第一节 碱性焊条行业研究结论及建议</w:t>
      </w:r>
      <w:r>
        <w:rPr>
          <w:rFonts w:hint="eastAsia"/>
        </w:rPr>
        <w:br/>
      </w:r>
      <w:r>
        <w:rPr>
          <w:rFonts w:hint="eastAsia"/>
        </w:rPr>
        <w:t>　　第二节 碱性焊条细分行业研究结论及建议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中⋅智⋅林⋅：碱性焊条行业竞争策略总结及建议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2019-2024年中国碱性焊条行业产量及增长趋势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2019-2024年中国碱性焊条行业市场需求及增长情况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2025-2031年中国碱性焊条行业市场需求预测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2019-2024年中国碱性焊条行业利润及增长情况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**地区碱性焊条市场规模及增长情况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**地区碱性焊条行业市场需求情况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2019-2024年中国碱性焊条行业进口量及增速统计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2019-2024年中国碱性焊条行业出口量及增速统计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碱性焊条重点企业经营情况分析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2025年碱性焊条市场前景分析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2025-2031年中国碱性焊条市场需求预测</w:t>
      </w:r>
      <w:r>
        <w:rPr>
          <w:rFonts w:hint="eastAsia"/>
        </w:rPr>
        <w:br/>
      </w:r>
      <w:r>
        <w:rPr>
          <w:rFonts w:hint="eastAsia"/>
        </w:rPr>
        <w:t>　　图表 2025年碱性焊条发展趋势预测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2ad8d12274b9b" w:history="1">
        <w:r>
          <w:rPr>
            <w:rStyle w:val="Hyperlink"/>
          </w:rPr>
          <w:t>中国碱性焊条市场现状分析与发展趋势预测报告（2025-2031年）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2ad8d12274b9b" w:history="1">
        <w:r>
          <w:rPr>
            <w:rStyle w:val="Hyperlink"/>
          </w:rPr>
          <w:t>https://www.20087.com/2/35/JianXingHanTiaoHangYeQuShi.html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焊条有哪些型号、碱性焊条用直流正接还是反接、碱性焊条用直流正接还是反接、碱性焊条的特点、什么叫低氢焊条、碱性焊条能有效地消除焊缝金属中的硫、酸性焊条和碱性焊条的特点、碱性焊条的烘干温度通常为、422焊条不允许使用的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54173fc9344cc" w:history="1">
      <w:r>
        <w:rPr>
          <w:rStyle w:val="Hyperlink"/>
        </w:rPr>
        <w:t>中国碱性焊条市场现状分析与发展趋势预测报告（2025-2031年）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nXingHanTiaoHangYeQuShi.html" TargetMode="External" Id="R4522ad8d1227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nXingHanTiaoHangYeQuShi.html" TargetMode="External" Id="R3c754173fc93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2024-10-06T05:30:00Z</dcterms:created>
  <dcterms:modified xsi:type="dcterms:W3CDTF">2024-10-06T06:30:00Z</dcterms:modified>
  <dc:subject>中国碱性焊条市场现状分析与发展趋势预测报告（2025-2031年）</dc:subject>
  <dc:title>中国碱性焊条市场现状分析与发展趋势预测报告（2025-2031年）</dc:title>
  <cp:keywords>中国碱性焊条市场现状分析与发展趋势预测报告（2025-2031年）</cp:keywords>
  <dc:description>中国碱性焊条市场现状分析与发展趋势预测报告（2025-2031年）</dc:description>
</cp:coreProperties>
</file>