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59754274746cb" w:history="1">
              <w:r>
                <w:rPr>
                  <w:rStyle w:val="Hyperlink"/>
                </w:rPr>
                <w:t>中国磨边机市场现状与前景趋势报告（2025-2031年）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59754274746cb" w:history="1">
              <w:r>
                <w:rPr>
                  <w:rStyle w:val="Hyperlink"/>
                </w:rPr>
                <w:t>中国磨边机市场现状与前景趋势报告（2025-2031年）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59754274746cb" w:history="1">
                <w:r>
                  <w:rPr>
                    <w:rStyle w:val="Hyperlink"/>
                  </w:rPr>
                  <w:t>https://www.20087.com/2/75/MoBianJiFaZhanQuShi.html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边机是建材加工、玻璃制造、石材切割、金属板材处理等行业中用于边缘修整、倒角抛光、去毛刺的关键设备，广泛应用于门窗加工、家具制造、建筑装饰、电子面板生产等多个领域。其主要形式包括手动磨边机、半自动直线磨边机、全自动数控磨边机等，具备不同的加工精度与效率水平。目前，业内围绕加工精度、能耗控制、粉尘回收、人机交互界面等方面持续优化，部分高端设备已集成伺服控制系统与视觉定位模块，显著提升复杂曲面加工的一致性与成品率。</w:t>
      </w:r>
      <w:r>
        <w:rPr>
          <w:rFonts w:hint="eastAsia"/>
        </w:rPr>
        <w:br/>
      </w:r>
      <w:r>
        <w:rPr>
          <w:rFonts w:hint="eastAsia"/>
        </w:rPr>
        <w:t>　　未来，磨边机将朝着高精度智能化、柔性制造与环保集尘方向演进。随着智能制造与工业机器人技术的发展，未来的磨边设备将逐步实现多轴联动控制与AI辅助路径规划，支持非标件、异形件的快速换型与无人值守作业。同时，为应对绿色生产要求，磨边机企业将加强集成式除尘系统与噪音抑制装置的设计，降低对工作环境的污染影响。此外，在个性化定制与小批量多品种生产模式兴起的推动下，模块化结构与开放式编程接口将成为新品开发的重点方向。在制造业向高质量、高效率、低污染发展的背景下，磨边机将在现代加工体系中继续承担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59754274746cb" w:history="1">
        <w:r>
          <w:rPr>
            <w:rStyle w:val="Hyperlink"/>
          </w:rPr>
          <w:t>中国磨边机市场现状与前景趋势报告（2025-2031年）</w:t>
        </w:r>
      </w:hyperlink>
      <w:r>
        <w:rPr>
          <w:rFonts w:hint="eastAsia"/>
        </w:rPr>
        <w:t>》基于国家统计局及相关行业协会的详实数据，结合国内外磨边机行业研究资料及深入市场调研，系统分析了磨边机行业的市场规模、市场需求及产业链现状。报告重点探讨了磨边机行业整体运行情况及细分领域特点，科学预测了磨边机市场前景与发展趋势，揭示了磨边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659754274746cb" w:history="1">
        <w:r>
          <w:rPr>
            <w:rStyle w:val="Hyperlink"/>
          </w:rPr>
          <w:t>中国磨边机市场现状与前景趋势报告（2025-2031年）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按照不同产品类型，磨边机主要可以分为如下几个类别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中国不同产品类型磨边机增长趋势2020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从不同应用，磨边机主要包括如下几个方面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中国不同应用磨边机增长趋势2020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中国磨边机发展现状及未来趋势（2020-2031）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中国市场磨边机收入及增长率（2020-2031）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中国市场磨边机销量及增长率（2020-2031）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中国市场主要磨边机厂商分析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中国市场主要厂商磨边机销量、收入及市场份额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中国市场主要厂商磨边机销量（2020-2025）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中国市场主要厂商磨边机收入（2020-2025）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2025年中国市场主要厂商磨边机收入排名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中国市场主要厂商磨边机价格（2020-2025）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中国市场主要厂商磨边机总部及产地分布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中国市场主要厂商成立时间及磨边机商业化日期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中国市场主要厂商磨边机产品类型及应用</w:t>
      </w:r>
      <w:r>
        <w:rPr>
          <w:rFonts w:hint="eastAsia"/>
        </w:rPr>
        <w:br/>
      </w:r>
      <w:r>
        <w:rPr>
          <w:rFonts w:hint="eastAsia"/>
        </w:rPr>
        <w:t>　　2.5 磨边机行业集中度、竞争程度分析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磨边机行业集中度分析：2025年中国Top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中国磨边机第一梯队、第二梯队和第三梯队厂商（品牌）及2025年市场份额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中国市场磨边机主要企业分析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不同类型磨边机分析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中国市场不同产品类型磨边机销量（2020-2031）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中国市场不同产品类型磨边机销量及市场份额（2020-2025）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中国市场不同产品类型磨边机销量预测（2025-2031）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中国市场不同产品类型磨边机规模（2020-2031）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中国市场不同产品类型磨边机规模及市场份额（2020-2025）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中国市场不同产品类型磨边机规模预测（2025-2031）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中国市场不同产品类型磨边机价格走势（2020-2031）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不同应用磨边机分析</w:t>
      </w:r>
      <w:r>
        <w:rPr>
          <w:rFonts w:hint="eastAsia"/>
        </w:rPr>
        <w:br/>
      </w:r>
      <w:r>
        <w:rPr>
          <w:rFonts w:hint="eastAsia"/>
        </w:rPr>
        <w:t>　　5.1 中国市场不同应用磨边机销量（2020-2031）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中国市场不同应用磨边机销量及市场份额（2020-2025）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中国市场不同应用磨边机销量预测（2025-2031）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中国市场不同应用磨边机规模（2020-2031）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中国市场不同应用磨边机规模及市场份额（2020-2025）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中国市场不同应用磨边机规模预测（2025-2031）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中国市场不同应用磨边机价格走势（2020-2031）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磨边机行业发展分析---发展趋势</w:t>
      </w:r>
      <w:r>
        <w:rPr>
          <w:rFonts w:hint="eastAsia"/>
        </w:rPr>
        <w:br/>
      </w:r>
      <w:r>
        <w:rPr>
          <w:rFonts w:hint="eastAsia"/>
        </w:rPr>
        <w:t>　　6.2 磨边机行业发展分析---厂商壁垒</w:t>
      </w:r>
      <w:r>
        <w:rPr>
          <w:rFonts w:hint="eastAsia"/>
        </w:rPr>
        <w:br/>
      </w:r>
      <w:r>
        <w:rPr>
          <w:rFonts w:hint="eastAsia"/>
        </w:rPr>
        <w:t>　　6.3 磨边机行业发展分析---驱动因素</w:t>
      </w:r>
      <w:r>
        <w:rPr>
          <w:rFonts w:hint="eastAsia"/>
        </w:rPr>
        <w:br/>
      </w:r>
      <w:r>
        <w:rPr>
          <w:rFonts w:hint="eastAsia"/>
        </w:rPr>
        <w:t>　　6.4 磨边机行业发展分析---制约因素</w:t>
      </w:r>
      <w:r>
        <w:rPr>
          <w:rFonts w:hint="eastAsia"/>
        </w:rPr>
        <w:br/>
      </w:r>
      <w:r>
        <w:rPr>
          <w:rFonts w:hint="eastAsia"/>
        </w:rPr>
        <w:t>　　6.5 磨边机中国企业SWOT分析</w:t>
      </w:r>
      <w:r>
        <w:rPr>
          <w:rFonts w:hint="eastAsia"/>
        </w:rPr>
        <w:br/>
      </w:r>
      <w:r>
        <w:rPr>
          <w:rFonts w:hint="eastAsia"/>
        </w:rPr>
        <w:t>　　6.6 磨边机行业政策环境分析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磨边机行业产业链简介</w:t>
      </w:r>
      <w:r>
        <w:rPr>
          <w:rFonts w:hint="eastAsia"/>
        </w:rPr>
        <w:br/>
      </w:r>
      <w:r>
        <w:rPr>
          <w:rFonts w:hint="eastAsia"/>
        </w:rPr>
        <w:t>　　7.2 磨边机产业链分析-上游</w:t>
      </w:r>
      <w:r>
        <w:rPr>
          <w:rFonts w:hint="eastAsia"/>
        </w:rPr>
        <w:br/>
      </w:r>
      <w:r>
        <w:rPr>
          <w:rFonts w:hint="eastAsia"/>
        </w:rPr>
        <w:t>　　7.3 磨边机产业链分析-中游</w:t>
      </w:r>
      <w:r>
        <w:rPr>
          <w:rFonts w:hint="eastAsia"/>
        </w:rPr>
        <w:br/>
      </w:r>
      <w:r>
        <w:rPr>
          <w:rFonts w:hint="eastAsia"/>
        </w:rPr>
        <w:t>　　7.4 磨边机产业链分析-下游：行业场景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磨边机行业采购模式</w:t>
      </w:r>
      <w:r>
        <w:rPr>
          <w:rFonts w:hint="eastAsia"/>
        </w:rPr>
        <w:br/>
      </w:r>
      <w:r>
        <w:rPr>
          <w:rFonts w:hint="eastAsia"/>
        </w:rPr>
        <w:t>　　7.6 磨边机行业生产模式</w:t>
      </w:r>
      <w:r>
        <w:rPr>
          <w:rFonts w:hint="eastAsia"/>
        </w:rPr>
        <w:br/>
      </w:r>
      <w:r>
        <w:rPr>
          <w:rFonts w:hint="eastAsia"/>
        </w:rPr>
        <w:t>　　7.7 磨边机行业销售模式及销售渠道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中国本土磨边机产能、产量分析</w:t>
      </w:r>
      <w:r>
        <w:rPr>
          <w:rFonts w:hint="eastAsia"/>
        </w:rPr>
        <w:br/>
      </w:r>
      <w:r>
        <w:rPr>
          <w:rFonts w:hint="eastAsia"/>
        </w:rPr>
        <w:t>　　8.1 中国磨边机供需现状及预测（2020-2031）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中国磨边机产能、产量、产能利用率及发展趋势（2020-2031）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中国磨边机产量、市场需求量及发展趋势（2020-2031）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中国磨边机进出口分析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中国市场磨边机主要进口来源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中国市场磨边机主要出口目的地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不同产品类型，磨边机市场规模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不同应用磨边机市场规模2020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中国市场主要厂商磨边机销量（2020-2025）&amp;（台）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中国市场主要厂商磨边机销量市场份额（2020-2025）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中国市场主要厂商磨边机收入（2020-2025）&amp;（万元）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中国市场主要厂商磨边机收入份额（2020-2025）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2025年中国主要生产商磨边机收入排名（万元）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中国市场主要厂商磨边机价格（2020-2025）&amp;（元/台）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中国市场主要厂商磨边机总部及产地分布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中国市场主要厂商成立时间及磨边机商业化日期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中国市场主要厂商磨边机产品类型及应用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2025年中国市场磨边机主要厂商市场地位（第一梯队、第二梯队和第三梯队）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磨边机销量（台）、收入（万元）、价格（元/台）及毛利率（2020-2025）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磨边机销量（台）、收入（万元）、价格（元/台）及毛利率（2020-2025）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磨边机销量（台）、收入（万元）、价格（元/台）及毛利率（2020-2025）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磨边机销量（台）、收入（万元）、价格（元/台）及毛利率（2020-2025）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磨边机销量（台）、收入（万元）、价格（元/台）及毛利率（2020-2025）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磨边机销量（台）、收入（万元）、价格（元/台）及毛利率（2020-2025）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磨边机销量（台）、收入（万元）、价格（元/台）及毛利率（2020-2025）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磨边机销量（台）、收入（万元）、价格（元/台）及毛利率（2020-2025）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磨边机销量（台）、收入（万元）、价格（元/台）及毛利率（2020-2025）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磨边机生产基地、总部、竞争对手及市场地位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磨边机销量（台）、收入（万元）、价格（元/台）及毛利率（2020-2025）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中国市场不同类型磨边机销量（2020-2025）&amp;（台）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中国市场不同类型磨边机销量市场份额（2020-2025）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中国市场不同类型磨边机销量预测（2025-2031）&amp;（台）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中国市场不同类型磨边机销量市场份额预测（2025-2031）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中国市场不同类型磨边机规模（2020-2025）&amp;（万元）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中国市场不同类型磨边机规模市场份额（2020-2025）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中国市场不同类型磨边机规模预测（2025-2031）&amp;（万元）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中国市场不同类型磨边机规模市场份额预测（2025-2031）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中国市场不同应用磨边机销量（2020-2025）&amp;（台）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中国市场不同应用磨边机销量市场份额（2020-2025）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中国市场不同应用磨边机销量预测（2025-2031）&amp;（台）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中国市场不同应用磨边机销量市场份额预测（2025-2031）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中国市场不同应用磨边机规模（2020-2025）&amp;（万元）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中国市场不同应用磨边机规模市场份额（2020-2025）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中国市场不同应用磨边机规模预测（2025-2031）&amp;（万元）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中国市场不同应用磨边机规模市场份额预测（2025-2031）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磨边机行业发展分析---发展趋势</w:t>
      </w:r>
      <w:r>
        <w:rPr>
          <w:rFonts w:hint="eastAsia"/>
        </w:rPr>
        <w:br/>
      </w:r>
      <w:r>
        <w:rPr>
          <w:rFonts w:hint="eastAsia"/>
        </w:rPr>
        <w:t>　　表80 磨边机行业发展分析---厂商壁垒</w:t>
      </w:r>
      <w:r>
        <w:rPr>
          <w:rFonts w:hint="eastAsia"/>
        </w:rPr>
        <w:br/>
      </w:r>
      <w:r>
        <w:rPr>
          <w:rFonts w:hint="eastAsia"/>
        </w:rPr>
        <w:t>　　表81 磨边机行业发展分析---驱动因素</w:t>
      </w:r>
      <w:r>
        <w:rPr>
          <w:rFonts w:hint="eastAsia"/>
        </w:rPr>
        <w:br/>
      </w:r>
      <w:r>
        <w:rPr>
          <w:rFonts w:hint="eastAsia"/>
        </w:rPr>
        <w:t>　　表82 磨边机行业发展分析---制约因素</w:t>
      </w:r>
      <w:r>
        <w:rPr>
          <w:rFonts w:hint="eastAsia"/>
        </w:rPr>
        <w:br/>
      </w:r>
      <w:r>
        <w:rPr>
          <w:rFonts w:hint="eastAsia"/>
        </w:rPr>
        <w:t>　　表83 磨边机行业相关重点政策一览</w:t>
      </w:r>
      <w:r>
        <w:rPr>
          <w:rFonts w:hint="eastAsia"/>
        </w:rPr>
        <w:br/>
      </w:r>
      <w:r>
        <w:rPr>
          <w:rFonts w:hint="eastAsia"/>
        </w:rPr>
        <w:t>　　表84 磨边机行业供应链分析</w:t>
      </w:r>
      <w:r>
        <w:rPr>
          <w:rFonts w:hint="eastAsia"/>
        </w:rPr>
        <w:br/>
      </w:r>
      <w:r>
        <w:rPr>
          <w:rFonts w:hint="eastAsia"/>
        </w:rPr>
        <w:t>　　表85 磨边机上游原料供应商</w:t>
      </w:r>
      <w:r>
        <w:rPr>
          <w:rFonts w:hint="eastAsia"/>
        </w:rPr>
        <w:br/>
      </w:r>
      <w:r>
        <w:rPr>
          <w:rFonts w:hint="eastAsia"/>
        </w:rPr>
        <w:t>　　表86 磨边机行业主要下游客户</w:t>
      </w:r>
      <w:r>
        <w:rPr>
          <w:rFonts w:hint="eastAsia"/>
        </w:rPr>
        <w:br/>
      </w:r>
      <w:r>
        <w:rPr>
          <w:rFonts w:hint="eastAsia"/>
        </w:rPr>
        <w:t>　　表87 磨边机典型经销商</w:t>
      </w:r>
      <w:r>
        <w:rPr>
          <w:rFonts w:hint="eastAsia"/>
        </w:rPr>
        <w:br/>
      </w:r>
      <w:r>
        <w:rPr>
          <w:rFonts w:hint="eastAsia"/>
        </w:rPr>
        <w:t>　　表88 中国磨边机产量、销量、进口量及出口量（2020-2025）&amp;（台）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中国磨边机产量、销量、进口量及出口量预测（2025-2031）&amp;（台）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中国市场磨边机主要进口来源</w:t>
      </w:r>
      <w:r>
        <w:rPr>
          <w:rFonts w:hint="eastAsia"/>
        </w:rPr>
        <w:br/>
      </w:r>
      <w:r>
        <w:rPr>
          <w:rFonts w:hint="eastAsia"/>
        </w:rPr>
        <w:t>　　表91 中国市场磨边机主要出口目的地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磨边机产品图片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中国不同产品类型磨边机产量市场份额2024 VS 2025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中国不同应用磨边机市场份额2024 VS 2025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建筑业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中国市场磨边机市场规模，2020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中国市场磨边机收入及增长率（2020-2031）&amp;（万元）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中国市场磨边机销量及增长率（2020-2031）&amp;（台）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2025年中国市场主要厂商磨边机销量市场份额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2025年中国市场主要厂商磨边机收入市场份额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2025年中国市场前五大厂商磨边机市场份额</w:t>
      </w:r>
      <w:r>
        <w:rPr>
          <w:rFonts w:hint="eastAsia"/>
        </w:rPr>
        <w:br/>
      </w:r>
      <w:r>
        <w:rPr>
          <w:rFonts w:hint="eastAsia"/>
        </w:rPr>
        <w:t>　　图15 2025年中国市场磨边机第一梯队、第二梯队和第三梯队厂商（品牌）及市场份额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中国市场不同产品类型磨边机价格走势（2020-2031）&amp;（元/台）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中国市场不同应用磨边机价格走势（2020-2031）&amp;（元/台）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磨边机中国企业SWOT分析</w:t>
      </w:r>
      <w:r>
        <w:rPr>
          <w:rFonts w:hint="eastAsia"/>
        </w:rPr>
        <w:br/>
      </w:r>
      <w:r>
        <w:rPr>
          <w:rFonts w:hint="eastAsia"/>
        </w:rPr>
        <w:t>　　图19 磨边机产业链</w:t>
      </w:r>
      <w:r>
        <w:rPr>
          <w:rFonts w:hint="eastAsia"/>
        </w:rPr>
        <w:br/>
      </w:r>
      <w:r>
        <w:rPr>
          <w:rFonts w:hint="eastAsia"/>
        </w:rPr>
        <w:t>　　图20 磨边机行业采购模式分析</w:t>
      </w:r>
      <w:r>
        <w:rPr>
          <w:rFonts w:hint="eastAsia"/>
        </w:rPr>
        <w:br/>
      </w:r>
      <w:r>
        <w:rPr>
          <w:rFonts w:hint="eastAsia"/>
        </w:rPr>
        <w:t>　　图21 磨边机行业生产模式分析</w:t>
      </w:r>
      <w:r>
        <w:rPr>
          <w:rFonts w:hint="eastAsia"/>
        </w:rPr>
        <w:br/>
      </w:r>
      <w:r>
        <w:rPr>
          <w:rFonts w:hint="eastAsia"/>
        </w:rPr>
        <w:t>　　图22 磨边机行业销售模式分析</w:t>
      </w:r>
      <w:r>
        <w:rPr>
          <w:rFonts w:hint="eastAsia"/>
        </w:rPr>
        <w:br/>
      </w:r>
      <w:r>
        <w:rPr>
          <w:rFonts w:hint="eastAsia"/>
        </w:rPr>
        <w:t>　　图23 中国磨边机产能、产量、产能利用率及发展趋势（2020-2031）&amp;（台）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中国磨边机产量、市场需求量及发展趋势（2020-2031）&amp;（台）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59754274746cb" w:history="1">
        <w:r>
          <w:rPr>
            <w:rStyle w:val="Hyperlink"/>
          </w:rPr>
          <w:t>中国磨边机市场现状与前景趋势报告（2025-2031年）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59754274746cb" w:history="1">
        <w:r>
          <w:rPr>
            <w:rStyle w:val="Hyperlink"/>
          </w:rPr>
          <w:t>https://www.20087.com/2/75/MoBianJiFaZhanQuShi.html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热点：玻璃磨边机价格表、磨边机常见故障及原因、正大石材磨边机、磨边机图片、磨边机大全图片、磨边机操作规程、磨边机使用视频大全、磨边机怎样更换齿条、光学芯取磨边机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72a4c5d5645c9" w:history="1">
      <w:r>
        <w:rPr>
          <w:rStyle w:val="Hyperlink"/>
        </w:rPr>
        <w:t>中国磨边机市场现状与前景趋势报告（2025-2031年）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MoBianJiFaZhanQuShi.html" TargetMode="External" Id="Rd26597542747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MoBianJiFaZhanQuShi.html" TargetMode="External" Id="R2b772a4c5d56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2025-05-17T23:48:00Z</dcterms:created>
  <dcterms:modified xsi:type="dcterms:W3CDTF">2025-05-18T00:48:00Z</dcterms:modified>
  <dc:subject>中国磨边机市场现状与前景趋势报告（2025-2031年）</dc:subject>
  <dc:title>中国磨边机市场现状与前景趋势报告（2025-2031年）</dc:title>
  <cp:keywords>中国磨边机市场现状与前景趋势报告（2025-2031年）</cp:keywords>
  <dc:description>中国磨边机市场现状与前景趋势报告（2025-2031年）</dc:description>
</cp:coreProperties>
</file>