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b1b72eac40f6" w:history="1">
              <w:r>
                <w:rPr>
                  <w:rStyle w:val="Hyperlink"/>
                </w:rPr>
                <w:t>2024-2030年中国稀土抛光材料行业现状深度调研与发展趋势预测报告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b1b72eac40f6" w:history="1">
              <w:r>
                <w:rPr>
                  <w:rStyle w:val="Hyperlink"/>
                </w:rPr>
                <w:t>2024-2030年中国稀土抛光材料行业现状深度调研与发展趋势预测报告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db1b72eac40f6" w:history="1">
                <w:r>
                  <w:rPr>
                    <w:rStyle w:val="Hyperlink"/>
                  </w:rPr>
                  <w:t>https://www.20087.com/2/15/XiTuPaoGuangCaiLiaoFaZhanQuShiFenXi.html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材料以其优异的抛光性能，在精密光学器件、半导体芯片、平板显示等领域发挥着重要作用。近年来，随着高新技术产业的快速发展，对高精度、高品质的抛光材料需求不断增加，推动了稀土抛光材料产业的持续增长。目前，市场上稀土抛光材料的主要类型包括铈基抛光粉、镧基抛光粉等，这些材料具有良好的分散性和稳定性，能够有效提高抛光效率和表面质量。</w:t>
      </w:r>
      <w:r>
        <w:rPr>
          <w:rFonts w:hint="eastAsia"/>
        </w:rPr>
        <w:br/>
      </w:r>
      <w:r>
        <w:rPr>
          <w:rFonts w:hint="eastAsia"/>
        </w:rPr>
        <w:t>　　未来，稀土抛光材料的发展将更加注重材料的性能提升和应用领域的扩展。一方面，随着纳米技术和材料科学的进步，稀土抛光材料将进一步提高抛光精度，减少表面缺陷，满足更高标准的工业需求。另一方面，随着新兴领域的不断涌现，如5G通信、人工智能等，稀土抛光材料的应用范围将不断扩大，从而推动相关技术研发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b1b72eac40f6" w:history="1">
        <w:r>
          <w:rPr>
            <w:rStyle w:val="Hyperlink"/>
          </w:rPr>
          <w:t>2024-2030年中国稀土抛光材料行业现状深度调研与发展趋势预测报告</w:t>
        </w:r>
      </w:hyperlink>
      <w:r>
        <w:rPr>
          <w:rFonts w:hint="eastAsia"/>
        </w:rPr>
        <w:t>》在多年稀土抛光材料行业研究的基础上，结合中国稀土抛光材料行业市场的发展现状，通过资深研究团队对稀土抛光材料市场资料进行整理，并依托国家权威数据资源和长期市场监测的数据库，对稀土抛光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db1b72eac40f6" w:history="1">
        <w:r>
          <w:rPr>
            <w:rStyle w:val="Hyperlink"/>
          </w:rPr>
          <w:t>2024-2030年中国稀土抛光材料行业现状深度调研与发展趋势预测报告</w:t>
        </w:r>
      </w:hyperlink>
      <w:r>
        <w:rPr>
          <w:rFonts w:hint="eastAsia"/>
        </w:rPr>
        <w:t>》可以帮助投资者准确把握稀土抛光材料行业的市场现状，为投资者进行投资作出稀土抛光材料行业前景预判，挖掘稀土抛光材料行业投资价值，同时提出稀土抛光材料行业投资策略、营销策略等方面的建议。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稀土抛光材料行业发展综述</w:t>
      </w:r>
      <w:r>
        <w:rPr>
          <w:rFonts w:hint="eastAsia"/>
        </w:rPr>
        <w:br/>
      </w:r>
      <w:r>
        <w:rPr>
          <w:rFonts w:hint="eastAsia"/>
        </w:rPr>
        <w:t>　　第一节 稀土抛光材料行业定义及分类</w:t>
      </w:r>
      <w:r>
        <w:rPr>
          <w:rFonts w:hint="eastAsia"/>
        </w:rPr>
        <w:br/>
      </w:r>
      <w:r>
        <w:rPr>
          <w:rFonts w:hint="eastAsia"/>
        </w:rPr>
        <w:t>　　　　一、稀土抛光材料行业的定义</w:t>
      </w:r>
      <w:r>
        <w:rPr>
          <w:rFonts w:hint="eastAsia"/>
        </w:rPr>
        <w:br/>
      </w:r>
      <w:r>
        <w:rPr>
          <w:rFonts w:hint="eastAsia"/>
        </w:rPr>
        <w:t>　　　　二、稀土抛光材料行业的分类</w:t>
      </w:r>
      <w:r>
        <w:rPr>
          <w:rFonts w:hint="eastAsia"/>
        </w:rPr>
        <w:br/>
      </w:r>
      <w:r>
        <w:rPr>
          <w:rFonts w:hint="eastAsia"/>
        </w:rPr>
        <w:t>　　　　三、稀土抛光材料产品的特点</w:t>
      </w:r>
      <w:r>
        <w:rPr>
          <w:rFonts w:hint="eastAsia"/>
        </w:rPr>
        <w:br/>
      </w:r>
      <w:r>
        <w:rPr>
          <w:rFonts w:hint="eastAsia"/>
        </w:rPr>
        <w:t>　　　　四、稀土抛光材料行业在国民经济中的地位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稀土抛光材料行业发展成熟度分析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稀土抛光材料行业运行环境（PEST）分析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稀土抛光材料行业政治法律环境分析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稀土抛光材料行业经济环境分析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稀土抛光材料行业社会环境分析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一、稀土抛光材料产业社会环境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三、稀土抛光材料产业发展对社会发展的影响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稀土抛光材料行业技术环境分析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一、稀土抛光材料技术分析</w:t>
      </w:r>
      <w:r>
        <w:rPr>
          <w:rFonts w:hint="eastAsia"/>
        </w:rPr>
        <w:br/>
      </w:r>
      <w:r>
        <w:rPr>
          <w:rFonts w:hint="eastAsia"/>
        </w:rPr>
        <w:t>　　　　二、稀土抛光材料技术发展水平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稀土抛光材料行业国内外发展概述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全球稀土抛光材料行业发展概况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一、全球稀土抛光材料行业发展现状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二、全球稀土抛光材料行业发展特点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三、全球稀土抛光材料行业发展中存在的问题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一、欧洲稀土抛光材料行业发展现状</w:t>
      </w:r>
      <w:r>
        <w:rPr>
          <w:rFonts w:hint="eastAsia"/>
        </w:rPr>
        <w:br/>
      </w:r>
      <w:r>
        <w:rPr>
          <w:rFonts w:hint="eastAsia"/>
        </w:rPr>
        <w:t>　　　　二、美国稀土抛光材料行业发展现状</w:t>
      </w:r>
      <w:r>
        <w:rPr>
          <w:rFonts w:hint="eastAsia"/>
        </w:rPr>
        <w:br/>
      </w:r>
      <w:r>
        <w:rPr>
          <w:rFonts w:hint="eastAsia"/>
        </w:rPr>
        <w:t>　　　　三、日韩稀土抛光材料行业发展现状</w:t>
      </w:r>
      <w:r>
        <w:rPr>
          <w:rFonts w:hint="eastAsia"/>
        </w:rPr>
        <w:br/>
      </w:r>
      <w:r>
        <w:rPr>
          <w:rFonts w:hint="eastAsia"/>
        </w:rPr>
        <w:t>　　第三节 中国稀土抛光材料行业发展概况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一、中国稀土抛光材料行业发展现状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二、中国稀土抛光材料行业发展特点</w:t>
      </w:r>
      <w:r>
        <w:rPr>
          <w:rFonts w:hint="eastAsia"/>
        </w:rPr>
        <w:br/>
      </w:r>
      <w:r>
        <w:rPr>
          <w:rFonts w:hint="eastAsia"/>
        </w:rPr>
        <w:t>　　　　三、中国稀土抛光材料行业发展中存在的问题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全球稀土抛光材料行业的发展趋势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中国稀土抛光材料行业发展状况</w:t>
      </w:r>
      <w:r>
        <w:rPr>
          <w:rFonts w:hint="eastAsia"/>
        </w:rPr>
        <w:br/>
      </w:r>
      <w:r>
        <w:rPr>
          <w:rFonts w:hint="eastAsia"/>
        </w:rPr>
        <w:t>　　第一节 中国稀土抛光材料行业发展格局分析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中国稀土抛光材料行业市场供需分析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中国稀土抛光材料行业供需平衡分析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中国稀土抛光材料行业技术分析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中国稀土抛光材料行业经济运行分析</w:t>
      </w:r>
      <w:r>
        <w:rPr>
          <w:rFonts w:hint="eastAsia"/>
        </w:rPr>
        <w:br/>
      </w:r>
      <w:r>
        <w:rPr>
          <w:rFonts w:hint="eastAsia"/>
        </w:rPr>
        <w:t>　　第一节 我国稀土抛光材料行业发展状况分析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一、我国稀土抛光材料行业发展阶段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二、我国稀土抛光材料行业发展总体概况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三、我国稀土抛光材料行业发展特点分析</w:t>
      </w:r>
      <w:r>
        <w:rPr>
          <w:rFonts w:hint="eastAsia"/>
        </w:rPr>
        <w:br/>
      </w:r>
      <w:r>
        <w:rPr>
          <w:rFonts w:hint="eastAsia"/>
        </w:rPr>
        <w:t>　　第二节 稀土抛光材料行业发展现状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一、2019-2024年我国稀土抛光材料行业市场规模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二、2019-2024年我国稀土抛光材料行业发展分析</w:t>
      </w:r>
      <w:r>
        <w:rPr>
          <w:rFonts w:hint="eastAsia"/>
        </w:rPr>
        <w:br/>
      </w:r>
      <w:r>
        <w:rPr>
          <w:rFonts w:hint="eastAsia"/>
        </w:rPr>
        <w:t>　　第三节 稀土抛光材料市场情况分析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一、2019-2024年中国稀土抛光材料市场总体概况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二、2019-2024年中国稀土抛光材料产品市场发展分析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三、2019-2024年中国稀土抛光材料产品市场供求分析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中国稀土抛光材料行业上下游运行综合研究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稀土抛光材料产业链内在运行分析</w:t>
      </w:r>
      <w:r>
        <w:rPr>
          <w:rFonts w:hint="eastAsia"/>
        </w:rPr>
        <w:br/>
      </w:r>
      <w:r>
        <w:rPr>
          <w:rFonts w:hint="eastAsia"/>
        </w:rPr>
        <w:t>　　第二节 稀土抛光材料行业上游运行分析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一、稀土抛光材料行业上游发展状况介绍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二、稀土抛光材料行业上游供应规模情况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三、上游对稀土抛光材料行业发展影响力分析</w:t>
      </w:r>
      <w:r>
        <w:rPr>
          <w:rFonts w:hint="eastAsia"/>
        </w:rPr>
        <w:br/>
      </w:r>
      <w:r>
        <w:rPr>
          <w:rFonts w:hint="eastAsia"/>
        </w:rPr>
        <w:t>　　第三节 稀土抛光材料行业下游运行分析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一、稀土抛光材料行业下游发展状况介绍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二、稀土抛光材料行业下游需求规模情况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三、下游对稀土抛光材料行业发展影响力分析</w:t>
      </w:r>
      <w:r>
        <w:rPr>
          <w:rFonts w:hint="eastAsia"/>
        </w:rPr>
        <w:br/>
      </w:r>
      <w:r>
        <w:rPr>
          <w:rFonts w:hint="eastAsia"/>
        </w:rPr>
        <w:t>　　第四节 稀土抛光材料产业链运行趋势分析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西北地区稀土抛光材料行业分析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稀土抛光材料行业竞争力分析</w:t>
      </w:r>
      <w:r>
        <w:rPr>
          <w:rFonts w:hint="eastAsia"/>
        </w:rPr>
        <w:br/>
      </w:r>
      <w:r>
        <w:rPr>
          <w:rFonts w:hint="eastAsia"/>
        </w:rPr>
        <w:t>　　第一节 稀土抛光材料行业集中度分析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稀土抛光材料行业竞争五力分析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稀土抛光材料行业竞争SWOT分析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稀土抛光材料行业企业分析</w:t>
      </w:r>
      <w:r>
        <w:rPr>
          <w:rFonts w:hint="eastAsia"/>
        </w:rPr>
        <w:br/>
      </w:r>
      <w:r>
        <w:rPr>
          <w:rFonts w:hint="eastAsia"/>
        </w:rPr>
        <w:t>　　第一节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包头索尔维稀土有限公司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山东麦丰新材料科技股份有限公司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深圳市天骄抛光粉有限公司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山东鹏宇实业股份有限公司稀土抛光粉厂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稀土抛光材料行业发展趋势分析</w:t>
      </w:r>
      <w:r>
        <w:rPr>
          <w:rFonts w:hint="eastAsia"/>
        </w:rPr>
        <w:br/>
      </w:r>
      <w:r>
        <w:rPr>
          <w:rFonts w:hint="eastAsia"/>
        </w:rPr>
        <w:t>　　第一节 中国稀土抛光材料行业前景与机遇分析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一、中国稀土抛光材料行业发展前景</w:t>
      </w:r>
      <w:r>
        <w:rPr>
          <w:rFonts w:hint="eastAsia"/>
        </w:rPr>
        <w:br/>
      </w:r>
      <w:r>
        <w:rPr>
          <w:rFonts w:hint="eastAsia"/>
        </w:rPr>
        <w:t>　　　　二、中国稀土抛光材料行业发展机遇分析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三、2024-2030年稀土抛光材料行业的发展机遇分析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2024-2030年中国稀土抛光材料市场趋势分析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一、2024-2030年稀土抛光材料行业发展趋势分析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二、2024-2030年稀土抛光材料市场发展空间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三、2024-2030年稀土抛光材料产业政策趋向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四、2024-2030年稀土抛光材料行业技术革新趋势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未来中国稀土抛光材料行业发展预测</w:t>
      </w:r>
      <w:r>
        <w:rPr>
          <w:rFonts w:hint="eastAsia"/>
        </w:rPr>
        <w:br/>
      </w:r>
      <w:r>
        <w:rPr>
          <w:rFonts w:hint="eastAsia"/>
        </w:rPr>
        <w:t>　　第一节 未来中国稀土抛光材料需求与消费预测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一、2024-2030年稀土抛光材料行业产品消费预测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二、2024-2030年稀土抛光材料市场规模预测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三、2024-2030年稀土抛光材料行业总产值预测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四、2024-2030年稀土抛光材料行业销售收入预测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五、2024-2030年稀土抛光材料行业总资产预测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未来中国稀土抛光材料行业供需预测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一、2024-2030年中国稀土抛光材料行业供给预测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二、2024-2030年中国稀土抛光材料行业需求预测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三、2024-2030年中国稀土抛光材料行业供需平衡预测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中国稀土抛光材料行业投资机会及风险分析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2024-2030年中国稀土抛光材料行业产量预测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2024-2030年中国稀土抛光材料行业市场规模预测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2024-2030年中国稀土抛光材料行业发展趋势预测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b1b72eac40f6" w:history="1">
        <w:r>
          <w:rPr>
            <w:rStyle w:val="Hyperlink"/>
          </w:rPr>
          <w:t>2024-2030年中国稀土抛光材料行业现状深度调研与发展趋势预测报告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db1b72eac40f6" w:history="1">
        <w:r>
          <w:rPr>
            <w:rStyle w:val="Hyperlink"/>
          </w:rPr>
          <w:t>https://www.20087.com/2/15/XiTuPaoGuangCaiLiaoFaZhanQuShiFenXi.html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0fbb167b7437e" w:history="1">
      <w:r>
        <w:rPr>
          <w:rStyle w:val="Hyperlink"/>
        </w:rPr>
        <w:t>2024-2030年中国稀土抛光材料行业现状深度调研与发展趋势预测报告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TuPaoGuangCaiLiaoFaZhanQuShiFenXi.html" TargetMode="External" Id="R437db1b72ea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TuPaoGuangCaiLiaoFaZhanQuShiFenXi.html" TargetMode="External" Id="Rda30fbb167b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2024-04-28T05:26:00Z</dcterms:created>
  <dcterms:modified xsi:type="dcterms:W3CDTF">2024-04-28T06:26:00Z</dcterms:modified>
  <dc:subject>2024-2030年中国稀土抛光材料行业现状深度调研与发展趋势预测报告</dc:subject>
  <dc:title>2024-2030年中国稀土抛光材料行业现状深度调研与发展趋势预测报告</dc:title>
  <cp:keywords>2024-2030年中国稀土抛光材料行业现状深度调研与发展趋势预测报告</cp:keywords>
  <dc:description>2024-2030年中国稀土抛光材料行业现状深度调研与发展趋势预测报告</dc:description>
</cp:coreProperties>
</file>