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6f0ac03364be7" w:history="1">
              <w:r>
                <w:rPr>
                  <w:rStyle w:val="Hyperlink"/>
                </w:rPr>
                <w:t>2025-2031年中国稀土抛光材料行业现状深度调研与发展趋势预测报告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6f0ac03364be7" w:history="1">
              <w:r>
                <w:rPr>
                  <w:rStyle w:val="Hyperlink"/>
                </w:rPr>
                <w:t>2025-2031年中国稀土抛光材料行业现状深度调研与发展趋势预测报告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6f0ac03364be7" w:history="1">
                <w:r>
                  <w:rPr>
                    <w:rStyle w:val="Hyperlink"/>
                  </w:rPr>
                  <w:t>https://www.20087.com/2/15/XiTuPaoGuangCaiLiaoFaZhanQuShiFenXi.html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材料以其优异的抛光性能，在精密光学器件、半导体芯片、平板显示等领域发挥着重要作用。近年来，随着高新技术产业的快速发展，对高精度、高品质的抛光材料需求不断增加，推动了稀土抛光材料产业的持续增长。目前，市场上稀土抛光材料的主要类型包括铈基抛光粉、镧基抛光粉等，这些材料具有良好的分散性和稳定性，能够有效提高抛光效率和表面质量。</w:t>
      </w:r>
      <w:r>
        <w:rPr>
          <w:rFonts w:hint="eastAsia"/>
        </w:rPr>
        <w:br/>
      </w:r>
      <w:r>
        <w:rPr>
          <w:rFonts w:hint="eastAsia"/>
        </w:rPr>
        <w:t>　　未来，稀土抛光材料的发展将更加注重材料的性能提升和应用领域的扩展。一方面，随着纳米技术和材料科学的进步，稀土抛光材料将进一步提高抛光精度，减少表面缺陷，满足更高标准的工业需求。另一方面，随着新兴领域的不断涌现，如5G通信、人工智能等，稀土抛光材料的应用范围将不断扩大，从而推动相关技术研发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6f0ac03364be7" w:history="1">
        <w:r>
          <w:rPr>
            <w:rStyle w:val="Hyperlink"/>
          </w:rPr>
          <w:t>2025-2031年中国稀土抛光材料行业现状深度调研与发展趋势预测报告</w:t>
        </w:r>
      </w:hyperlink>
      <w:r>
        <w:rPr>
          <w:rFonts w:hint="eastAsia"/>
        </w:rPr>
        <w:t>》基于多年稀土抛光材料行业研究积累，结合当前市场发展现状，依托国家权威数据资源和长期市场监测数据库，对稀土抛光材料行业进行了全面调研与分析。报告详细阐述了稀土抛光材料市场规模、市场前景、发展趋势、技术现状及未来方向，重点分析了行业内主要企业的竞争格局，并通过SWOT分析揭示了稀土抛光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86f0ac03364be7" w:history="1">
        <w:r>
          <w:rPr>
            <w:rStyle w:val="Hyperlink"/>
          </w:rPr>
          <w:t>2025-2031年中国稀土抛光材料行业现状深度调研与发展趋势预测报告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》为投资者提供了准确的市场现状解读，帮助预判行业前景，挖掘投资价值，同时从投资策略和营销策略等角度提出实用建议，助力投资者在稀土抛光材料行业中把握机遇、规避风险。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稀土抛光材料行业发展综述</w:t>
      </w:r>
      <w:r>
        <w:rPr>
          <w:rFonts w:hint="eastAsia"/>
        </w:rPr>
        <w:br/>
      </w:r>
      <w:r>
        <w:rPr>
          <w:rFonts w:hint="eastAsia"/>
        </w:rPr>
        <w:t>　　第一节 稀土抛光材料行业定义及分类</w:t>
      </w:r>
      <w:r>
        <w:rPr>
          <w:rFonts w:hint="eastAsia"/>
        </w:rPr>
        <w:br/>
      </w:r>
      <w:r>
        <w:rPr>
          <w:rFonts w:hint="eastAsia"/>
        </w:rPr>
        <w:t>　　　　一、稀土抛光材料行业的定义</w:t>
      </w:r>
      <w:r>
        <w:rPr>
          <w:rFonts w:hint="eastAsia"/>
        </w:rPr>
        <w:br/>
      </w:r>
      <w:r>
        <w:rPr>
          <w:rFonts w:hint="eastAsia"/>
        </w:rPr>
        <w:t>　　　　二、稀土抛光材料行业的分类</w:t>
      </w:r>
      <w:r>
        <w:rPr>
          <w:rFonts w:hint="eastAsia"/>
        </w:rPr>
        <w:br/>
      </w:r>
      <w:r>
        <w:rPr>
          <w:rFonts w:hint="eastAsia"/>
        </w:rPr>
        <w:t>　　　　三、稀土抛光材料产品的特点</w:t>
      </w:r>
      <w:r>
        <w:rPr>
          <w:rFonts w:hint="eastAsia"/>
        </w:rPr>
        <w:br/>
      </w:r>
      <w:r>
        <w:rPr>
          <w:rFonts w:hint="eastAsia"/>
        </w:rPr>
        <w:t>　　　　四、稀土抛光材料行业在国民经济中的地位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稀土抛光材料行业发展成熟度分析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稀土抛光材料行业运行环境（PEST）分析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稀土抛光材料行业政治法律环境分析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稀土抛光材料行业经济环境分析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稀土抛光材料行业社会环境分析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一、稀土抛光材料产业社会环境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三、稀土抛光材料产业发展对社会发展的影响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稀土抛光材料行业技术环境分析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一、稀土抛光材料技术分析</w:t>
      </w:r>
      <w:r>
        <w:rPr>
          <w:rFonts w:hint="eastAsia"/>
        </w:rPr>
        <w:br/>
      </w:r>
      <w:r>
        <w:rPr>
          <w:rFonts w:hint="eastAsia"/>
        </w:rPr>
        <w:t>　　　　二、稀土抛光材料技术发展水平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稀土抛光材料行业国内外发展概述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全球稀土抛光材料行业发展概况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一、全球稀土抛光材料行业发展现状</w:t>
      </w:r>
      <w:r>
        <w:rPr>
          <w:rFonts w:hint="eastAsia"/>
        </w:rPr>
        <w:br/>
      </w:r>
      <w:r>
        <w:rPr>
          <w:rFonts w:hint="eastAsia"/>
        </w:rPr>
        <w:t>　　　　二、全球稀土抛光材料行业发展特点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三、全球稀土抛光材料行业发展中存在的问题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一、欧洲稀土抛光材料行业发展现状</w:t>
      </w:r>
      <w:r>
        <w:rPr>
          <w:rFonts w:hint="eastAsia"/>
        </w:rPr>
        <w:br/>
      </w:r>
      <w:r>
        <w:rPr>
          <w:rFonts w:hint="eastAsia"/>
        </w:rPr>
        <w:t>　　　　二、美国稀土抛光材料行业发展现状</w:t>
      </w:r>
      <w:r>
        <w:rPr>
          <w:rFonts w:hint="eastAsia"/>
        </w:rPr>
        <w:br/>
      </w:r>
      <w:r>
        <w:rPr>
          <w:rFonts w:hint="eastAsia"/>
        </w:rPr>
        <w:t>　　　　三、日韩稀土抛光材料行业发展现状</w:t>
      </w:r>
      <w:r>
        <w:rPr>
          <w:rFonts w:hint="eastAsia"/>
        </w:rPr>
        <w:br/>
      </w:r>
      <w:r>
        <w:rPr>
          <w:rFonts w:hint="eastAsia"/>
        </w:rPr>
        <w:t>　　第三节 中国稀土抛光材料行业发展概况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一、中国稀土抛光材料行业发展现状</w:t>
      </w:r>
      <w:r>
        <w:rPr>
          <w:rFonts w:hint="eastAsia"/>
        </w:rPr>
        <w:br/>
      </w:r>
      <w:r>
        <w:rPr>
          <w:rFonts w:hint="eastAsia"/>
        </w:rPr>
        <w:t>　　　　二、中国稀土抛光材料行业发展特点</w:t>
      </w:r>
      <w:r>
        <w:rPr>
          <w:rFonts w:hint="eastAsia"/>
        </w:rPr>
        <w:br/>
      </w:r>
      <w:r>
        <w:rPr>
          <w:rFonts w:hint="eastAsia"/>
        </w:rPr>
        <w:t>　　　　三、中国稀土抛光材料行业发展中存在的问题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全球稀土抛光材料行业的发展趋势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中国稀土抛光材料行业发展状况</w:t>
      </w:r>
      <w:r>
        <w:rPr>
          <w:rFonts w:hint="eastAsia"/>
        </w:rPr>
        <w:br/>
      </w:r>
      <w:r>
        <w:rPr>
          <w:rFonts w:hint="eastAsia"/>
        </w:rPr>
        <w:t>　　第一节 中国稀土抛光材料行业发展格局分析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中国稀土抛光材料行业市场供需分析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中国稀土抛光材料行业供需平衡分析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中国稀土抛光材料行业技术分析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中国稀土抛光材料行业经济运行分析</w:t>
      </w:r>
      <w:r>
        <w:rPr>
          <w:rFonts w:hint="eastAsia"/>
        </w:rPr>
        <w:br/>
      </w:r>
      <w:r>
        <w:rPr>
          <w:rFonts w:hint="eastAsia"/>
        </w:rPr>
        <w:t>　　第一节 我国稀土抛光材料行业发展状况分析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一、我国稀土抛光材料行业发展阶段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二、我国稀土抛光材料行业发展总体概况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三、我国稀土抛光材料行业发展特点分析</w:t>
      </w:r>
      <w:r>
        <w:rPr>
          <w:rFonts w:hint="eastAsia"/>
        </w:rPr>
        <w:br/>
      </w:r>
      <w:r>
        <w:rPr>
          <w:rFonts w:hint="eastAsia"/>
        </w:rPr>
        <w:t>　　第二节 稀土抛光材料行业发展现状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一、2020-2025年我国稀土抛光材料行业市场规模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二、2020-2025年我国稀土抛光材料行业发展分析</w:t>
      </w:r>
      <w:r>
        <w:rPr>
          <w:rFonts w:hint="eastAsia"/>
        </w:rPr>
        <w:br/>
      </w:r>
      <w:r>
        <w:rPr>
          <w:rFonts w:hint="eastAsia"/>
        </w:rPr>
        <w:t>　　第三节 稀土抛光材料市场情况分析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一、2020-2025年中国稀土抛光材料市场总体概况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二、2020-2025年中国稀土抛光材料产品市场发展分析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三、2020-2025年中国稀土抛光材料产品市场供求分析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中国稀土抛光材料行业上下游运行综合研究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稀土抛光材料产业链内在运行分析</w:t>
      </w:r>
      <w:r>
        <w:rPr>
          <w:rFonts w:hint="eastAsia"/>
        </w:rPr>
        <w:br/>
      </w:r>
      <w:r>
        <w:rPr>
          <w:rFonts w:hint="eastAsia"/>
        </w:rPr>
        <w:t>　　第二节 稀土抛光材料行业上游运行分析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一、稀土抛光材料行业上游发展状况介绍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二、稀土抛光材料行业上游供应规模情况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三、上游对稀土抛光材料行业发展影响力分析</w:t>
      </w:r>
      <w:r>
        <w:rPr>
          <w:rFonts w:hint="eastAsia"/>
        </w:rPr>
        <w:br/>
      </w:r>
      <w:r>
        <w:rPr>
          <w:rFonts w:hint="eastAsia"/>
        </w:rPr>
        <w:t>　　第三节 稀土抛光材料行业下游运行分析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一、稀土抛光材料行业下游发展状况介绍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二、稀土抛光材料行业下游需求规模情况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三、下游对稀土抛光材料行业发展影响力分析</w:t>
      </w:r>
      <w:r>
        <w:rPr>
          <w:rFonts w:hint="eastAsia"/>
        </w:rPr>
        <w:br/>
      </w:r>
      <w:r>
        <w:rPr>
          <w:rFonts w:hint="eastAsia"/>
        </w:rPr>
        <w:t>　　第四节 稀土抛光材料产业链运行趋势分析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华东地区稀土抛光材料行业分析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华南地区稀土抛光材料行业分析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华中地区稀土抛光材料行业分析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华北地区稀土抛光材料行业分析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东北地区稀土抛光材料行业分析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西南地区稀土抛光材料行业分析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西北地区稀土抛光材料行业分析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稀土抛光材料行业竞争力分析</w:t>
      </w:r>
      <w:r>
        <w:rPr>
          <w:rFonts w:hint="eastAsia"/>
        </w:rPr>
        <w:br/>
      </w:r>
      <w:r>
        <w:rPr>
          <w:rFonts w:hint="eastAsia"/>
        </w:rPr>
        <w:t>　　第一节 稀土抛光材料行业集中度分析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稀土抛光材料行业竞争五力分析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稀土抛光材料行业竞争SWOT分析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稀土抛光材料行业企业分析</w:t>
      </w:r>
      <w:r>
        <w:rPr>
          <w:rFonts w:hint="eastAsia"/>
        </w:rPr>
        <w:br/>
      </w:r>
      <w:r>
        <w:rPr>
          <w:rFonts w:hint="eastAsia"/>
        </w:rPr>
        <w:t>　　第一节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甘肃稀土新材料股份有限公司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包头索尔维稀土有限公司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山东麦丰新材料科技股份有限公司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深圳市天骄抛光粉有限公司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山东鹏宇实业股份有限公司稀土抛光粉厂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稀土抛光材料行业发展趋势分析</w:t>
      </w:r>
      <w:r>
        <w:rPr>
          <w:rFonts w:hint="eastAsia"/>
        </w:rPr>
        <w:br/>
      </w:r>
      <w:r>
        <w:rPr>
          <w:rFonts w:hint="eastAsia"/>
        </w:rPr>
        <w:t>　　第一节 中国稀土抛光材料行业前景与机遇分析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一、中国稀土抛光材料行业发展前景</w:t>
      </w:r>
      <w:r>
        <w:rPr>
          <w:rFonts w:hint="eastAsia"/>
        </w:rPr>
        <w:br/>
      </w:r>
      <w:r>
        <w:rPr>
          <w:rFonts w:hint="eastAsia"/>
        </w:rPr>
        <w:t>　　　　二、中国稀土抛光材料行业发展机遇分析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三、2025-2031年稀土抛光材料行业的发展机遇分析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2025-2031年中国稀土抛光材料市场趋势分析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一、2025-2031年稀土抛光材料行业发展趋势分析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二、2025-2031年稀土抛光材料市场发展空间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三、2025-2031年稀土抛光材料产业政策趋向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四、2025-2031年稀土抛光材料行业技术革新趋势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未来中国稀土抛光材料行业发展预测</w:t>
      </w:r>
      <w:r>
        <w:rPr>
          <w:rFonts w:hint="eastAsia"/>
        </w:rPr>
        <w:br/>
      </w:r>
      <w:r>
        <w:rPr>
          <w:rFonts w:hint="eastAsia"/>
        </w:rPr>
        <w:t>　　第一节 未来中国稀土抛光材料需求与消费预测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一、2025-2031年稀土抛光材料行业产品消费预测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二、2025-2031年稀土抛光材料市场规模预测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三、2025-2031年稀土抛光材料行业总产值预测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四、2025-2031年稀土抛光材料行业销售收入预测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五、2025-2031年稀土抛光材料行业总资产预测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未来中国稀土抛光材料行业供需预测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一、2025-2031年中国稀土抛光材料行业供给预测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二、2025-2031年中国稀土抛光材料行业需求预测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三、2025-2031年中国稀土抛光材料行业供需平衡预测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中国稀土抛光材料行业投资机会及风险分析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稀土抛光材料产业链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2020-2025年中国稀土抛光材料市场需求量及增速统计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2020-2025年中国稀土抛光材料行业企业平均规模情况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2020-2025年中国稀土抛光材料行业市场规模及增长情况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**地区稀土抛光材料市场规模及增长情况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稀土抛光材料重点企业（一）基本信息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稀土抛光材料重点企业（一）经营情况分析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稀土抛光材料重点企业（一）主要经济指标情况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稀土抛光材料重点企业（二）经营情况分析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稀土抛光材料重点企业（二）主要经济指标情况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稀土抛光材料重点企业（二）成长能力情况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2025-2031年中国稀土抛光材料行业产量预测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2025-2031年中国稀土抛光材料行业市场规模预测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2025-2031年中国稀土抛光材料行业发展趋势预测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6f0ac03364be7" w:history="1">
        <w:r>
          <w:rPr>
            <w:rStyle w:val="Hyperlink"/>
          </w:rPr>
          <w:t>2025-2031年中国稀土抛光材料行业现状深度调研与发展趋势预测报告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6f0ac03364be7" w:history="1">
        <w:r>
          <w:rPr>
            <w:rStyle w:val="Hyperlink"/>
          </w:rPr>
          <w:t>https://www.20087.com/2/15/XiTuPaoGuangCaiLiaoFaZhanQuShiFenXi.html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热点：稀土加工、稀土抛光材料的应用、稀土吴虹、稀土抛光材料产业链、稀土抛光粉属于什么行业、稀土抛光材料产品技术壁垒有哪些、稀土运动场地材料、稀土抛光材料龙头企业、稀土抛光玻璃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5abbf36ba4cb1" w:history="1">
      <w:r>
        <w:rPr>
          <w:rStyle w:val="Hyperlink"/>
        </w:rPr>
        <w:t>2025-2031年中国稀土抛光材料行业现状深度调研与发展趋势预测报告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TuPaoGuangCaiLiaoFaZhanQuShiFenXi.html" TargetMode="External" Id="Re486f0ac0336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TuPaoGuangCaiLiaoFaZhanQuShiFenXi.html" TargetMode="External" Id="R8755abbf36b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2025-06-28T01:24:00Z</dcterms:created>
  <dcterms:modified xsi:type="dcterms:W3CDTF">2025-06-28T02:24:00Z</dcterms:modified>
  <dc:subject>2025-2031年中国稀土抛光材料行业现状深度调研与发展趋势预测报告</dc:subject>
  <dc:title>2025-2031年中国稀土抛光材料行业现状深度调研与发展趋势预测报告</dc:title>
  <cp:keywords>2025-2031年中国稀土抛光材料行业现状深度调研与发展趋势预测报告</cp:keywords>
  <dc:description>2025-2031年中国稀土抛光材料行业现状深度调研与发展趋势预测报告</dc:description>
</cp:coreProperties>
</file>