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c9264e1594ad4" w:history="1">
              <w:r>
                <w:rPr>
                  <w:rStyle w:val="Hyperlink"/>
                </w:rPr>
                <w:t>2026-2032年全球与中国空气轴多边形扫描仪发展现状及市场前景分析报告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c9264e1594ad4" w:history="1">
              <w:r>
                <w:rPr>
                  <w:rStyle w:val="Hyperlink"/>
                </w:rPr>
                <w:t>2026-2032年全球与中国空气轴多边形扫描仪发展现状及市场前景分析报告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c9264e1594ad4" w:history="1">
                <w:r>
                  <w:rPr>
                    <w:rStyle w:val="Hyperlink"/>
                  </w:rPr>
                  <w:t>https://www.20087.com/2/85/KongQiZhouDuoBianXingSaoMiaoYiHangYeQianJingQuShi.html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轴多边形扫描仪是高端印刷、光学膜及柔性电子制造中用于高速、高精度表面检测的关键设备，通过多面体旋转镜配合线光源与高帧率相机，在非接触状态下实现卷材全幅宽、连续成像。该设备利用空气轴承支撑旋转镜，消除机械摩擦带来的振动，确保微米级图像稳定性，适用于透明、高反光或超薄材料的缺陷识别。现阶段产品在扫描速度（可达数百米/分钟）、分辨率（&lt;10μm）及多光谱融合方面持续突破，但对环境温湿度敏感、系统校准复杂及数据处理延迟仍是工程应用瓶颈。</w:t>
      </w:r>
      <w:r>
        <w:rPr>
          <w:rFonts w:hint="eastAsia"/>
        </w:rPr>
        <w:br/>
      </w:r>
      <w:r>
        <w:rPr>
          <w:rFonts w:hint="eastAsia"/>
        </w:rPr>
        <w:t>　　未来，空气轴多边形扫描仪将向智能实时决策、多物理场协同检测与云边端一体化架构演进。市场调研网认为，嵌入式AI芯片可在图像采集瞬间完成缺陷分类与分级，触发自动剔除或工艺反馈；偏振光、荧光激发与热成像模块的集成将拓展至功能性涂层均匀性、微孔分布等隐性质量维度。在系统层面，扫描仪将作为数字孪生工厂的感知前端，实时映射产线状态并驱动闭环优化。此外，模块化光学头设计支持快速更换波段与视场，提升设备柔性。长远看，在先进制造对“零缺陷”交付要求日益严苛的背景下，该设备将从质检工具升级为智能制造核心感知节点，在新材料产业化与高端装备自主可控进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3c9264e1594ad4" w:history="1">
        <w:r>
          <w:rPr>
            <w:rStyle w:val="Hyperlink"/>
          </w:rPr>
          <w:t>2026-2032年全球与中国空气轴多边形扫描仪发展现状及市场前景分析报告</w:t>
        </w:r>
      </w:hyperlink>
      <w:r>
        <w:rPr>
          <w:rFonts w:hint="eastAsia"/>
        </w:rPr>
        <w:t>》，2025年空气轴多边形扫描仪行业市场规模达 亿元，预计2032年市场规模将达 亿元，期间年均复合增长率（CAGR）达 %。报告从市场规模、需求变化及价格动态等维度，系统解析了空气轴多边形扫描仪行业的现状与发展趋势。报告深入分析了空气轴多边形扫描仪产业链各环节，科学预测了市场前景与技术发展方向，同时聚焦空气轴多边形扫描仪细分市场特点及重点企业的经营表现，揭示了空气轴多边形扫描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按产品类型细分，全球空气轴多边形扫描仪市场规模2021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 30000 转/分</w:t>
      </w:r>
      <w:r>
        <w:rPr>
          <w:rFonts w:hint="eastAsia"/>
        </w:rPr>
        <w:br/>
      </w:r>
      <w:r>
        <w:rPr>
          <w:rFonts w:hint="eastAsia"/>
        </w:rPr>
        <w:t>　　　　1.3.4 大于 50000 转/分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按应用细分，全球空气轴多边形扫描仪市场规模2021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包装行业</w:t>
      </w:r>
      <w:r>
        <w:rPr>
          <w:rFonts w:hint="eastAsia"/>
        </w:rPr>
        <w:br/>
      </w:r>
      <w:r>
        <w:rPr>
          <w:rFonts w:hint="eastAsia"/>
        </w:rPr>
        <w:t>　　　　1.4.4 生物医药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空气轴多边形扫描仪行业发展总体概况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空气轴多边形扫描仪行业发展主要特点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空气轴多边形扫描仪行业发展影响因素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空气轴多边形扫描仪有利因素</w:t>
      </w:r>
      <w:r>
        <w:rPr>
          <w:rFonts w:hint="eastAsia"/>
        </w:rPr>
        <w:br/>
      </w:r>
      <w:r>
        <w:rPr>
          <w:rFonts w:hint="eastAsia"/>
        </w:rPr>
        <w:t>　　　　1.5.3 .2 空气轴多边形扫描仪不利因素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全球市场，近三年空气轴多边形扫描仪主要企业占有率及排名（按销量）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空气轴多边形扫描仪主要企业在国际市场占有率（按销量，2023-2026）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2025年空气轴多边形扫描仪主要企业在国际市场排名（按销量）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全球市场主要企业空气轴多边形扫描仪销量（2023-2026）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全球市场，近三年空气轴多边形扫描仪主要企业占有率及排名（按收入）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空气轴多边形扫描仪主要企业在国际市场占有率（按收入，2023-2026）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2025年空气轴多边形扫描仪主要企业在国际市场排名（按收入）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全球市场主要企业空气轴多边形扫描仪销售收入（2023-2026）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全球市场主要企业空气轴多边形扫描仪销售价格（2023-2026）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中国市场，近三年空气轴多边形扫描仪主要企业占有率及排名（按销量）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空气轴多边形扫描仪主要企业在中国市场占有率（按销量，2023-2026）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2025年空气轴多边形扫描仪主要企业在中国市场排名（按销量）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中国市场主要企业空气轴多边形扫描仪销量（2023-2026）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中国市场，近三年空气轴多边形扫描仪主要企业占有率及排名（按收入）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空气轴多边形扫描仪主要企业在中国市场占有率（按收入，2023-2026）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2025年空气轴多边形扫描仪主要企业在中国市场排名（按收入）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中国市场主要企业空气轴多边形扫描仪销售收入（2023-2026）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全球主要厂商空气轴多边形扫描仪总部及产地分布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全球主要厂商成立时间及空气轴多边形扫描仪商业化日期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全球主要厂商空气轴多边形扫描仪产品类型及应用</w:t>
      </w:r>
      <w:r>
        <w:rPr>
          <w:rFonts w:hint="eastAsia"/>
        </w:rPr>
        <w:br/>
      </w:r>
      <w:r>
        <w:rPr>
          <w:rFonts w:hint="eastAsia"/>
        </w:rPr>
        <w:t>　　2.9 空气轴多边形扫描仪行业集中度、竞争程度分析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空气轴多边形扫描仪行业集中度分析：2025年全球Top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全球空气轴多边形扫描仪第一梯队、第二梯队和第三梯队生产商（品牌）及市场份额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全球空气轴多边形扫描仪总体规模分析</w:t>
      </w:r>
      <w:r>
        <w:rPr>
          <w:rFonts w:hint="eastAsia"/>
        </w:rPr>
        <w:br/>
      </w:r>
      <w:r>
        <w:rPr>
          <w:rFonts w:hint="eastAsia"/>
        </w:rPr>
        <w:t>　　3.1 全球空气轴多边形扫描仪供需现状及预测（2021-2032）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全球空气轴多边形扫描仪产能、产量、产能利用率及发展趋势（2021-2032）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全球空气轴多边形扫描仪产量、需求量及发展趋势（2021-2032）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全球主要地区空气轴多边形扫描仪产量及发展趋势（2021-2032）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全球主要地区空气轴多边形扫描仪产量（2021-2026）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全球主要地区空气轴多边形扫描仪产量（2027-2032）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全球主要地区空气轴多边形扫描仪产量市场份额（2021-2032）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中国空气轴多边形扫描仪供需现状及预测（2021-2032）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中国空气轴多边形扫描仪产能、产量、产能利用率及发展趋势（2021-2032）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中国空气轴多边形扫描仪产量、市场需求量及发展趋势（2021-2032）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中国市场空气轴多边形扫描仪进出口（2021-2032）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全球空气轴多边形扫描仪销量及销售额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全球市场空气轴多边形扫描仪销售额（2021-2032）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全球市场空气轴多边形扫描仪价格趋势（2021-2032）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全球空气轴多边形扫描仪主要地区分析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全球主要地区空气轴多边形扫描仪市场规模分析：2021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全球主要地区空气轴多边形扫描仪销售收入及市场份额（2021-2026）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全球主要地区空气轴多边形扫描仪销售收入预测（2027-2032）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全球主要地区空气轴多边形扫描仪销量分析：2021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全球主要地区空气轴多边形扫描仪销量及市场份额预测（2027-2032）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不同产品类型空气轴多边形扫描仪分析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全球不同产品类型空气轴多边形扫描仪销量预测（2027-2032）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全球不同产品类型空气轴多边形扫描仪收入（2021-2032）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全球不同产品类型空气轴多边形扫描仪收入及市场份额（2021-2026）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全球不同产品类型空气轴多边形扫描仪收入预测（2027-2032）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全球不同产品类型空气轴多边形扫描仪价格走势（2021-2032）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中国不同产品类型空气轴多边形扫描仪销量预测（2027-2032）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中国不同产品类型空气轴多边形扫描仪收入（2021-2032）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中国不同产品类型空气轴多边形扫描仪收入及市场份额（2021-2026）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中国不同产品类型空气轴多边形扫描仪收入预测（2027-2032）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不同应用空气轴多边形扫描仪分析</w:t>
      </w:r>
      <w:r>
        <w:rPr>
          <w:rFonts w:hint="eastAsia"/>
        </w:rPr>
        <w:br/>
      </w:r>
      <w:r>
        <w:rPr>
          <w:rFonts w:hint="eastAsia"/>
        </w:rPr>
        <w:t>　　7.1 全球不同应用空气轴多边形扫描仪销量（2021-2032）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全球不同应用空气轴多边形扫描仪销量预测（2027-2032）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全球不同应用空气轴多边形扫描仪收入（2021-2032）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全球不同应用空气轴多边形扫描仪收入及市场份额（2021-2026）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全球不同应用空气轴多边形扫描仪收入预测（2027-2032）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全球不同应用空气轴多边形扫描仪价格走势（2021-2032）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中国不同应用空气轴多边形扫描仪销量预测（2027-2032）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中国不同应用空气轴多边形扫描仪收入（2021-2032）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中国不同应用空气轴多边形扫描仪收入及市场份额（2021-2026）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中国不同应用空气轴多边形扫描仪收入预测（2027-2032）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空气轴多边形扫描仪行业发展趋势</w:t>
      </w:r>
      <w:r>
        <w:rPr>
          <w:rFonts w:hint="eastAsia"/>
        </w:rPr>
        <w:br/>
      </w:r>
      <w:r>
        <w:rPr>
          <w:rFonts w:hint="eastAsia"/>
        </w:rPr>
        <w:t>　　8.2 空气轴多边形扫描仪行业主要驱动因素</w:t>
      </w:r>
      <w:r>
        <w:rPr>
          <w:rFonts w:hint="eastAsia"/>
        </w:rPr>
        <w:br/>
      </w:r>
      <w:r>
        <w:rPr>
          <w:rFonts w:hint="eastAsia"/>
        </w:rPr>
        <w:t>　　8.3 空气轴多边形扫描仪中国企业SWOT分析</w:t>
      </w:r>
      <w:r>
        <w:rPr>
          <w:rFonts w:hint="eastAsia"/>
        </w:rPr>
        <w:br/>
      </w:r>
      <w:r>
        <w:rPr>
          <w:rFonts w:hint="eastAsia"/>
        </w:rPr>
        <w:t>　　8.4 中国空气轴多边形扫描仪行业政策环境分析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空气轴多边形扫描仪行业产业链简介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空气轴多边形扫描仪行业供应链分析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空气轴多边形扫描仪主要原料及供应情况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空气轴多边形扫描仪行业采购模式</w:t>
      </w:r>
      <w:r>
        <w:rPr>
          <w:rFonts w:hint="eastAsia"/>
        </w:rPr>
        <w:br/>
      </w:r>
      <w:r>
        <w:rPr>
          <w:rFonts w:hint="eastAsia"/>
        </w:rPr>
        <w:t>　　9.3 空气轴多边形扫描仪行业生产模式</w:t>
      </w:r>
      <w:r>
        <w:rPr>
          <w:rFonts w:hint="eastAsia"/>
        </w:rPr>
        <w:br/>
      </w:r>
      <w:r>
        <w:rPr>
          <w:rFonts w:hint="eastAsia"/>
        </w:rPr>
        <w:t>　　9.4 空气轴多边形扫描仪行业销售模式及销售渠道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按产品类型细分，全球空气轴多边形扫描仪市场规模2021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按应用细分，全球空气轴多边形扫描仪市场规模（CAGR）2021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空气轴多边形扫描仪行业发展主要特点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空气轴多边形扫描仪行业发展有利因素分析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空气轴多边形扫描仪行业发展不利因素分析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进入空气轴多边形扫描仪行业壁垒</w:t>
      </w:r>
      <w:r>
        <w:rPr>
          <w:rFonts w:hint="eastAsia"/>
        </w:rPr>
        <w:br/>
      </w:r>
      <w:r>
        <w:rPr>
          <w:rFonts w:hint="eastAsia"/>
        </w:rPr>
        <w:t>　　表 7： 空气轴多边形扫描仪主要企业在国际市场占有率（按销量，2023-2026）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2025年空气轴多边形扫描仪主要企业在国际市场排名（按销量）&amp;（千件）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全球市场主要企业空气轴多边形扫描仪销量（2023-2026）&amp;（千件）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空气轴多边形扫描仪主要企业在国际市场占有率（按收入，2023-2026）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2025年空气轴多边形扫描仪主要企业在国际市场排名（按收入）&amp;（万元）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全球市场主要企业空气轴多边形扫描仪销售收入（2023-2026）&amp;（万元）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全球市场主要企业空气轴多边形扫描仪销售价格（2023-2026）&amp;（元/件）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空气轴多边形扫描仪主要企业在中国市场占有率（按销量，2023-2026）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2025年空气轴多边形扫描仪主要企业在中国市场排名（按销量）&amp;（千件）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中国市场主要企业空气轴多边形扫描仪销量（2023-2026）&amp;（千件）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空气轴多边形扫描仪主要企业在中国市场占有率（按收入，2023-2026）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2025年空气轴多边形扫描仪主要企业在中国市场排名（按收入）&amp;（万元）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中国市场主要企业空气轴多边形扫描仪销售收入（2023-2026）&amp;（万元）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全球主要厂商空气轴多边形扫描仪总部及产地分布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全球主要厂商成立时间及空气轴多边形扫描仪商业化日期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全球主要厂商空气轴多边形扫描仪产品类型及应用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2025年全球空气轴多边形扫描仪主要厂商市场地位（第一梯队、第二梯队和第三梯队）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全球空气轴多边形扫描仪市场投资、并购等现状分析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全球主要地区空气轴多边形扫描仪产量增速（CAGR）：（2021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全球主要地区空气轴多边形扫描仪产量（2021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全球主要地区空气轴多边形扫描仪产量（2021-2026）&amp;（千件）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全球主要地区空气轴多边形扫描仪产量（2027-2032）&amp;（千件）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全球主要地区空气轴多边形扫描仪产量市场份额（2021-2026）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全球主要地区空气轴多边形扫描仪产量市场份额（2027-2032）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中国市场空气轴多边形扫描仪产量、销量、进出口（2021-2026）&amp;（千件）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中国市场空气轴多边形扫描仪产量、销量、进出口预测（2027-2032）&amp;（千件）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全球主要地区空气轴多边形扫描仪销售收入增速：（2021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全球主要地区空气轴多边形扫描仪销售收入（2021-2026）&amp;（万元）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全球主要地区空气轴多边形扫描仪销售收入市场份额（2021-2026）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全球主要地区空气轴多边形扫描仪收入（2027-2032）&amp;（万元）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全球主要地区空气轴多边形扫描仪收入市场份额（2027-2032）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全球主要地区空气轴多边形扫描仪销量（千件）：2021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全球主要地区空气轴多边形扫描仪销量（2027-2032）&amp;（千件）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全球主要地区空气轴多边形扫描仪销量份额（2027-2032）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全球不同产品类型空气轴多边形扫描仪销量预测（2027-2032）&amp;（千件）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全球市场不同产品类型空气轴多边形扫描仪销量市场份额预测（2027-2032）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全球不同产品类型空气轴多边形扫描仪收入（2021-2026）&amp;（万元）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全球不同产品类型空气轴多边形扫描仪收入市场份额（2021-2026）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全球不同产品类型空气轴多边形扫描仪收入预测（2027-2032）&amp;（万元）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全球不同产品类型空气轴多边形扫描仪收入市场份额预测（2027-2032）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中国不同产品类型空气轴多边形扫描仪销量预测（2027-2032）&amp;（千件）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全球市场不同产品类型空气轴多边形扫描仪销量市场份额预测（2027-2032）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中国不同产品类型空气轴多边形扫描仪收入（2021-2026）&amp;（万元）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中国不同产品类型空气轴多边形扫描仪收入市场份额（2021-2026）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中国不同产品类型空气轴多边形扫描仪收入预测（2027-2032）&amp;（万元）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中国不同产品类型空气轴多边形扫描仪收入市场份额预测（2027-2032）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全球不同应用空气轴多边形扫描仪销量预测（2027-2032）&amp;（千件）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全球市场不同应用空气轴多边形扫描仪销量市场份额预测（2027-2032）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全球不同应用空气轴多边形扫描仪收入（2021-2026）&amp;（万元）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全球不同应用空气轴多边形扫描仪收入市场份额（2021-2026）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全球不同应用空气轴多边形扫描仪收入预测（2027-2032）&amp;（万元）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全球不同应用空气轴多边形扫描仪收入市场份额预测（2027-2032）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中国不同应用空气轴多边形扫描仪销量预测（2027-2032）&amp;（千件）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中国市场不同应用空气轴多边形扫描仪销量市场份额预测（2027-2032）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中国不同应用空气轴多边形扫描仪收入（2021-2026）&amp;（万元）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中国不同应用空气轴多边形扫描仪收入市场份额（2021-2026）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中国不同应用空气轴多边形扫描仪收入预测（2027-2032）&amp;（万元）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中国不同应用空气轴多边形扫描仪收入市场份额预测（2027-2032）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空气轴多边形扫描仪行业发展趋势</w:t>
      </w:r>
      <w:r>
        <w:rPr>
          <w:rFonts w:hint="eastAsia"/>
        </w:rPr>
        <w:br/>
      </w:r>
      <w:r>
        <w:rPr>
          <w:rFonts w:hint="eastAsia"/>
        </w:rPr>
        <w:t>　　表 151： 空气轴多边形扫描仪行业主要驱动因素</w:t>
      </w:r>
      <w:r>
        <w:rPr>
          <w:rFonts w:hint="eastAsia"/>
        </w:rPr>
        <w:br/>
      </w:r>
      <w:r>
        <w:rPr>
          <w:rFonts w:hint="eastAsia"/>
        </w:rPr>
        <w:t>　　表 152： 空气轴多边形扫描仪行业供应链分析</w:t>
      </w:r>
      <w:r>
        <w:rPr>
          <w:rFonts w:hint="eastAsia"/>
        </w:rPr>
        <w:br/>
      </w:r>
      <w:r>
        <w:rPr>
          <w:rFonts w:hint="eastAsia"/>
        </w:rPr>
        <w:t>　　表 153： 空气轴多边形扫描仪上游原料供应商</w:t>
      </w:r>
      <w:r>
        <w:rPr>
          <w:rFonts w:hint="eastAsia"/>
        </w:rPr>
        <w:br/>
      </w:r>
      <w:r>
        <w:rPr>
          <w:rFonts w:hint="eastAsia"/>
        </w:rPr>
        <w:t>　　表 154： 空气轴多边形扫描仪主要地区不同应用客户分析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空气轴多边形扫描仪典型经销商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空气轴多边形扫描仪产品图片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全球不同产品类型空气轴多边形扫描仪销售额2021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全球不同产品类型空气轴多边形扫描仪市场份额2025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 30000 转/分产品图片</w:t>
      </w:r>
      <w:r>
        <w:rPr>
          <w:rFonts w:hint="eastAsia"/>
        </w:rPr>
        <w:br/>
      </w:r>
      <w:r>
        <w:rPr>
          <w:rFonts w:hint="eastAsia"/>
        </w:rPr>
        <w:t>　　图 6： 大于 50000 转/分产品图片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全球不同应用空气轴多边形扫描仪市场份额2025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生物医药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2025年全球前五大生产商空气轴多边形扫描仪市场份额</w:t>
      </w:r>
      <w:r>
        <w:rPr>
          <w:rFonts w:hint="eastAsia"/>
        </w:rPr>
        <w:br/>
      </w:r>
      <w:r>
        <w:rPr>
          <w:rFonts w:hint="eastAsia"/>
        </w:rPr>
        <w:t>　　图 14： 2025年全球空气轴多边形扫描仪第一梯队、第二梯队和第三梯队厂商及市场份额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全球空气轴多边形扫描仪产能、产量、产能利用率及发展趋势（2021-2032）&amp;（千件）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全球空气轴多边形扫描仪产量、需求量及发展趋势（2021-2032）&amp;（千件）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全球主要地区空气轴多边形扫描仪产量市场份额（2021-2032）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中国空气轴多边形扫描仪产能、产量、产能利用率及发展趋势（2021-2032）&amp;（千件）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中国空气轴多边形扫描仪产量、市场需求量及发展趋势（2021-2032）&amp;（千件）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全球空气轴多边形扫描仪市场销售额及增长率：（2021-2032）&amp;（万元）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全球市场空气轴多边形扫描仪市场规模：2021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全球市场空气轴多边形扫描仪价格趋势（2021-2032）&amp;（元/件）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全球主要地区空气轴多边形扫描仪销售收入（2021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全球主要地区空气轴多边形扫描仪销售收入市场份额（2021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全球不同产品类型空气轴多边形扫描仪价格走势（2021-2032）&amp;（元/件）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全球不同应用空气轴多边形扫描仪价格走势（2021-2032）&amp;（元/件）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空气轴多边形扫描仪中国企业SWOT分析</w:t>
      </w:r>
      <w:r>
        <w:rPr>
          <w:rFonts w:hint="eastAsia"/>
        </w:rPr>
        <w:br/>
      </w:r>
      <w:r>
        <w:rPr>
          <w:rFonts w:hint="eastAsia"/>
        </w:rPr>
        <w:t>　　图 45： 空气轴多边形扫描仪产业链</w:t>
      </w:r>
      <w:r>
        <w:rPr>
          <w:rFonts w:hint="eastAsia"/>
        </w:rPr>
        <w:br/>
      </w:r>
      <w:r>
        <w:rPr>
          <w:rFonts w:hint="eastAsia"/>
        </w:rPr>
        <w:t>　　图 46： 空气轴多边形扫描仪行业采购模式分析</w:t>
      </w:r>
      <w:r>
        <w:rPr>
          <w:rFonts w:hint="eastAsia"/>
        </w:rPr>
        <w:br/>
      </w:r>
      <w:r>
        <w:rPr>
          <w:rFonts w:hint="eastAsia"/>
        </w:rPr>
        <w:t>　　图 47： 空气轴多边形扫描仪行业生产模式</w:t>
      </w:r>
      <w:r>
        <w:rPr>
          <w:rFonts w:hint="eastAsia"/>
        </w:rPr>
        <w:br/>
      </w:r>
      <w:r>
        <w:rPr>
          <w:rFonts w:hint="eastAsia"/>
        </w:rPr>
        <w:t>　　图 48： 空气轴多边形扫描仪行业销售模式分析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c9264e1594ad4" w:history="1">
        <w:r>
          <w:rPr>
            <w:rStyle w:val="Hyperlink"/>
          </w:rPr>
          <w:t>2026-2032年全球与中国空气轴多边形扫描仪发展现状及市场前景分析报告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c9264e1594ad4" w:history="1">
        <w:r>
          <w:rPr>
            <w:rStyle w:val="Hyperlink"/>
          </w:rPr>
          <w:t>https://www.20087.com/2/85/KongQiZhouDuoBianXingSaoMiaoYiHangYeQianJingQuShi.html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热点：空气轴多边形扫描仪怎么用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343ac32af46b9" w:history="1">
      <w:r>
        <w:rPr>
          <w:rStyle w:val="Hyperlink"/>
        </w:rPr>
        <w:t>2026-2032年全球与中国空气轴多边形扫描仪发展现状及市场前景分析报告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KongQiZhouDuoBianXingSaoMiaoYiHangYeQianJingQuShi.html" TargetMode="External" Id="R3f3c9264e159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KongQiZhouDuoBianXingSaoMiaoYiHangYeQianJingQuShi.html" TargetMode="External" Id="R477343ac32af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2026-03-24T01:53:11Z</dcterms:created>
  <dcterms:modified xsi:type="dcterms:W3CDTF">2026-03-24T02:53:11Z</dcterms:modified>
  <dc:subject>2026-2032年全球与中国空气轴多边形扫描仪发展现状及市场前景分析报告</dc:subject>
  <dc:title>2026-2032年全球与中国空气轴多边形扫描仪发展现状及市场前景分析报告</dc:title>
  <cp:keywords>2026-2032年全球与中国空气轴多边形扫描仪发展现状及市场前景分析报告</cp:keywords>
  <dc:description>2026-2032年全球与中国空气轴多边形扫描仪发展现状及市场前景分析报告</dc:description>
</cp:coreProperties>
</file>