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afab0fc1a4afd" w:history="1">
              <w:r>
                <w:rPr>
                  <w:rStyle w:val="Hyperlink"/>
                </w:rPr>
                <w:t>2024-2030年中国空气过滤器行业研究及前景趋势预测报告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afab0fc1a4afd" w:history="1">
              <w:r>
                <w:rPr>
                  <w:rStyle w:val="Hyperlink"/>
                </w:rPr>
                <w:t>2024-2030年中国空气过滤器行业研究及前景趋势预测报告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afab0fc1a4afd" w:history="1">
                <w:r>
                  <w:rPr>
                    <w:rStyle w:val="Hyperlink"/>
                  </w:rPr>
                  <w:t>https://www.20087.com/2/95/KongQiGuoLvQiHangYeQianJingQuShi.html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器用于去除空气中的颗粒物、微生物和其他污染物，广泛应用于家庭、商业和工业环境。近年来，随着空气质量问题的加剧和健康意识的提高，空气过滤器的需求持续增长。HEPA过滤器和活性炭过滤器，因其高效的过滤能力和去除有害气体的能力，成为了市场上的主流产品。同时，智能化和节能型的空气过滤设备，通过监测室内空气质量并自动调节工作模式，提高了能效和用户满意度。</w:t>
      </w:r>
      <w:r>
        <w:rPr>
          <w:rFonts w:hint="eastAsia"/>
        </w:rPr>
        <w:br/>
      </w:r>
      <w:r>
        <w:rPr>
          <w:rFonts w:hint="eastAsia"/>
        </w:rPr>
        <w:t>　　未来，空气过滤器将更加注重高效净化和智能控制。一方面，通过材料科学的突破，新型过滤介质将能够实现更高的过滤效率和更长的使用寿命，同时减少压降和能耗。另一方面，通过物联网和大数据分析，智能空气过滤器将能够实时监测环境变化，预测污染趋势，并与智能家居系统集成，提供全面的室内环境管理解决方案。此外，随着绿色建筑和健康建筑标准的推广，高效空气过滤系统将成为新建和改造项目的基本配置，推动行业向更加环保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afab0fc1a4afd" w:history="1">
        <w:r>
          <w:rPr>
            <w:rStyle w:val="Hyperlink"/>
          </w:rPr>
          <w:t>2024-2030年中国空气过滤器行业研究及前景趋势预测报告</w:t>
        </w:r>
      </w:hyperlink>
      <w:r>
        <w:rPr>
          <w:rFonts w:hint="eastAsia"/>
        </w:rPr>
        <w:t>》依托国家统计局、发改委及空气过滤器相关行业协会的详实数据，对空气过滤器行业的现状、市场需求、市场规模、产业链结构、价格变动、细分市场进行了全面调研。空气过滤器报告还详细剖析了空气过滤器市场竞争格局，重点关注了品牌影响力、市场集中度及重点企业运营情况，并在预测空气过滤器市场发展前景和发展趋势的同时，识别了空气过滤器行业潜在的风险与机遇。空气过滤器报告以专业、科学、规范的研究方法和客观、权威的分析，为空气过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空气过滤器行业发展概述</w:t>
      </w:r>
      <w:r>
        <w:rPr>
          <w:rFonts w:hint="eastAsia"/>
        </w:rPr>
        <w:br/>
      </w:r>
      <w:r>
        <w:rPr>
          <w:rFonts w:hint="eastAsia"/>
        </w:rPr>
        <w:t>　　第一节 空气过滤器概述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空气过滤器行业产业链分析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三、产业链上下游对空气过滤器行业的影响分析</w:t>
      </w:r>
      <w:r>
        <w:rPr>
          <w:rFonts w:hint="eastAsia"/>
        </w:rPr>
        <w:br/>
      </w:r>
      <w:r>
        <w:rPr>
          <w:rFonts w:hint="eastAsia"/>
        </w:rPr>
        <w:t>　　第三节 全球空气过滤器行业发展分析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一、全球空气过滤器行业发展历程</w:t>
      </w:r>
      <w:r>
        <w:rPr>
          <w:rFonts w:hint="eastAsia"/>
        </w:rPr>
        <w:br/>
      </w:r>
      <w:r>
        <w:rPr>
          <w:rFonts w:hint="eastAsia"/>
        </w:rPr>
        <w:t>　　　　二、全球空气过滤器行业主要生产国家地区分析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三、全球空气过滤器行业发展趋势分析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2019-2024年中国空气过滤器行业经济发展环境分析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2019-2024年中国空气过滤器行业政策发展环境分析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一、空气过滤器行业相关政策分析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2019-2024年中国空气过滤器行业社会环境发展分析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2019-2024年中国空气过滤器行业技术发展环境分析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一、空气过滤器行业技术现状分析</w:t>
      </w:r>
      <w:r>
        <w:rPr>
          <w:rFonts w:hint="eastAsia"/>
        </w:rPr>
        <w:br/>
      </w:r>
      <w:r>
        <w:rPr>
          <w:rFonts w:hint="eastAsia"/>
        </w:rPr>
        <w:t>　　　　二、空气过滤器行业技术趋势分析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中国空气过滤器所属行业产销贸易分析及预测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空气过滤器所属行业生产分析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一、中国空气过滤器行业生产特点分析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二、2019-2024年中国空气过滤器行业产量分析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三、2019-2024年中国空气过滤器行业产值分析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四、2024-2030年中国空气过滤器行业产量预测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五、2024-2030年中国空气过滤器行业产值预测</w:t>
      </w:r>
      <w:r>
        <w:rPr>
          <w:rFonts w:hint="eastAsia"/>
        </w:rPr>
        <w:br/>
      </w:r>
      <w:r>
        <w:rPr>
          <w:rFonts w:hint="eastAsia"/>
        </w:rPr>
        <w:t>　　第二节 空气过滤器行业销售分析</w:t>
      </w:r>
      <w:r>
        <w:rPr>
          <w:rFonts w:hint="eastAsia"/>
        </w:rPr>
        <w:br/>
      </w:r>
      <w:r>
        <w:rPr>
          <w:rFonts w:hint="eastAsia"/>
        </w:rPr>
        <w:t>　　　　一、中国空气过滤器行业销售特点分析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二、2019-2024年中国空气过滤器行业销量分析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三、2019-2024年中国空气过滤器行业销售收入分析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四、2024-2030年中国空气过滤器行业销量预测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五、2024-2030年中国空气过滤器行业销售收入预测</w:t>
      </w:r>
      <w:r>
        <w:rPr>
          <w:rFonts w:hint="eastAsia"/>
        </w:rPr>
        <w:br/>
      </w:r>
      <w:r>
        <w:rPr>
          <w:rFonts w:hint="eastAsia"/>
        </w:rPr>
        <w:t>　　第三节 空气过滤器所属行业进出口贸易分析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一、2019-2024年空气过滤器所属行业进口分析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二、2019-2024年空气过滤器所属行业出口分析</w:t>
      </w:r>
      <w:r>
        <w:rPr>
          <w:rFonts w:hint="eastAsia"/>
        </w:rPr>
        <w:br/>
      </w:r>
      <w:r>
        <w:rPr>
          <w:rFonts w:hint="eastAsia"/>
        </w:rPr>
        <w:t>　　　　三、空气过滤器所属行业进出口态势展望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中国空气过滤器行业供需总体情况分析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中国空气过滤器所属行业经济运行指标情况分析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中国空气过滤器所属行业财务指标总体分析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2019-2024年中国空气过滤器行业市场营销情况分析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2019-2024年中国空气过滤器市场营销现状分析</w:t>
      </w:r>
      <w:r>
        <w:rPr>
          <w:rFonts w:hint="eastAsia"/>
        </w:rPr>
        <w:br/>
      </w:r>
      <w:r>
        <w:rPr>
          <w:rFonts w:hint="eastAsia"/>
        </w:rPr>
        <w:t>　　　　一、空气过滤器市场营销动态概览</w:t>
      </w:r>
      <w:r>
        <w:rPr>
          <w:rFonts w:hint="eastAsia"/>
        </w:rPr>
        <w:br/>
      </w:r>
      <w:r>
        <w:rPr>
          <w:rFonts w:hint="eastAsia"/>
        </w:rPr>
        <w:t>　　　　二、空气过滤器营销模式分析</w:t>
      </w:r>
      <w:r>
        <w:rPr>
          <w:rFonts w:hint="eastAsia"/>
        </w:rPr>
        <w:br/>
      </w:r>
      <w:r>
        <w:rPr>
          <w:rFonts w:hint="eastAsia"/>
        </w:rPr>
        <w:t>　　　　三、空气过滤器市场营销渠道分析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2019-2024年中国空气过滤器网络营销分析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2019-2024年中国空气过滤器市场营销策略分析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2019-2024年中国空气过滤器行业竞争状况分析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2019-2024年中国空气过滤器行业市场区域格局分析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中国空气过滤器行业五力竞争分析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2019-2024年中国空气过滤器产业提升竞争力策略分析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主要空气过滤器企业竞争分析</w:t>
      </w:r>
      <w:r>
        <w:rPr>
          <w:rFonts w:hint="eastAsia"/>
        </w:rPr>
        <w:br/>
      </w:r>
      <w:r>
        <w:rPr>
          <w:rFonts w:hint="eastAsia"/>
        </w:rPr>
        <w:t>　　第一节 苏州安泰空气技术有限公司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佛山市顺德区阿波罗环保器材有限公司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江苏华强电力设备有限公司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爱思克空金系统产品（苏州）有限公司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爱美克空气过滤器（深圳）有限公司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可附特汽车零部件制造（北京）有限公司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2024-2030年空气过滤器行业投资价值评估分析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2024-2030年中国空气过滤器行业发展趋势预测分析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2024-2030年中国空气过滤器行业前景展望</w:t>
      </w:r>
      <w:r>
        <w:rPr>
          <w:rFonts w:hint="eastAsia"/>
        </w:rPr>
        <w:br/>
      </w:r>
      <w:r>
        <w:rPr>
          <w:rFonts w:hint="eastAsia"/>
        </w:rPr>
        <w:t>　　　　一、空气过滤器的研究进展及趋势分析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二、空气过滤器价格趋势分析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2024-2030年中国空气过滤器行业市场预测分析</w:t>
      </w:r>
      <w:r>
        <w:rPr>
          <w:rFonts w:hint="eastAsia"/>
        </w:rPr>
        <w:br/>
      </w:r>
      <w:r>
        <w:rPr>
          <w:rFonts w:hint="eastAsia"/>
        </w:rPr>
        <w:t>　　　　一、空气过滤器市场供给预测分析</w:t>
      </w:r>
      <w:r>
        <w:rPr>
          <w:rFonts w:hint="eastAsia"/>
        </w:rPr>
        <w:br/>
      </w:r>
      <w:r>
        <w:rPr>
          <w:rFonts w:hint="eastAsia"/>
        </w:rPr>
        <w:t>　　　　二、空气过滤器需求预测分析</w:t>
      </w:r>
      <w:r>
        <w:rPr>
          <w:rFonts w:hint="eastAsia"/>
        </w:rPr>
        <w:br/>
      </w:r>
      <w:r>
        <w:rPr>
          <w:rFonts w:hint="eastAsia"/>
        </w:rPr>
        <w:t>　　　　三、空气过滤器竞争格局预测分析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2024-2030年中国空气过滤器行业市场盈利预测分析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2024-2030年中国空气过滤器行业投资和风险预警分析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2024-2030年空气过滤器行业投资特性分析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二、2024-2030年中国空气过滤器行业盈利模式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三、2024-2030年中国空气过滤器行业盈利因素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2024-2030年空气过滤器行业投资风险分析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一、2024-2030年中国空气过滤器行业政策风险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二、2024-2030年中国空气过滤器行业技术风险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三、2024-2030年中国空气过滤器行业供求风险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四、2024-2030年中国空气过滤器行业其它风险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2024-2030年中国空气过滤器行业投资机会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一、2024-2030年中国空气过滤器行业最新投资动向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二、2024-2030年中国空气过滤器行业投资机会分析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中-智-林-－2024-2030年中国空气过滤器行业主要投资建议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空气过滤器行业类别</w:t>
      </w:r>
      <w:r>
        <w:rPr>
          <w:rFonts w:hint="eastAsia"/>
        </w:rPr>
        <w:br/>
      </w:r>
      <w:r>
        <w:rPr>
          <w:rFonts w:hint="eastAsia"/>
        </w:rPr>
        <w:t>　　图表 空气过滤器行业产业链调研</w:t>
      </w:r>
      <w:r>
        <w:rPr>
          <w:rFonts w:hint="eastAsia"/>
        </w:rPr>
        <w:br/>
      </w:r>
      <w:r>
        <w:rPr>
          <w:rFonts w:hint="eastAsia"/>
        </w:rPr>
        <w:t>　　图表 空气过滤器行业现状</w:t>
      </w:r>
      <w:r>
        <w:rPr>
          <w:rFonts w:hint="eastAsia"/>
        </w:rPr>
        <w:br/>
      </w:r>
      <w:r>
        <w:rPr>
          <w:rFonts w:hint="eastAsia"/>
        </w:rPr>
        <w:t>　　图表 空气过滤器行业标准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2019-2024年中国空气过滤器行业产量统计</w:t>
      </w:r>
      <w:r>
        <w:rPr>
          <w:rFonts w:hint="eastAsia"/>
        </w:rPr>
        <w:br/>
      </w:r>
      <w:r>
        <w:rPr>
          <w:rFonts w:hint="eastAsia"/>
        </w:rPr>
        <w:t>　　图表 空气过滤器行业动态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2019-2024年中国空气过滤器行情</w:t>
      </w:r>
      <w:r>
        <w:rPr>
          <w:rFonts w:hint="eastAsia"/>
        </w:rPr>
        <w:br/>
      </w:r>
      <w:r>
        <w:rPr>
          <w:rFonts w:hint="eastAsia"/>
        </w:rPr>
        <w:t>　　图表 2019-2024年中国空气过滤器价格走势图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空气过滤器行业竞争对手分析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空气过滤器行业准入条件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afab0fc1a4afd" w:history="1">
        <w:r>
          <w:rPr>
            <w:rStyle w:val="Hyperlink"/>
          </w:rPr>
          <w:t>2024-2030年中国空气过滤器行业研究及前景趋势预测报告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afab0fc1a4afd" w:history="1">
        <w:r>
          <w:rPr>
            <w:rStyle w:val="Hyperlink"/>
          </w:rPr>
          <w:t>https://www.20087.com/2/95/KongQiGuoLvQiHangYeQianJingQuShi.html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92eb0af0a4d20" w:history="1">
      <w:r>
        <w:rPr>
          <w:rStyle w:val="Hyperlink"/>
        </w:rPr>
        <w:t>2024-2030年中国空气过滤器行业研究及前景趋势预测报告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ongQiGuoLvQiHangYeQianJingQuShi.html" TargetMode="External" Id="R523afab0fc1a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ongQiGuoLvQiHangYeQianJingQuShi.html" TargetMode="External" Id="R7a492eb0af0a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2024-03-19T06:46:00Z</dcterms:created>
  <dcterms:modified xsi:type="dcterms:W3CDTF">2024-03-19T07:46:00Z</dcterms:modified>
  <dc:subject>2024-2030年中国空气过滤器行业研究及前景趋势预测报告</dc:subject>
  <dc:title>2024-2030年中国空气过滤器行业研究及前景趋势预测报告</dc:title>
  <cp:keywords>2024-2030年中国空气过滤器行业研究及前景趋势预测报告</cp:keywords>
  <dc:description>2024-2030年中国空气过滤器行业研究及前景趋势预测报告</dc:description>
</cp:coreProperties>
</file>