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147defa04c36" w:history="1">
              <w:r>
                <w:rPr>
                  <w:rStyle w:val="Hyperlink"/>
                </w:rPr>
                <w:t>2025-2031年全球与中国立式外拉床行业发展研究分析及市场前景预测报告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147defa04c36" w:history="1">
              <w:r>
                <w:rPr>
                  <w:rStyle w:val="Hyperlink"/>
                </w:rPr>
                <w:t>2025-2031年全球与中国立式外拉床行业发展研究分析及市场前景预测报告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d147defa04c36" w:history="1">
                <w:r>
                  <w:rPr>
                    <w:rStyle w:val="Hyperlink"/>
                  </w:rPr>
                  <w:t>https://www.20087.com/2/25/LiShiWaiLaChuangShiChangXianZhuangHeQianJing.html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外拉床是一种专门用于金属零件加工的机床，适用于拉削内外圆柱面、平面及各种复杂形状的工件。立式外拉床以其高精度、高效率的特点，在机械制造行业中占据重要位置。现代立式外拉床通常配备了先进的数控系统和自动化装置，使得操作更加简便且结果更为准确。然而，由于其复杂的结构和高昂的成本，立式外拉床主要集中在大型企业或专业加工厂中使用。此外，随着制造业转型升级步伐加快，对立式外拉床提出了更高的要求，特别是在智能化和柔性化生产方面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深入实施，立式外拉床将在技术创新和应用扩展方面取得更大进展。一方面，借助物联网(IoT)技术和大数据分析，未来的立式外拉床将具备自我学习能力，可以根据历史数据自动优化加工参数，提高工作效率并减少人为误差。同时，结合机器人技术，可以实现无人值守的全自动生产线，进一步提升生产效率和产品质量。另一方面，随着全球范围内对节能减排和环境保护重视程度的不断提高，开发更加节能高效的立式外拉床产品将成为未来发展的重要方向。例如，采用新型驱动系统和冷却液回收技术，减少能源消耗和废水排放。此外，考虑到全球范围内对产品质量和安全性的要求日益严格，建立统一的国际标准和技术规范将是推动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147defa04c36" w:history="1">
        <w:r>
          <w:rPr>
            <w:rStyle w:val="Hyperlink"/>
          </w:rPr>
          <w:t>2025-2031年全球与中国立式外拉床行业发展研究分析及市场前景预测报告</w:t>
        </w:r>
      </w:hyperlink>
      <w:r>
        <w:rPr>
          <w:rFonts w:hint="eastAsia"/>
        </w:rPr>
        <w:t>》系统分析了立式外拉床行业的市场规模、供需关系及产业链结构，详细梳理了立式外拉床细分市场的品牌竞争态势与价格变化，重点剖析了行业内主要企业的经营状况，揭示了立式外拉床市场集中度与竞争格局。报告结合立式外拉床技术现状及未来发展方向，对行业前景进行了科学预测，明确了立式外拉床发展趋势、潜在机遇与风险。通过SWOT分析，为立式外拉床企业、投资者及政府部门提供了权威、客观的行业洞察与决策支持，助力把握立式外拉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立式外拉床市场概述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按照不同产品类型，立式外拉床主要可以分为如下几个类别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全球不同产品类型立式外拉床销售额增长趋势2020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从不同应用，立式外拉床主要包括如下几个方面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全球不同应用立式外拉床销售额增长趋势2020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模具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立式外拉床行业背景、发展历史、现状及趋势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立式外拉床行业目前现状分析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立式外拉床发展趋势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全球立式外拉床总体规模分析</w:t>
      </w:r>
      <w:r>
        <w:rPr>
          <w:rFonts w:hint="eastAsia"/>
        </w:rPr>
        <w:br/>
      </w:r>
      <w:r>
        <w:rPr>
          <w:rFonts w:hint="eastAsia"/>
        </w:rPr>
        <w:t>　　2.1 全球立式外拉床供需现状及预测（2020-2031）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全球立式外拉床产能、产量、产能利用率及发展趋势（2020-2031）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全球立式外拉床产量、需求量及发展趋势（2020-2031）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全球主要地区立式外拉床产量及发展趋势（2020-2031）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全球主要地区立式外拉床产量（2020-2025）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全球主要地区立式外拉床产量（2026-2031）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全球主要地区立式外拉床产量市场份额（2020-2031）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中国立式外拉床供需现状及预测（2020-2031）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中国立式外拉床产能、产量、产能利用率及发展趋势（2020-2031）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中国立式外拉床产量、市场需求量及发展趋势（2020-2031）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全球立式外拉床销量及销售额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全球市场立式外拉床销售额（2020-2031）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全球市场立式外拉床销量（2020-2031）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全球市场立式外拉床价格趋势（2020-2031）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全球立式外拉床主要地区分析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全球主要地区立式外拉床市场规模分析：2020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全球主要地区立式外拉床销售收入及市场份额（2020-2025年）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全球主要地区立式外拉床销售收入预测（2026-2031年）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全球主要地区立式外拉床销量分析：2020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全球主要地区立式外拉床销量及市场份额（2020-2025年）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全球主要地区立式外拉床销量及市场份额预测（2026-2031）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印度市场立式外拉床销量、收入及增长率（2020-2031）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全球市场主要厂商立式外拉床产能市场份额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全球市场主要厂商立式外拉床销量（2020-2025）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全球市场主要厂商立式外拉床销量（2020-2025）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全球市场主要厂商立式外拉床销售收入（2020-2025）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全球市场主要厂商立式外拉床销售价格（2020-2025）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2024年全球主要生产商立式外拉床收入排名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中国市场主要厂商立式外拉床销量（2020-2025）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中国市场主要厂商立式外拉床销量（2020-2025）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中国市场主要厂商立式外拉床销售收入（2020-2025）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2024年中国主要生产商立式外拉床收入排名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中国市场主要厂商立式外拉床销售价格（2020-2025）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全球主要厂商立式外拉床总部及产地分布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全球主要厂商成立时间及立式外拉床商业化日期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全球主要厂商立式外拉床产品类型及应用</w:t>
      </w:r>
      <w:r>
        <w:rPr>
          <w:rFonts w:hint="eastAsia"/>
        </w:rPr>
        <w:br/>
      </w:r>
      <w:r>
        <w:rPr>
          <w:rFonts w:hint="eastAsia"/>
        </w:rPr>
        <w:t>　　4.7 立式外拉床行业集中度、竞争程度分析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立式外拉床行业集中度分析：2024年全球Top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全球立式外拉床第一梯队、第二梯队和第三梯队生产商（品牌）及市场份额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立式外拉床销量、收入、价格及毛利率（2020-2025）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不同产品类型立式外拉床分析</w:t>
      </w:r>
      <w:r>
        <w:rPr>
          <w:rFonts w:hint="eastAsia"/>
        </w:rPr>
        <w:br/>
      </w:r>
      <w:r>
        <w:rPr>
          <w:rFonts w:hint="eastAsia"/>
        </w:rPr>
        <w:t>　　6.1 全球不同产品类型立式外拉床销量（2020-2031）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全球不同产品类型立式外拉床销量及市场份额（2020-2025）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全球不同产品类型立式外拉床销量预测（2026-2031）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全球不同产品类型立式外拉床收入（2020-2031）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全球不同产品类型立式外拉床收入及市场份额（2020-2025）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全球不同产品类型立式外拉床收入预测（2026-2031）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全球不同产品类型立式外拉床价格走势（2020-2031）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不同应用立式外拉床分析</w:t>
      </w:r>
      <w:r>
        <w:rPr>
          <w:rFonts w:hint="eastAsia"/>
        </w:rPr>
        <w:br/>
      </w:r>
      <w:r>
        <w:rPr>
          <w:rFonts w:hint="eastAsia"/>
        </w:rPr>
        <w:t>　　7.1 全球不同应用立式外拉床销量（2020-2031）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全球不同应用立式外拉床销量及市场份额（2020-2025）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全球不同应用立式外拉床销量预测（2026-2031）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全球不同应用立式外拉床收入（2020-2031）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全球不同应用立式外拉床收入及市场份额（2020-2025）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全球不同应用立式外拉床收入预测（2026-2031）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全球不同应用立式外拉床价格走势（2020-2031）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立式外拉床产业链分析</w:t>
      </w:r>
      <w:r>
        <w:rPr>
          <w:rFonts w:hint="eastAsia"/>
        </w:rPr>
        <w:br/>
      </w:r>
      <w:r>
        <w:rPr>
          <w:rFonts w:hint="eastAsia"/>
        </w:rPr>
        <w:t>　　8.2 立式外拉床工艺制造技术分析</w:t>
      </w:r>
      <w:r>
        <w:rPr>
          <w:rFonts w:hint="eastAsia"/>
        </w:rPr>
        <w:br/>
      </w:r>
      <w:r>
        <w:rPr>
          <w:rFonts w:hint="eastAsia"/>
        </w:rPr>
        <w:t>　　8.3 立式外拉床产业上游供应分析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立式外拉床下游客户分析</w:t>
      </w:r>
      <w:r>
        <w:rPr>
          <w:rFonts w:hint="eastAsia"/>
        </w:rPr>
        <w:br/>
      </w:r>
      <w:r>
        <w:rPr>
          <w:rFonts w:hint="eastAsia"/>
        </w:rPr>
        <w:t>　　8.5 立式外拉床销售渠道分析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立式外拉床行业发展机遇及主要驱动因素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立式外拉床行业发展面临的风险</w:t>
      </w:r>
      <w:r>
        <w:rPr>
          <w:rFonts w:hint="eastAsia"/>
        </w:rPr>
        <w:br/>
      </w:r>
      <w:r>
        <w:rPr>
          <w:rFonts w:hint="eastAsia"/>
        </w:rPr>
        <w:t>　　9.3 立式外拉床行业政策分析</w:t>
      </w:r>
      <w:r>
        <w:rPr>
          <w:rFonts w:hint="eastAsia"/>
        </w:rPr>
        <w:br/>
      </w:r>
      <w:r>
        <w:rPr>
          <w:rFonts w:hint="eastAsia"/>
        </w:rPr>
        <w:t>　　9.4 立式外拉床中国企业SWOT分析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全球不同产品类型立式外拉床销售额增长（CAGR）趋势2020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立式外拉床行业目前发展现状</w:t>
      </w:r>
      <w:r>
        <w:rPr>
          <w:rFonts w:hint="eastAsia"/>
        </w:rPr>
        <w:br/>
      </w:r>
      <w:r>
        <w:rPr>
          <w:rFonts w:hint="eastAsia"/>
        </w:rPr>
        <w:t>　　表 4： 立式外拉床发展趋势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全球主要地区立式外拉床产量增速（CAGR）：（2020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全球主要地区立式外拉床产量（2020-2025）&amp;（千台）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全球主要地区立式外拉床产量（2026-2031）&amp;（千台）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全球主要地区立式外拉床产量市场份额（2020-2025）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全球主要地区立式外拉床产量（2026-2031）&amp;（千台）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全球主要地区立式外拉床销售收入增速：（2020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全球主要地区立式外拉床销售收入（2020-2025）&amp;（百万美元）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全球主要地区立式外拉床销售收入市场份额（2020-2025）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全球主要地区立式外拉床收入（2026-2031）&amp;（百万美元）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全球主要地区立式外拉床收入市场份额（2026-2031）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全球主要地区立式外拉床销量（千台）：2020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全球主要地区立式外拉床销量（2020-2025）&amp;（千台）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全球主要地区立式外拉床销量市场份额（2020-2025）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全球主要地区立式外拉床销量（2026-2031）&amp;（千台）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全球主要地区立式外拉床销量份额（2026-2031）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全球市场主要厂商立式外拉床产能（2024-2025）&amp;（千台）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全球市场主要厂商立式外拉床销量（2020-2025）&amp;（千台）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全球市场主要厂商立式外拉床销量市场份额（2020-2025）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全球市场主要厂商立式外拉床销售收入（2020-2025）&amp;（百万美元）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全球市场主要厂商立式外拉床销售收入市场份额（2020-2025）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全球市场主要厂商立式外拉床销售价格（2020-2025）&amp;（美元/台）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2024年全球主要生产商立式外拉床收入排名（百万美元）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中国市场主要厂商立式外拉床销量（2020-2025）&amp;（千台）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中国市场主要厂商立式外拉床销量市场份额（2020-2025）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中国市场主要厂商立式外拉床销售收入（2020-2025）&amp;（百万美元）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中国市场主要厂商立式外拉床销售收入市场份额（2020-2025）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2024年中国主要生产商立式外拉床收入排名（百万美元）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中国市场主要厂商立式外拉床销售价格（2020-2025）&amp;（美元/台）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全球主要厂商立式外拉床总部及产地分布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全球主要厂商成立时间及立式外拉床商业化日期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全球主要厂商立式外拉床产品类型及应用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2024年全球立式外拉床主要厂商市场地位（第一梯队、第二梯队和第三梯队）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全球立式外拉床市场投资、并购等现状分析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立式外拉床生产基地、销售区域、竞争对手及市场地位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立式外拉床产品规格、参数及市场应用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立式外拉床销量（千台）、收入（百万美元）、价格（美元/台）及毛利率（2020-2025）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全球不同产品类型立式外拉床销量（2020-2025年）&amp;（千台）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全球不同产品类型立式外拉床销量市场份额（2020-2025）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全球不同产品类型立式外拉床销量预测（2026-2031）&amp;（千台）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全球市场不同产品类型立式外拉床销量市场份额预测（2026-2031）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全球不同产品类型立式外拉床收入（2020-2025年）&amp;（百万美元）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全球不同产品类型立式外拉床收入市场份额（2020-2025）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全球不同产品类型立式外拉床收入预测（2026-2031）&amp;（百万美元）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全球不同产品类型立式外拉床收入市场份额预测（2026-2031）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全球不同应用立式外拉床销量（2020-2025年）&amp;（千台）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全球不同应用立式外拉床销量市场份额（2020-2025）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全球不同应用立式外拉床销量预测（2026-2031）&amp;（千台）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全球市场不同应用立式外拉床销量市场份额预测（2026-2031）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全球不同应用立式外拉床收入（2020-2025年）&amp;（百万美元）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全球不同应用立式外拉床收入市场份额（2020-2025）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全球不同应用立式外拉床收入预测（2026-2031）&amp;（百万美元）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全球不同应用立式外拉床收入市场份额预测（2026-2031）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立式外拉床上游原料供应商及联系方式列表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立式外拉床典型客户列表</w:t>
      </w:r>
      <w:r>
        <w:rPr>
          <w:rFonts w:hint="eastAsia"/>
        </w:rPr>
        <w:br/>
      </w:r>
      <w:r>
        <w:rPr>
          <w:rFonts w:hint="eastAsia"/>
        </w:rPr>
        <w:t>　　表 146： 立式外拉床主要销售模式及销售渠道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立式外拉床行业发展机遇及主要驱动因素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立式外拉床行业发展面临的风险</w:t>
      </w:r>
      <w:r>
        <w:rPr>
          <w:rFonts w:hint="eastAsia"/>
        </w:rPr>
        <w:br/>
      </w:r>
      <w:r>
        <w:rPr>
          <w:rFonts w:hint="eastAsia"/>
        </w:rPr>
        <w:t>　　表 149： 立式外拉床行业政策分析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立式外拉床产品图片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全球不同产品类型立式外拉床销售额2020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全球不同产品类型立式外拉床市场份额2024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全球不同应用立式外拉床市场份额2024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模具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全球立式外拉床产能、产量、产能利用率及发展趋势（2020-2031）&amp;（千台）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全球立式外拉床产量、需求量及发展趋势（2020-2031）&amp;（千台）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全球主要地区立式外拉床产量（2020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全球主要地区立式外拉床产量市场份额（2020-2031）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中国立式外拉床产能、产量、产能利用率及发展趋势（2020-2031）&amp;（千台）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中国立式外拉床产量、市场需求量及发展趋势（2020-2031）&amp;（千台）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全球立式外拉床市场销售额及增长率：（2020-2031）&amp;（百万美元）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全球市场立式外拉床市场规模：2020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全球市场立式外拉床价格趋势（2020-2031）&amp;（美元/台）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全球主要地区立式外拉床销售收入（2020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全球主要地区立式外拉床销售收入市场份额（2020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印度市场立式外拉床销量及增长率（2020-2031）&amp;（千台）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印度市场立式外拉床收入及增长率（2020-2031）&amp;（百万美元）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2024年全球市场主要厂商立式外拉床销量市场份额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2024年全球市场主要厂商立式外拉床收入市场份额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2024年中国市场主要厂商立式外拉床销量市场份额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2024年中国市场主要厂商立式外拉床收入市场份额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2024年全球前五大生产商立式外拉床市场份额</w:t>
      </w:r>
      <w:r>
        <w:rPr>
          <w:rFonts w:hint="eastAsia"/>
        </w:rPr>
        <w:br/>
      </w:r>
      <w:r>
        <w:rPr>
          <w:rFonts w:hint="eastAsia"/>
        </w:rPr>
        <w:t>　　图 42： 2024年全球立式外拉床第一梯队、第二梯队和第三梯队厂商及市场份额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全球不同产品类型立式外拉床价格走势（2020-2031）&amp;（美元/台）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全球不同应用立式外拉床价格走势（2020-2031）&amp;（美元/台）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立式外拉床产业链</w:t>
      </w:r>
      <w:r>
        <w:rPr>
          <w:rFonts w:hint="eastAsia"/>
        </w:rPr>
        <w:br/>
      </w:r>
      <w:r>
        <w:rPr>
          <w:rFonts w:hint="eastAsia"/>
        </w:rPr>
        <w:t>　　图 46： 立式外拉床中国企业SWOT分析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147defa04c36" w:history="1">
        <w:r>
          <w:rPr>
            <w:rStyle w:val="Hyperlink"/>
          </w:rPr>
          <w:t>2025-2031年全球与中国立式外拉床行业发展研究分析及市场前景预测报告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d147defa04c36" w:history="1">
        <w:r>
          <w:rPr>
            <w:rStyle w:val="Hyperlink"/>
          </w:rPr>
          <w:t>https://www.20087.com/2/25/LiShiWaiLaChuangShiChangXianZhuangHeQianJing.html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24691e8941c3" w:history="1">
      <w:r>
        <w:rPr>
          <w:rStyle w:val="Hyperlink"/>
        </w:rPr>
        <w:t>2025-2031年全球与中国立式外拉床行业发展研究分析及市场前景预测报告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ShiWaiLaChuangShiChangXianZhuangHeQianJing.html" TargetMode="External" Id="Rda2d147defa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ShiWaiLaChuangShiChangXianZhuangHeQianJing.html" TargetMode="External" Id="Rf1e524691e8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2025-03-29T07:19:15Z</dcterms:created>
  <dcterms:modified xsi:type="dcterms:W3CDTF">2025-03-29T08:19:15Z</dcterms:modified>
  <dc:subject>2025-2031年全球与中国立式外拉床行业发展研究分析及市场前景预测报告</dc:subject>
  <dc:title>2025-2031年全球与中国立式外拉床行业发展研究分析及市场前景预测报告</dc:title>
  <cp:keywords>2025-2031年全球与中国立式外拉床行业发展研究分析及市场前景预测报告</cp:keywords>
  <dc:description>2025-2031年全球与中国立式外拉床行业发展研究分析及市场前景预测报告</dc:description>
</cp:coreProperties>
</file>