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b03142c9c45e8" w:history="1">
              <w:r>
                <w:rPr>
                  <w:rStyle w:val="Hyperlink"/>
                </w:rPr>
                <w:t>2025-2031年中国管道封头市场现状与前景趋势分析报告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b03142c9c45e8" w:history="1">
              <w:r>
                <w:rPr>
                  <w:rStyle w:val="Hyperlink"/>
                </w:rPr>
                <w:t>2025-2031年中国管道封头市场现状与前景趋势分析报告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b03142c9c45e8" w:history="1">
                <w:r>
                  <w:rPr>
                    <w:rStyle w:val="Hyperlink"/>
                  </w:rPr>
                  <w:t>https://www.20087.com/2/85/GuanDaoFengTouFaZhanXianZhuangQianJing.html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封头是压力容器与工业管道系统的关键封闭部件，广泛应用于石油、化工、电力及制药领域，主要功能是密封管端并承受内部压力。管道封头采用碳钢、不锈钢、合金钢等材质，通过热压、冷旋压或焊接工艺成型，强调几何精度、无损检测合格率与耐腐蚀性能。在高温高压工况下，封头需满足ASME、GB等标准对壁厚、椭圆度及热处理状态的严苛要求。然而，部分中小制造企业设备自动化程度低，导致封头尺寸偏差大、残余应力高；焊接封头若焊缝处理不当，易成为应力腐蚀开裂的起始点；此外，非标定制需求多，增加质量控制难度。</w:t>
      </w:r>
      <w:r>
        <w:rPr>
          <w:rFonts w:hint="eastAsia"/>
        </w:rPr>
        <w:br/>
      </w:r>
      <w:r>
        <w:rPr>
          <w:rFonts w:hint="eastAsia"/>
        </w:rPr>
        <w:t>　　未来，管道封头将向智能制造、材料复合与全生命周期管理方向发展。数字孪生技术将实现从坯料到成品的全流程虚拟仿真，优化成形参数；激光超声在线检测将替代部分人工探伤，提升缺陷识别效率。高性能复合材料（如金属基陶瓷涂层）将用于极端腐蚀环境，延长服役寿命。在绿色制造趋势下，近净成形旋压工艺将减少机加工余量与材料浪费。同时，封头将嵌入微型应变传感器，支持在役状态实时监测，并接入设备健康管理平台。长远来看，管道封头将从被动承压元件升级为具备智能感知、可靠密封与低碳制造特性的高端流体系统核心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b03142c9c45e8" w:history="1">
        <w:r>
          <w:rPr>
            <w:rStyle w:val="Hyperlink"/>
          </w:rPr>
          <w:t>2025-2031年中国管道封头市场现状与前景趋势分析报告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管道封头行业的发展现状、市场规模、供需动态及进出口情况。报告详细解读了管道封头产业链上下游、重点区域市场、竞争格局及领先企业的表现，同时评估了管道封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管道封头行业概述</w:t>
      </w:r>
      <w:r>
        <w:rPr>
          <w:rFonts w:hint="eastAsia"/>
        </w:rPr>
        <w:br/>
      </w:r>
      <w:r>
        <w:rPr>
          <w:rFonts w:hint="eastAsia"/>
        </w:rPr>
        <w:t>　　第一节 管道封头定义与分类</w:t>
      </w:r>
      <w:r>
        <w:rPr>
          <w:rFonts w:hint="eastAsia"/>
        </w:rPr>
        <w:br/>
      </w:r>
      <w:r>
        <w:rPr>
          <w:rFonts w:hint="eastAsia"/>
        </w:rPr>
        <w:t>　　第二节 管道封头应用领域</w:t>
      </w:r>
      <w:r>
        <w:rPr>
          <w:rFonts w:hint="eastAsia"/>
        </w:rPr>
        <w:br/>
      </w:r>
      <w:r>
        <w:rPr>
          <w:rFonts w:hint="eastAsia"/>
        </w:rPr>
        <w:t>　　第三节 管道封头行业经济指标分析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管道封头产业链及经营模式分析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三、管道封头销售模式及销售渠道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全球管道封头市场发展综述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2019-2024年全球管道封头市场规模与趋势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主要国家与地区管道封头市场分析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2025-2031年全球管道封头行业发展趋势与前景预测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中国管道封头行业市场分析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2024-2025年管道封头产能与投资动态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一、国内管道封头产能及利用情况</w:t>
      </w:r>
      <w:r>
        <w:rPr>
          <w:rFonts w:hint="eastAsia"/>
        </w:rPr>
        <w:br/>
      </w:r>
      <w:r>
        <w:rPr>
          <w:rFonts w:hint="eastAsia"/>
        </w:rPr>
        <w:t>　　　　二、管道封头产能扩张与投资动态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2025-2031年管道封头行业产量统计与趋势预测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一、2019-2024年管道封头行业产量数据统计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1、2019-2024年管道封头产量及增长趋势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2、2019-2024年管道封头细分产品产量及份额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二、影响管道封头产量的关键因素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三、2025-2031年管道封头产量预测</w:t>
      </w:r>
      <w:r>
        <w:rPr>
          <w:rFonts w:hint="eastAsia"/>
        </w:rPr>
        <w:br/>
      </w:r>
      <w:r>
        <w:rPr>
          <w:rFonts w:hint="eastAsia"/>
        </w:rPr>
        <w:t>　　第三节 2025-2031年管道封头市场需求与销售分析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一、2024-2025年管道封头行业需求现状</w:t>
      </w:r>
      <w:r>
        <w:rPr>
          <w:rFonts w:hint="eastAsia"/>
        </w:rPr>
        <w:br/>
      </w:r>
      <w:r>
        <w:rPr>
          <w:rFonts w:hint="eastAsia"/>
        </w:rPr>
        <w:t>　　　　二、管道封头客户群体与需求特点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三、2019-2024年管道封头行业销售规模分析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四、2025-2031年管道封头市场增长潜力与规模预测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中国管道封头细分市场与下游应用领域分析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管道封头细分市场分析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一、2024-2025年管道封头主要细分产品市场现状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管道封头下游应用与客户群体分析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一、2024-2025年管道封头各应用领域市场现状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国内外管道封头行业技术差异与原因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管道封头价格机制与竞争策略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一、2019-2024年管道封头市场价格走势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管道封头定价策略与方法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2025-2031年管道封头价格竞争态势与趋势预测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中国管道封头行业重点区域市场研究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2024-2025年重点区域管道封头市场发展概况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三、2025-2031年管道封头行业发展潜力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三、2025-2031年管道封头行业发展潜力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三、2025-2031年管道封头行业发展潜力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三、2025-2031年管道封头行业发展潜力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三、2025-2031年管道封头行业发展潜力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2019-2024年中国管道封头行业进出口情况分析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管道封头行业进口情况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一、2019-2024年管道封头进口规模及增长情况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二、管道封头主要进口来源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管道封头行业出口情况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一、2019-2024年管道封头出口规模及增长情况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二、管道封头主要出口目的地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2019-2024年中国管道封头行业总体发展与财务状况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2019-2024年中国管道封头行业规模情况</w:t>
      </w:r>
      <w:r>
        <w:rPr>
          <w:rFonts w:hint="eastAsia"/>
        </w:rPr>
        <w:br/>
      </w:r>
      <w:r>
        <w:rPr>
          <w:rFonts w:hint="eastAsia"/>
        </w:rPr>
        <w:t>　　　　一、管道封头行业企业数量规模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二、管道封头行业从业人员规模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三、管道封头行业市场敏感性分析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2019-2024年中国管道封头行业财务能力分析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一、管道封头行业盈利能力</w:t>
      </w:r>
      <w:r>
        <w:rPr>
          <w:rFonts w:hint="eastAsia"/>
        </w:rPr>
        <w:br/>
      </w:r>
      <w:r>
        <w:rPr>
          <w:rFonts w:hint="eastAsia"/>
        </w:rPr>
        <w:t>　　　　二、管道封头行业偿债能力</w:t>
      </w:r>
      <w:r>
        <w:rPr>
          <w:rFonts w:hint="eastAsia"/>
        </w:rPr>
        <w:br/>
      </w:r>
      <w:r>
        <w:rPr>
          <w:rFonts w:hint="eastAsia"/>
        </w:rPr>
        <w:t>　　　　三、管道封头行业营运能力</w:t>
      </w:r>
      <w:r>
        <w:rPr>
          <w:rFonts w:hint="eastAsia"/>
        </w:rPr>
        <w:br/>
      </w:r>
      <w:r>
        <w:rPr>
          <w:rFonts w:hint="eastAsia"/>
        </w:rPr>
        <w:t>　　　　四、管道封头行业发展能力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管道封头行业重点企业调研分析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二、企业管道封头业务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中国管道封头行业竞争格局分析</w:t>
      </w:r>
      <w:r>
        <w:rPr>
          <w:rFonts w:hint="eastAsia"/>
        </w:rPr>
        <w:br/>
      </w:r>
      <w:r>
        <w:rPr>
          <w:rFonts w:hint="eastAsia"/>
        </w:rPr>
        <w:t>　　第一节 管道封头行业竞争格局总览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2024-2025年管道封头行业竞争力分析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2019-2024年管道封头行业企业并购活动分析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2024-2025年管道封头行业会展与招投标活动分析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一、管道封头行业会展活动及其市场影响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2025年中国管道封头企业发展企业发展策略与建议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管道封头销售模式与渠道策略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管道封头品牌与市场推广策略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管道封头研发投入与技术创新能力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管道封头合作联盟与资源整合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中国管道封头行业风险与对策</w:t>
      </w:r>
      <w:r>
        <w:rPr>
          <w:rFonts w:hint="eastAsia"/>
        </w:rPr>
        <w:br/>
      </w:r>
      <w:r>
        <w:rPr>
          <w:rFonts w:hint="eastAsia"/>
        </w:rPr>
        <w:t>　　第一节 管道封头行业SWOT分析</w:t>
      </w:r>
      <w:r>
        <w:rPr>
          <w:rFonts w:hint="eastAsia"/>
        </w:rPr>
        <w:br/>
      </w:r>
      <w:r>
        <w:rPr>
          <w:rFonts w:hint="eastAsia"/>
        </w:rPr>
        <w:t>　　　　一、管道封头行业优势</w:t>
      </w:r>
      <w:r>
        <w:rPr>
          <w:rFonts w:hint="eastAsia"/>
        </w:rPr>
        <w:br/>
      </w:r>
      <w:r>
        <w:rPr>
          <w:rFonts w:hint="eastAsia"/>
        </w:rPr>
        <w:t>　　　　二、管道封头行业劣势</w:t>
      </w:r>
      <w:r>
        <w:rPr>
          <w:rFonts w:hint="eastAsia"/>
        </w:rPr>
        <w:br/>
      </w:r>
      <w:r>
        <w:rPr>
          <w:rFonts w:hint="eastAsia"/>
        </w:rPr>
        <w:t>　　　　三、管道封头市场机会</w:t>
      </w:r>
      <w:r>
        <w:rPr>
          <w:rFonts w:hint="eastAsia"/>
        </w:rPr>
        <w:br/>
      </w:r>
      <w:r>
        <w:rPr>
          <w:rFonts w:hint="eastAsia"/>
        </w:rPr>
        <w:t>　　　　四、管道封头市场威胁</w:t>
      </w:r>
      <w:r>
        <w:rPr>
          <w:rFonts w:hint="eastAsia"/>
        </w:rPr>
        <w:br/>
      </w:r>
      <w:r>
        <w:rPr>
          <w:rFonts w:hint="eastAsia"/>
        </w:rPr>
        <w:t>　　第二节 管道封头行业风险及对策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2025-2031年中国管道封头行业前景与发展趋势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2024-2025年管道封头行业发展环境分析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一、管道封头行业主管部门与监管体制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二、管道封头行业主要法律法规及政策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三、管道封头行业标准与质量监管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2025-2031年管道封头行业发展趋势与方向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2025-2031年管道封头行业发展潜力与机遇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管道封头行业研究结论与建议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中-智-林-－管道封头行业发展建议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管道封头图片</w:t>
      </w:r>
      <w:r>
        <w:rPr>
          <w:rFonts w:hint="eastAsia"/>
        </w:rPr>
        <w:br/>
      </w:r>
      <w:r>
        <w:rPr>
          <w:rFonts w:hint="eastAsia"/>
        </w:rPr>
        <w:t>　　图表 管道封头种类 分类</w:t>
      </w:r>
      <w:r>
        <w:rPr>
          <w:rFonts w:hint="eastAsia"/>
        </w:rPr>
        <w:br/>
      </w:r>
      <w:r>
        <w:rPr>
          <w:rFonts w:hint="eastAsia"/>
        </w:rPr>
        <w:t>　　图表 管道封头用途 应用</w:t>
      </w:r>
      <w:r>
        <w:rPr>
          <w:rFonts w:hint="eastAsia"/>
        </w:rPr>
        <w:br/>
      </w:r>
      <w:r>
        <w:rPr>
          <w:rFonts w:hint="eastAsia"/>
        </w:rPr>
        <w:t>　　图表 管道封头主要特点</w:t>
      </w:r>
      <w:r>
        <w:rPr>
          <w:rFonts w:hint="eastAsia"/>
        </w:rPr>
        <w:br/>
      </w:r>
      <w:r>
        <w:rPr>
          <w:rFonts w:hint="eastAsia"/>
        </w:rPr>
        <w:t>　　图表 管道封头产业链分析</w:t>
      </w:r>
      <w:r>
        <w:rPr>
          <w:rFonts w:hint="eastAsia"/>
        </w:rPr>
        <w:br/>
      </w:r>
      <w:r>
        <w:rPr>
          <w:rFonts w:hint="eastAsia"/>
        </w:rPr>
        <w:t>　　图表 管道封头政策分析</w:t>
      </w:r>
      <w:r>
        <w:rPr>
          <w:rFonts w:hint="eastAsia"/>
        </w:rPr>
        <w:br/>
      </w:r>
      <w:r>
        <w:rPr>
          <w:rFonts w:hint="eastAsia"/>
        </w:rPr>
        <w:t>　　图表 管道封头技术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2019-2024年中国管道封头行业市场规模及增长情况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2019-2024年管道封头行业市场容量分析</w:t>
      </w:r>
      <w:r>
        <w:rPr>
          <w:rFonts w:hint="eastAsia"/>
        </w:rPr>
        <w:br/>
      </w:r>
      <w:r>
        <w:rPr>
          <w:rFonts w:hint="eastAsia"/>
        </w:rPr>
        <w:t>　　图表 管道封头生产现状</w:t>
      </w:r>
      <w:r>
        <w:rPr>
          <w:rFonts w:hint="eastAsia"/>
        </w:rPr>
        <w:br/>
      </w:r>
      <w:r>
        <w:rPr>
          <w:rFonts w:hint="eastAsia"/>
        </w:rPr>
        <w:t>　　图表 2019-2024年中国管道封头行业产能统计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2019-2024年中国管道封头行业产量及增长趋势</w:t>
      </w:r>
      <w:r>
        <w:rPr>
          <w:rFonts w:hint="eastAsia"/>
        </w:rPr>
        <w:br/>
      </w:r>
      <w:r>
        <w:rPr>
          <w:rFonts w:hint="eastAsia"/>
        </w:rPr>
        <w:t>　　图表 管道封头行业动态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2019-2024年中国管道封头市场需求量及增速统计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2019-2024年中国管道封头行业销售收入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2024年中国管道封头行业需求领域分布格局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2019-2024年中国管道封头行业利润总额统计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2019-2024年中国管道封头进口情况分析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2019-2024年中国管道封头出口情况分析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2019-2024年中国管道封头行业企业数量情况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2019-2024年中国管道封头行业企业平均规模情况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2019-2024年中国管道封头价格走势</w:t>
      </w:r>
      <w:r>
        <w:rPr>
          <w:rFonts w:hint="eastAsia"/>
        </w:rPr>
        <w:br/>
      </w:r>
      <w:r>
        <w:rPr>
          <w:rFonts w:hint="eastAsia"/>
        </w:rPr>
        <w:t>　　图表 2024年管道封头成本和利润分析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**地区管道封头行业市场需求情况</w:t>
      </w:r>
      <w:r>
        <w:rPr>
          <w:rFonts w:hint="eastAsia"/>
        </w:rPr>
        <w:br/>
      </w:r>
      <w:r>
        <w:rPr>
          <w:rFonts w:hint="eastAsia"/>
        </w:rPr>
        <w:t>　　图表 管道封头品牌</w:t>
      </w:r>
      <w:r>
        <w:rPr>
          <w:rFonts w:hint="eastAsia"/>
        </w:rPr>
        <w:br/>
      </w:r>
      <w:r>
        <w:rPr>
          <w:rFonts w:hint="eastAsia"/>
        </w:rPr>
        <w:t>　　图表 管道封头企业（一）概况</w:t>
      </w:r>
      <w:r>
        <w:rPr>
          <w:rFonts w:hint="eastAsia"/>
        </w:rPr>
        <w:br/>
      </w:r>
      <w:r>
        <w:rPr>
          <w:rFonts w:hint="eastAsia"/>
        </w:rPr>
        <w:t>　　图表 企业管道封头型号 规格</w:t>
      </w:r>
      <w:r>
        <w:rPr>
          <w:rFonts w:hint="eastAsia"/>
        </w:rPr>
        <w:br/>
      </w:r>
      <w:r>
        <w:rPr>
          <w:rFonts w:hint="eastAsia"/>
        </w:rPr>
        <w:t>　　图表 管道封头企业（一）经营分析</w:t>
      </w:r>
      <w:r>
        <w:rPr>
          <w:rFonts w:hint="eastAsia"/>
        </w:rPr>
        <w:br/>
      </w:r>
      <w:r>
        <w:rPr>
          <w:rFonts w:hint="eastAsia"/>
        </w:rPr>
        <w:t>　　图表 管道封头企业（一）盈利能力情况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管道封头企业（一）偿债能力情况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管道封头企业（一）运营能力情况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管道封头企业（一）成长能力情况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管道封头上游现状</w:t>
      </w:r>
      <w:r>
        <w:rPr>
          <w:rFonts w:hint="eastAsia"/>
        </w:rPr>
        <w:br/>
      </w:r>
      <w:r>
        <w:rPr>
          <w:rFonts w:hint="eastAsia"/>
        </w:rPr>
        <w:t>　　图表 管道封头下游调研</w:t>
      </w:r>
      <w:r>
        <w:rPr>
          <w:rFonts w:hint="eastAsia"/>
        </w:rPr>
        <w:br/>
      </w:r>
      <w:r>
        <w:rPr>
          <w:rFonts w:hint="eastAsia"/>
        </w:rPr>
        <w:t>　　图表 管道封头企业（二）概况</w:t>
      </w:r>
      <w:r>
        <w:rPr>
          <w:rFonts w:hint="eastAsia"/>
        </w:rPr>
        <w:br/>
      </w:r>
      <w:r>
        <w:rPr>
          <w:rFonts w:hint="eastAsia"/>
        </w:rPr>
        <w:t>　　图表 企业管道封头型号 规格</w:t>
      </w:r>
      <w:r>
        <w:rPr>
          <w:rFonts w:hint="eastAsia"/>
        </w:rPr>
        <w:br/>
      </w:r>
      <w:r>
        <w:rPr>
          <w:rFonts w:hint="eastAsia"/>
        </w:rPr>
        <w:t>　　图表 管道封头企业（二）经营分析</w:t>
      </w:r>
      <w:r>
        <w:rPr>
          <w:rFonts w:hint="eastAsia"/>
        </w:rPr>
        <w:br/>
      </w:r>
      <w:r>
        <w:rPr>
          <w:rFonts w:hint="eastAsia"/>
        </w:rPr>
        <w:t>　　图表 管道封头企业（二）盈利能力情况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管道封头企业（二）偿债能力情况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管道封头企业（二）运营能力情况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管道封头企业（二）成长能力情况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管道封头企业（三）概况</w:t>
      </w:r>
      <w:r>
        <w:rPr>
          <w:rFonts w:hint="eastAsia"/>
        </w:rPr>
        <w:br/>
      </w:r>
      <w:r>
        <w:rPr>
          <w:rFonts w:hint="eastAsia"/>
        </w:rPr>
        <w:t>　　图表 企业管道封头型号 规格</w:t>
      </w:r>
      <w:r>
        <w:rPr>
          <w:rFonts w:hint="eastAsia"/>
        </w:rPr>
        <w:br/>
      </w:r>
      <w:r>
        <w:rPr>
          <w:rFonts w:hint="eastAsia"/>
        </w:rPr>
        <w:t>　　图表 管道封头企业（三）经营分析</w:t>
      </w:r>
      <w:r>
        <w:rPr>
          <w:rFonts w:hint="eastAsia"/>
        </w:rPr>
        <w:br/>
      </w:r>
      <w:r>
        <w:rPr>
          <w:rFonts w:hint="eastAsia"/>
        </w:rPr>
        <w:t>　　图表 管道封头企业（三）盈利能力情况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管道封头企业（三）偿债能力情况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管道封头企业（三）运营能力情况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管道封头企业（三）成长能力情况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管道封头优势</w:t>
      </w:r>
      <w:r>
        <w:rPr>
          <w:rFonts w:hint="eastAsia"/>
        </w:rPr>
        <w:br/>
      </w:r>
      <w:r>
        <w:rPr>
          <w:rFonts w:hint="eastAsia"/>
        </w:rPr>
        <w:t>　　图表 管道封头劣势</w:t>
      </w:r>
      <w:r>
        <w:rPr>
          <w:rFonts w:hint="eastAsia"/>
        </w:rPr>
        <w:br/>
      </w:r>
      <w:r>
        <w:rPr>
          <w:rFonts w:hint="eastAsia"/>
        </w:rPr>
        <w:t>　　图表 管道封头机会</w:t>
      </w:r>
      <w:r>
        <w:rPr>
          <w:rFonts w:hint="eastAsia"/>
        </w:rPr>
        <w:br/>
      </w:r>
      <w:r>
        <w:rPr>
          <w:rFonts w:hint="eastAsia"/>
        </w:rPr>
        <w:t>　　图表 管道封头威胁</w:t>
      </w:r>
      <w:r>
        <w:rPr>
          <w:rFonts w:hint="eastAsia"/>
        </w:rPr>
        <w:br/>
      </w:r>
      <w:r>
        <w:rPr>
          <w:rFonts w:hint="eastAsia"/>
        </w:rPr>
        <w:t>　　图表 2025-2031年中国管道封头行业产能预测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2025-2031年中国管道封头行业产量预测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2025-2031年中国管道封头市场销售预测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2025-2031年中国管道封头行业市场规模预测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2025-2031年中国管道封头行业风险分析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2025-2031年中国管道封头行业发展趋势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b03142c9c45e8" w:history="1">
        <w:r>
          <w:rPr>
            <w:rStyle w:val="Hyperlink"/>
          </w:rPr>
          <w:t>2025-2031年中国管道封头市场现状与前景趋势分析报告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b03142c9c45e8" w:history="1">
        <w:r>
          <w:rPr>
            <w:rStyle w:val="Hyperlink"/>
          </w:rPr>
          <w:t>https://www.20087.com/2/85/GuanDaoFengTouFaZhanXianZhuangQianJing.html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热点：管道封头套什么定额、管道封头内堵焊接教程、管道封头管件、管道封头可以用铁板吗图片、管道封头盲板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0d01476704aa4" w:history="1">
      <w:r>
        <w:rPr>
          <w:rStyle w:val="Hyperlink"/>
        </w:rPr>
        <w:t>2025-2031年中国管道封头市场现状与前景趋势分析报告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anDaoFengTouFaZhanXianZhuangQianJing.html" TargetMode="External" Id="R4eeb03142c9c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anDaoFengTouFaZhanXianZhuangQianJing.html" TargetMode="External" Id="R6400d0147670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2025-11-10T03:37:32Z</dcterms:created>
  <dcterms:modified xsi:type="dcterms:W3CDTF">2025-11-10T04:37:32Z</dcterms:modified>
  <dc:subject>2025-2031年中国管道封头市场现状与前景趋势分析报告</dc:subject>
  <dc:title>2025-2031年中国管道封头市场现状与前景趋势分析报告</dc:title>
  <cp:keywords>2025-2031年中国管道封头市场现状与前景趋势分析报告</cp:keywords>
  <dc:description>2025-2031年中国管道封头市场现状与前景趋势分析报告</dc:description>
</cp:coreProperties>
</file>