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e205501f74cdb" w:history="1">
              <w:r>
                <w:rPr>
                  <w:rStyle w:val="Hyperlink"/>
                </w:rPr>
                <w:t>2026-2032年中国精密研磨抛光设备行业发展研究与前景趋势分析报告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e205501f74cdb" w:history="1">
              <w:r>
                <w:rPr>
                  <w:rStyle w:val="Hyperlink"/>
                </w:rPr>
                <w:t>2026-2032年中国精密研磨抛光设备行业发展研究与前景趋势分析报告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e205501f74cdb" w:history="1">
                <w:r>
                  <w:rPr>
                    <w:rStyle w:val="Hyperlink"/>
                  </w:rPr>
                  <w:t>https://www.20087.com/2/15/JingMiYanMoPaoGuangSheBeiDeXianZhuangYuFaZhanQianJing.html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研磨抛光设备是一种集机械、电子、光学与自动化控制于一体的高端表面处理装备，主要用于去除工件表面的微小瑕疵、毛刺及氧化层，以达到极高的表面光洁度与尺寸精度。精密研磨抛光设备广泛应用于航空航天、半导体芯片、精密光学、医疗器械及新能源汽车等对表面质量有严苛要求的领域。随着高端制造业向智能化与高质量方向迈进，传统的依赖人工经验的打磨抛光环节正被自动化、智能化的综合智能体所取代。具备高精度力控、3D视觉融合及数字孪生等前沿技术的设备已成为行业主流。通过主动柔顺力控系统，设备能够实现对接触力的毫秒级精准响应与动态调整，有效避免了复杂曲面加工中的过磨与欠磨现象。同时，结合人工智能算法，设备能够自动识别工件特征并规划最优打磨路径，大幅缩短了换产调试时间，显著提升了产品的一致性与良品率。</w:t>
      </w:r>
      <w:r>
        <w:rPr>
          <w:rFonts w:hint="eastAsia"/>
        </w:rPr>
        <w:br/>
      </w:r>
      <w:r>
        <w:rPr>
          <w:rFonts w:hint="eastAsia"/>
        </w:rPr>
        <w:t>　　未来，精密研磨抛光设备将加速向全域智能化与绿色化方向演进。市场调研网认为，在技术层面，基于AI大模型的工艺自优化系统将成为标配，设备能够通过云端协同与历史数据库分析，自主推荐最优工艺参数并预测耗材寿命，实现从“机器换人”到“自主决策”的跨越。在应用层面，针对碳纤维复合材料、钛合金等难加工材料，具备无热变形、低应力特性的超精密抛光方案将得到进一步推广。此外，随着全球环保法规的日益严格，集成高效粉尘回收与空气净化系统的绿色节能型设备，将成为企业实现清洁生产与满足ESG（环境、社会和公司治理）要求的关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4e205501f74cdb" w:history="1">
        <w:r>
          <w:rPr>
            <w:rStyle w:val="Hyperlink"/>
          </w:rPr>
          <w:t>2026-2032年中国精密研磨抛光设备行业发展研究与前景趋势分析报告</w:t>
        </w:r>
      </w:hyperlink>
      <w:r>
        <w:rPr>
          <w:rFonts w:hint="eastAsia"/>
        </w:rPr>
        <w:t>》，2025年精密研磨抛光设备行业市场规模达 亿元，预计2032年市场规模将达 亿元，期间年均复合增长率（CAGR）达 %。报告从市场规模、需求变化及价格动态等维度，系统解析了精密研磨抛光设备行业的现状与发展趋势。报告深入分析了精密研磨抛光设备产业链各环节，科学预测了市场前景与技术发展方向，同时聚焦精密研磨抛光设备细分市场特点及重点企业的经营表现，揭示了精密研磨抛光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精密研磨抛光设备市场概述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按照不同产品类型，精密研磨抛光设备主要可以分为如下几个类别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中国不同产品类型精密研磨抛光设备增长趋势2021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单面设备</w:t>
      </w:r>
      <w:r>
        <w:rPr>
          <w:rFonts w:hint="eastAsia"/>
        </w:rPr>
        <w:br/>
      </w:r>
      <w:r>
        <w:rPr>
          <w:rFonts w:hint="eastAsia"/>
        </w:rPr>
        <w:t>　　　　1.2.3 双面设备</w:t>
      </w:r>
      <w:r>
        <w:rPr>
          <w:rFonts w:hint="eastAsia"/>
        </w:rPr>
        <w:br/>
      </w:r>
      <w:r>
        <w:rPr>
          <w:rFonts w:hint="eastAsia"/>
        </w:rPr>
        <w:t>　　1.3 按照不同自动化程度，精密研磨抛光设备主要可以分为如下几个类别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中国不同自动化程度精密研磨抛光设备增长趋势2021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手动设备</w:t>
      </w:r>
      <w:r>
        <w:rPr>
          <w:rFonts w:hint="eastAsia"/>
        </w:rPr>
        <w:br/>
      </w:r>
      <w:r>
        <w:rPr>
          <w:rFonts w:hint="eastAsia"/>
        </w:rPr>
        <w:t>　　　　1.3.3 半自动设备</w:t>
      </w:r>
      <w:r>
        <w:rPr>
          <w:rFonts w:hint="eastAsia"/>
        </w:rPr>
        <w:br/>
      </w:r>
      <w:r>
        <w:rPr>
          <w:rFonts w:hint="eastAsia"/>
        </w:rPr>
        <w:t>　　　　1.3.4 全自动设备</w:t>
      </w:r>
      <w:r>
        <w:rPr>
          <w:rFonts w:hint="eastAsia"/>
        </w:rPr>
        <w:br/>
      </w:r>
      <w:r>
        <w:rPr>
          <w:rFonts w:hint="eastAsia"/>
        </w:rPr>
        <w:t>　　1.4 按照不同设备功能，精密研磨抛光设备主要可以分为如下几个类别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中国不同设备功能精密研磨抛光设备增长趋势2021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研磨机</w:t>
      </w:r>
      <w:r>
        <w:rPr>
          <w:rFonts w:hint="eastAsia"/>
        </w:rPr>
        <w:br/>
      </w:r>
      <w:r>
        <w:rPr>
          <w:rFonts w:hint="eastAsia"/>
        </w:rPr>
        <w:t>　　　　1.4.3 抛光机</w:t>
      </w:r>
      <w:r>
        <w:rPr>
          <w:rFonts w:hint="eastAsia"/>
        </w:rPr>
        <w:br/>
      </w:r>
      <w:r>
        <w:rPr>
          <w:rFonts w:hint="eastAsia"/>
        </w:rPr>
        <w:t>　　　　1.4.4 研磨抛光一体机</w:t>
      </w:r>
      <w:r>
        <w:rPr>
          <w:rFonts w:hint="eastAsia"/>
        </w:rPr>
        <w:br/>
      </w:r>
      <w:r>
        <w:rPr>
          <w:rFonts w:hint="eastAsia"/>
        </w:rPr>
        <w:t>　　1.5 从不同应用，精密研磨抛光设备主要包括如下几个方面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中国不同应用精密研磨抛光设备增长趋势2021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半导体材料</w:t>
      </w:r>
      <w:r>
        <w:rPr>
          <w:rFonts w:hint="eastAsia"/>
        </w:rPr>
        <w:br/>
      </w:r>
      <w:r>
        <w:rPr>
          <w:rFonts w:hint="eastAsia"/>
        </w:rPr>
        <w:t>　　　　1.5.3 精密光学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中国精密研磨抛光设备发展现状及未来趋势（2021-2032）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中国市场精密研磨抛光设备收入及增长率（2021-2032）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中国市场精密研磨抛光设备销量及增长率（2021-2032）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中国市场主要精密研磨抛光设备厂商分析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中国市场主要厂商精密研磨抛光设备销量及市场占有率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中国市场主要厂商精密研磨抛光设备销量（2021-2026）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中国市场主要厂商精密研磨抛光设备销量市场份额（2021-2026）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中国市场主要厂商精密研磨抛光设备收入及市场占有率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中国市场主要厂商精密研磨抛光设备收入（2021-2026）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中国市场主要厂商精密研磨抛光设备收入市场份额（2021-2026）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2025年中国市场主要厂商精密研磨抛光设备收入排名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中国市场主要厂商精密研磨抛光设备价格（2021-2026）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中国市场主要厂商精密研磨抛光设备总部及产地分布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中国市场主要厂商成立时间及精密研磨抛光设备商业化日期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中国市场主要厂商精密研磨抛光设备产品类型及应用</w:t>
      </w:r>
      <w:r>
        <w:rPr>
          <w:rFonts w:hint="eastAsia"/>
        </w:rPr>
        <w:br/>
      </w:r>
      <w:r>
        <w:rPr>
          <w:rFonts w:hint="eastAsia"/>
        </w:rPr>
        <w:t>　　2.7 精密研磨抛光设备行业集中度、竞争程度分析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精密研磨抛光设备行业集中度分析：2025年中国Top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中国市场精密研磨抛光设备第一梯队、第二梯队和第三梯队厂商（品牌）及2025年市场份额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不同产品类型精密研磨抛光设备分析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中国市场不同产品类型精密研磨抛光设备销量（2021-2032）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中国市场不同产品类型精密研磨抛光设备销量及市场份额（2021-2026）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中国市场不同产品类型精密研磨抛光设备销量预测（2027-2032）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中国市场不同产品类型精密研磨抛光设备规模（2021-2032）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中国市场不同产品类型精密研磨抛光设备规模及市场份额（2021-2026）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中国市场不同产品类型精密研磨抛光设备规模预测（2027-2032）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中国市场不同产品类型精密研磨抛光设备价格走势（2021-2032）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不同应用精密研磨抛光设备分析</w:t>
      </w:r>
      <w:r>
        <w:rPr>
          <w:rFonts w:hint="eastAsia"/>
        </w:rPr>
        <w:br/>
      </w:r>
      <w:r>
        <w:rPr>
          <w:rFonts w:hint="eastAsia"/>
        </w:rPr>
        <w:t>　　5.1 中国市场不同应用精密研磨抛光设备销量（2021-2032）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中国市场不同应用精密研磨抛光设备销量及市场份额（2021-2026）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中国市场不同应用精密研磨抛光设备销量预测（2027-2032）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中国市场不同应用精密研磨抛光设备规模（2021-2032）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中国市场不同应用精密研磨抛光设备规模及市场份额（2021-2026）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中国市场不同应用精密研磨抛光设备规模预测（2027-2032）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中国市场不同应用精密研磨抛光设备价格走势（2021-2032）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精密研磨抛光设备行业发展分析---发展趋势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精密研磨抛光设备行业发展分析---厂商壁垒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精密研磨抛光设备行业发展分析---驱动因素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精密研磨抛光设备行业发展分析---制约因素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精密研磨抛光设备中国企业SWOT分析</w:t>
      </w:r>
      <w:r>
        <w:rPr>
          <w:rFonts w:hint="eastAsia"/>
        </w:rPr>
        <w:br/>
      </w:r>
      <w:r>
        <w:rPr>
          <w:rFonts w:hint="eastAsia"/>
        </w:rPr>
        <w:t>　　6.6 精密研磨抛光设备行业发展分析---行业政策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精密研磨抛光设备行业产业链简介</w:t>
      </w:r>
      <w:r>
        <w:rPr>
          <w:rFonts w:hint="eastAsia"/>
        </w:rPr>
        <w:br/>
      </w:r>
      <w:r>
        <w:rPr>
          <w:rFonts w:hint="eastAsia"/>
        </w:rPr>
        <w:t>　　7.2 精密研磨抛光设备产业链分析-上游</w:t>
      </w:r>
      <w:r>
        <w:rPr>
          <w:rFonts w:hint="eastAsia"/>
        </w:rPr>
        <w:br/>
      </w:r>
      <w:r>
        <w:rPr>
          <w:rFonts w:hint="eastAsia"/>
        </w:rPr>
        <w:t>　　7.3 精密研磨抛光设备产业链分析-中游</w:t>
      </w:r>
      <w:r>
        <w:rPr>
          <w:rFonts w:hint="eastAsia"/>
        </w:rPr>
        <w:br/>
      </w:r>
      <w:r>
        <w:rPr>
          <w:rFonts w:hint="eastAsia"/>
        </w:rPr>
        <w:t>　　7.4 精密研磨抛光设备产业链分析-下游</w:t>
      </w:r>
      <w:r>
        <w:rPr>
          <w:rFonts w:hint="eastAsia"/>
        </w:rPr>
        <w:br/>
      </w:r>
      <w:r>
        <w:rPr>
          <w:rFonts w:hint="eastAsia"/>
        </w:rPr>
        <w:t>　　7.5 精密研磨抛光设备行业采购模式</w:t>
      </w:r>
      <w:r>
        <w:rPr>
          <w:rFonts w:hint="eastAsia"/>
        </w:rPr>
        <w:br/>
      </w:r>
      <w:r>
        <w:rPr>
          <w:rFonts w:hint="eastAsia"/>
        </w:rPr>
        <w:t>　　7.6 精密研磨抛光设备行业生产模式</w:t>
      </w:r>
      <w:r>
        <w:rPr>
          <w:rFonts w:hint="eastAsia"/>
        </w:rPr>
        <w:br/>
      </w:r>
      <w:r>
        <w:rPr>
          <w:rFonts w:hint="eastAsia"/>
        </w:rPr>
        <w:t>　　7.7 精密研磨抛光设备行业销售模式及销售渠道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中国本土精密研磨抛光设备产能、产量分析</w:t>
      </w:r>
      <w:r>
        <w:rPr>
          <w:rFonts w:hint="eastAsia"/>
        </w:rPr>
        <w:br/>
      </w:r>
      <w:r>
        <w:rPr>
          <w:rFonts w:hint="eastAsia"/>
        </w:rPr>
        <w:t>　　8.1 中国精密研磨抛光设备供需现状及预测（2021-2032）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中国精密研磨抛光设备产能、产量、产能利用率及发展趋势（2021-2032）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中国精密研磨抛光设备产量、市场需求量及发展趋势（2021-2032）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中国精密研磨抛光设备进出口分析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中国市场精密研磨抛光设备主要进口来源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中国市场精密研磨抛光设备主要出口目的地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不同产品类型精密研磨抛光设备市场规模2021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不同自动化程度精密研磨抛光设备市场规模2021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不同设备功能精密研磨抛光设备市场规模2021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不同应用精密研磨抛光设备市场规模2021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中国市场主要厂商精密研磨抛光设备销量（2021-2026）&amp;（台）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中国市场主要厂商精密研磨抛光设备销量市场份额（2021-2026）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中国市场主要厂商精密研磨抛光设备收入（2021-2026）&amp;（万元）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中国市场主要厂商精密研磨抛光设备收入份额（2021-2026）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2025年中国主要生产商精密研磨抛光设备收入排名（万元）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中国市场主要厂商精密研磨抛光设备价格（2021-2026）&amp;（千元/台）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中国市场主要厂商精密研磨抛光设备总部及产地分布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中国市场主要厂商成立时间及精密研磨抛光设备商业化日期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中国市场主要厂商精密研磨抛光设备产品类型及应用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2025年中国市场精密研磨抛光设备主要厂商市场地位（第一梯队、第二梯队和第三梯队）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精密研磨抛光设备市场投资、并购等现状分析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中国市场不同产品类型精密研磨抛光设备销量（2021-2026）&amp;（台）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中国市场不同产品类型精密研磨抛光设备销量市场份额（2021-2026）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中国市场不同产品类型精密研磨抛光设备销量预测（2027-2032）&amp;（台）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中国市场不同产品类型精密研磨抛光设备销量市场份额预测（2027-2032）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中国市场不同产品类型精密研磨抛光设备规模（2021-2026）&amp;（万元）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中国市场不同产品类型精密研磨抛光设备规模市场份额（2021-2026）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中国市场不同产品类型精密研磨抛光设备规模预测（2027-2032）&amp;（万元）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中国市场不同产品类型精密研磨抛光设备规模市场份额预测（2027-2032）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中国市场不同应用精密研磨抛光设备销量（2021-2026）&amp;（台）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中国市场不同应用精密研磨抛光设备销量市场份额（2021-2026）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中国市场不同应用精密研磨抛光设备销量预测（2027-2032）&amp;（台）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中国市场不同应用精密研磨抛光设备销量市场份额预测（2027-2032）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中国市场不同应用精密研磨抛光设备规模（2021-2026）&amp;（万元）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中国市场不同应用精密研磨抛光设备规模市场份额（2021-2026）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中国市场不同应用精密研磨抛光设备规模预测（2027-2032）&amp;（万元）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中国市场不同应用精密研磨抛光设备规模市场份额预测（2027-2032）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精密研磨抛光设备行业发展分析---发展趋势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精密研磨抛光设备行业发展分析---厂商壁垒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精密研磨抛光设备行业发展分析---驱动因素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精密研磨抛光设备行业发展分析---制约因素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精密研磨抛光设备行业相关重点政策一览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117： 精密研磨抛光设备行业供应链分析</w:t>
      </w:r>
      <w:r>
        <w:rPr>
          <w:rFonts w:hint="eastAsia"/>
        </w:rPr>
        <w:br/>
      </w:r>
      <w:r>
        <w:rPr>
          <w:rFonts w:hint="eastAsia"/>
        </w:rPr>
        <w:t>　　表 118： 精密研磨抛光设备上游原料供应商</w:t>
      </w:r>
      <w:r>
        <w:rPr>
          <w:rFonts w:hint="eastAsia"/>
        </w:rPr>
        <w:br/>
      </w:r>
      <w:r>
        <w:rPr>
          <w:rFonts w:hint="eastAsia"/>
        </w:rPr>
        <w:t>　　表 119： 精密研磨抛光设备行业主要下游客户</w:t>
      </w:r>
      <w:r>
        <w:rPr>
          <w:rFonts w:hint="eastAsia"/>
        </w:rPr>
        <w:br/>
      </w:r>
      <w:r>
        <w:rPr>
          <w:rFonts w:hint="eastAsia"/>
        </w:rPr>
        <w:t>　　表 120： 精密研磨抛光设备典型经销商</w:t>
      </w:r>
      <w:r>
        <w:rPr>
          <w:rFonts w:hint="eastAsia"/>
        </w:rPr>
        <w:br/>
      </w:r>
      <w:r>
        <w:rPr>
          <w:rFonts w:hint="eastAsia"/>
        </w:rPr>
        <w:t>　　表 121： 中国精密研磨抛光设备产量、销量、进口量及出口量（2021-2026）&amp;（台）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中国精密研磨抛光设备产量、销量、进口量及出口量预测（2027-2032）&amp;（台）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中国市场精密研磨抛光设备主要进口来源</w:t>
      </w:r>
      <w:r>
        <w:rPr>
          <w:rFonts w:hint="eastAsia"/>
        </w:rPr>
        <w:br/>
      </w:r>
      <w:r>
        <w:rPr>
          <w:rFonts w:hint="eastAsia"/>
        </w:rPr>
        <w:t>　　表 124： 中国市场精密研磨抛光设备主要出口目的地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精密研磨抛光设备产品图片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中国不同产品类型精密研磨抛光设备市场规模市场份额2025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单面设备产品图片</w:t>
      </w:r>
      <w:r>
        <w:rPr>
          <w:rFonts w:hint="eastAsia"/>
        </w:rPr>
        <w:br/>
      </w:r>
      <w:r>
        <w:rPr>
          <w:rFonts w:hint="eastAsia"/>
        </w:rPr>
        <w:t>　　图 4： 双面设备产品图片</w:t>
      </w:r>
      <w:r>
        <w:rPr>
          <w:rFonts w:hint="eastAsia"/>
        </w:rPr>
        <w:br/>
      </w:r>
      <w:r>
        <w:rPr>
          <w:rFonts w:hint="eastAsia"/>
        </w:rPr>
        <w:t>　　图 5： 中国不同自动化程度精密研磨抛光设备市场规模市场份额2025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手动设备产品图片</w:t>
      </w:r>
      <w:r>
        <w:rPr>
          <w:rFonts w:hint="eastAsia"/>
        </w:rPr>
        <w:br/>
      </w:r>
      <w:r>
        <w:rPr>
          <w:rFonts w:hint="eastAsia"/>
        </w:rPr>
        <w:t>　　图 7： 半自动设备产品图片</w:t>
      </w:r>
      <w:r>
        <w:rPr>
          <w:rFonts w:hint="eastAsia"/>
        </w:rPr>
        <w:br/>
      </w:r>
      <w:r>
        <w:rPr>
          <w:rFonts w:hint="eastAsia"/>
        </w:rPr>
        <w:t>　　图 8： 全自动设备产品图片</w:t>
      </w:r>
      <w:r>
        <w:rPr>
          <w:rFonts w:hint="eastAsia"/>
        </w:rPr>
        <w:br/>
      </w:r>
      <w:r>
        <w:rPr>
          <w:rFonts w:hint="eastAsia"/>
        </w:rPr>
        <w:t>　　图 9： 中国不同设备功能精密研磨抛光设备市场规模市场份额2025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研磨机产品图片</w:t>
      </w:r>
      <w:r>
        <w:rPr>
          <w:rFonts w:hint="eastAsia"/>
        </w:rPr>
        <w:br/>
      </w:r>
      <w:r>
        <w:rPr>
          <w:rFonts w:hint="eastAsia"/>
        </w:rPr>
        <w:t>　　图 11： 抛光机产品图片</w:t>
      </w:r>
      <w:r>
        <w:rPr>
          <w:rFonts w:hint="eastAsia"/>
        </w:rPr>
        <w:br/>
      </w:r>
      <w:r>
        <w:rPr>
          <w:rFonts w:hint="eastAsia"/>
        </w:rPr>
        <w:t>　　图 12： 研磨抛光一体机产品图片</w:t>
      </w:r>
      <w:r>
        <w:rPr>
          <w:rFonts w:hint="eastAsia"/>
        </w:rPr>
        <w:br/>
      </w:r>
      <w:r>
        <w:rPr>
          <w:rFonts w:hint="eastAsia"/>
        </w:rPr>
        <w:t>　　图 13： 中国不同应用精密研磨抛光设备市场份额2025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半导体材料</w:t>
      </w:r>
      <w:r>
        <w:rPr>
          <w:rFonts w:hint="eastAsia"/>
        </w:rPr>
        <w:br/>
      </w:r>
      <w:r>
        <w:rPr>
          <w:rFonts w:hint="eastAsia"/>
        </w:rPr>
        <w:t>　　图 15： 精密光学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中国市场精密研磨抛光设备市场规模，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中国市场精密研磨抛光设备收入及增长率（2021-2032）&amp;（万元）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中国市场精密研磨抛光设备销量及增长率（2021-2032）&amp;（台）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2025年中国市场主要厂商精密研磨抛光设备销量市场份额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2025年中国市场主要厂商精密研磨抛光设备收入市场份额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2025年中国市场前五大厂商精密研磨抛光设备市场份额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2025年中国市场精密研磨抛光设备第一梯队、第二梯队和第三梯队厂商（品牌）及市场份额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中国市场不同产品类型精密研磨抛光设备价格走势（2021-2032）&amp;（千元/台）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中国市场不同应用精密研磨抛光设备价格走势（2021-2032）&amp;（千元/台）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精密研磨抛光设备中国企业SWOT分析</w:t>
      </w:r>
      <w:r>
        <w:rPr>
          <w:rFonts w:hint="eastAsia"/>
        </w:rPr>
        <w:br/>
      </w:r>
      <w:r>
        <w:rPr>
          <w:rFonts w:hint="eastAsia"/>
        </w:rPr>
        <w:t>　　图 27： 精密研磨抛光设备产业链</w:t>
      </w:r>
      <w:r>
        <w:rPr>
          <w:rFonts w:hint="eastAsia"/>
        </w:rPr>
        <w:br/>
      </w:r>
      <w:r>
        <w:rPr>
          <w:rFonts w:hint="eastAsia"/>
        </w:rPr>
        <w:t>　　图 28： 精密研磨抛光设备行业采购模式分析</w:t>
      </w:r>
      <w:r>
        <w:rPr>
          <w:rFonts w:hint="eastAsia"/>
        </w:rPr>
        <w:br/>
      </w:r>
      <w:r>
        <w:rPr>
          <w:rFonts w:hint="eastAsia"/>
        </w:rPr>
        <w:t>　　图 29： 精密研磨抛光设备行业生产模式分析</w:t>
      </w:r>
      <w:r>
        <w:rPr>
          <w:rFonts w:hint="eastAsia"/>
        </w:rPr>
        <w:br/>
      </w:r>
      <w:r>
        <w:rPr>
          <w:rFonts w:hint="eastAsia"/>
        </w:rPr>
        <w:t>　　图 30： 精密研磨抛光设备行业销售模式分析</w:t>
      </w:r>
      <w:r>
        <w:rPr>
          <w:rFonts w:hint="eastAsia"/>
        </w:rPr>
        <w:br/>
      </w:r>
      <w:r>
        <w:rPr>
          <w:rFonts w:hint="eastAsia"/>
        </w:rPr>
        <w:t>　　图 31： 中国精密研磨抛光设备产能、产量、产能利用率及发展趋势（2021-2032）&amp;（台）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中国精密研磨抛光设备产量、市场需求量及发展趋势（2021-2032）&amp;（台）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e205501f74cdb" w:history="1">
        <w:r>
          <w:rPr>
            <w:rStyle w:val="Hyperlink"/>
          </w:rPr>
          <w:t>2026-2032年中国精密研磨抛光设备行业发展研究与前景趋势分析报告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e205501f74cdb" w:history="1">
        <w:r>
          <w:rPr>
            <w:rStyle w:val="Hyperlink"/>
          </w:rPr>
          <w:t>https://www.20087.com/2/15/JingMiYanMoPaoGuangSheBeiDeXianZhuangYuFaZhanQianJing.html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4ca4862db4e46" w:history="1">
      <w:r>
        <w:rPr>
          <w:rStyle w:val="Hyperlink"/>
        </w:rPr>
        <w:t>2026-2032年中国精密研磨抛光设备行业发展研究与前景趋势分析报告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JingMiYanMoPaoGuangSheBeiDeXianZhuangYuFaZhanQianJing.html" TargetMode="External" Id="R314e205501f7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JingMiYanMoPaoGuangSheBeiDeXianZhuangYuFaZhanQianJing.html" TargetMode="External" Id="R83b4ca4862db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2026-05-08T06:52:34Z</dcterms:created>
  <dcterms:modified xsi:type="dcterms:W3CDTF">2026-05-08T07:52:34Z</dcterms:modified>
  <dc:subject>2026-2032年中国精密研磨抛光设备行业发展研究与前景趋势分析报告</dc:subject>
  <dc:title>2026-2032年中国精密研磨抛光设备行业发展研究与前景趋势分析报告</dc:title>
  <cp:keywords>2026-2032年中国精密研磨抛光设备行业发展研究与前景趋势分析报告</cp:keywords>
  <dc:description>2026-2032年中国精密研磨抛光设备行业发展研究与前景趋势分析报告</dc:description>
</cp:coreProperties>
</file>