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36d47fc4483a" w:history="1">
              <w:r>
                <w:rPr>
                  <w:rStyle w:val="Hyperlink"/>
                </w:rPr>
                <w:t>2023-2029年全球与中国精密陶瓷市场现状及行业前景分析报告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36d47fc4483a" w:history="1">
              <w:r>
                <w:rPr>
                  <w:rStyle w:val="Hyperlink"/>
                </w:rPr>
                <w:t>2023-2029年全球与中国精密陶瓷市场现状及行业前景分析报告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36d47fc4483a" w:history="1">
                <w:r>
                  <w:rPr>
                    <w:rStyle w:val="Hyperlink"/>
                  </w:rPr>
                  <w:t>https://www.20087.com/2/55/JingMiTaoCiHangYeQianJingQuShi.html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陶瓷作为一种高性能新材料，广泛应用于电子、医疗、能源、环保、航空航天等领域。其耐高温、耐磨损、耐腐蚀、高强度、高绝缘性等特性使其在许多关键零部件中取代传统金属材料。目前，精密陶瓷技术不断发展，新型陶瓷材料和制备工艺不断涌现，如氧化锆陶瓷、氮化硅陶瓷、碳化硼陶瓷等。然而，精密陶瓷行业也面临成本较高、加工难度大、市场认知度不高等挑战。</w:t>
      </w:r>
      <w:r>
        <w:rPr>
          <w:rFonts w:hint="eastAsia"/>
        </w:rPr>
        <w:br/>
      </w:r>
      <w:r>
        <w:rPr>
          <w:rFonts w:hint="eastAsia"/>
        </w:rPr>
        <w:t>　　精密陶瓷行业将围绕创新化、产业化、国际化方向发展。首先，企业将继续加大研发投入，开发更多高性能、低成本的新型陶瓷材料，满足各领域对材料性能的更高要求。其次，通过引进先进设备、优化工艺流程、提升自动化水平，降低生产成本，提高产品良率。此外，积极参与全球市场竞争，加强与国际企业的技术交流与合作，提升中国精密陶瓷产业的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36d47fc4483a" w:history="1">
        <w:r>
          <w:rPr>
            <w:rStyle w:val="Hyperlink"/>
          </w:rPr>
          <w:t>2023-2029年全球与中国精密陶瓷市场现状及行业前景分析报告</w:t>
        </w:r>
      </w:hyperlink>
      <w:r>
        <w:rPr>
          <w:rFonts w:hint="eastAsia"/>
        </w:rPr>
        <w:t>》主要分析了精密陶瓷行业的市场规模、精密陶瓷市场供需状况、精密陶瓷市场竞争状况和精密陶瓷主要企业经营情况，同时对精密陶瓷行业的未来发展做出了科学预测。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36d47fc4483a" w:history="1">
        <w:r>
          <w:rPr>
            <w:rStyle w:val="Hyperlink"/>
          </w:rPr>
          <w:t>2023-2029年全球与中国精密陶瓷市场现状及行业前景分析报告</w:t>
        </w:r>
      </w:hyperlink>
      <w:r>
        <w:rPr>
          <w:rFonts w:hint="eastAsia"/>
        </w:rPr>
        <w:t>》在多年精密陶瓷行业研究的基础上，结合全球及中国精密陶瓷行业市场的发展现状，通过资深研究团队对精密陶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36d47fc4483a" w:history="1">
        <w:r>
          <w:rPr>
            <w:rStyle w:val="Hyperlink"/>
          </w:rPr>
          <w:t>2023-2029年全球与中国精密陶瓷市场现状及行业前景分析报告</w:t>
        </w:r>
      </w:hyperlink>
      <w:r>
        <w:rPr>
          <w:rFonts w:hint="eastAsia"/>
        </w:rPr>
        <w:t>》可以帮助投资者准确把握精密陶瓷行业的市场现状，为投资者进行投资作出精密陶瓷行业前景预判，挖掘精密陶瓷行业投资价值，同时提出精密陶瓷行业投资策略、生产策略、营销策略等方面的建议。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精密陶瓷行业概述及发展现状</w:t>
      </w:r>
      <w:r>
        <w:rPr>
          <w:rFonts w:hint="eastAsia"/>
        </w:rPr>
        <w:br/>
      </w:r>
      <w:r>
        <w:rPr>
          <w:rFonts w:hint="eastAsia"/>
        </w:rPr>
        <w:t>　　1.1 精密陶瓷行业介绍</w:t>
      </w:r>
      <w:r>
        <w:rPr>
          <w:rFonts w:hint="eastAsia"/>
        </w:rPr>
        <w:br/>
      </w:r>
      <w:r>
        <w:rPr>
          <w:rFonts w:hint="eastAsia"/>
        </w:rPr>
        <w:t>　　1.2 精密陶瓷主要种类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2022年不同种类精密陶瓷产量占比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2018-2029年不同种类精密陶瓷价格走势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精密陶瓷主要应用领域分析</w:t>
      </w:r>
      <w:r>
        <w:rPr>
          <w:rFonts w:hint="eastAsia"/>
        </w:rPr>
        <w:br/>
      </w:r>
      <w:r>
        <w:rPr>
          <w:rFonts w:hint="eastAsia"/>
        </w:rPr>
        <w:t>　　　　1.3.1 精密陶瓷主要应用领域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2022年全球精密陶瓷不同应用领域消费量占比分析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全球与中国精密陶瓷市场发展现状对比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2018-2029年全球精密陶瓷市场现状及发展趋势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2018-2029年中国精密陶瓷市场现状及发展趋势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2018-2029年全球精密陶瓷供需现状及趋势预测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2018-2029年全球精密陶瓷产能、产量、产能利用率情况及趋势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2018-2029年全球精密陶瓷产量、表观消费量情况及趋势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2018-2029年中国精密陶瓷供需现状及趋势预测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2018-2029年中国精密陶瓷产能、产量、产能利用率情况及趋势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2018-2029年中国精密陶瓷产量、表观消费量情况及趋势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2018-2029年中国精密陶瓷产量、需求量、市场缺口情况及趋势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中国精密陶瓷行业政策分析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全球与中国精密陶瓷重点企业产量、产值、集中度分析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全球市场精密陶瓷重点企业2020和2022年产量、产值对比分析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全球市场精密陶瓷重点企业2020和2022年产量对比分析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全球市场精密陶瓷重点企业2020和2022年产值对比分析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全球市场精密陶瓷重点企业2020和2022年产品价格分析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中国市场精密陶瓷重点企业2020和2022年产量、产值对比分析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中国市场精密陶瓷重点企业2020和2022年产量对比分析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中国市场精密陶瓷重点企业2020和2022年产值对比分析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精密陶瓷重点厂商总部</w:t>
      </w:r>
      <w:r>
        <w:rPr>
          <w:rFonts w:hint="eastAsia"/>
        </w:rPr>
        <w:br/>
      </w:r>
      <w:r>
        <w:rPr>
          <w:rFonts w:hint="eastAsia"/>
        </w:rPr>
        <w:t>　　2.4 精密陶瓷行业企业集中度分析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全球重点精密陶瓷企业SWOT分析</w:t>
      </w:r>
      <w:r>
        <w:rPr>
          <w:rFonts w:hint="eastAsia"/>
        </w:rPr>
        <w:br/>
      </w:r>
      <w:r>
        <w:rPr>
          <w:rFonts w:hint="eastAsia"/>
        </w:rPr>
        <w:t>　　2.6 中国重点精密陶瓷企业SWOT分析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2018-2029年全球主要地区精密陶瓷产量、产值、市场份额情况及趋势预测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2018-2029年全球主要地区精密陶瓷产量、产值及市场份额情况及趋势预测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2018-2029年全球主要地区精密陶瓷产量及市场份额情况及趋势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2018-2029年全球主要地区精密陶瓷产值及市场份额情况及趋势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2018-2029年日本市场精密陶瓷产量、产值情况及趋势预测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2018-2029年全球主要地区精密陶瓷消费量、市场份额及发展趋势分析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2018-2029年全球主要地区精密陶瓷消费量、市场份额及发展趋势预测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2018-2029年欧洲市场精密陶瓷消费情况及发展趋势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2018-2029年日本市场精密陶瓷消费情况及发展趋势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精密陶瓷行业重点企业调研分析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企业精密陶瓷产品</w:t>
      </w:r>
      <w:r>
        <w:rPr>
          <w:rFonts w:hint="eastAsia"/>
        </w:rPr>
        <w:br/>
      </w:r>
      <w:r>
        <w:rPr>
          <w:rFonts w:hint="eastAsia"/>
        </w:rPr>
        <w:t>　　　　5.1.3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企业精密陶瓷产品</w:t>
      </w:r>
      <w:r>
        <w:rPr>
          <w:rFonts w:hint="eastAsia"/>
        </w:rPr>
        <w:br/>
      </w:r>
      <w:r>
        <w:rPr>
          <w:rFonts w:hint="eastAsia"/>
        </w:rPr>
        <w:t>　　　　5.2.3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企业精密陶瓷产品</w:t>
      </w:r>
      <w:r>
        <w:rPr>
          <w:rFonts w:hint="eastAsia"/>
        </w:rPr>
        <w:br/>
      </w:r>
      <w:r>
        <w:rPr>
          <w:rFonts w:hint="eastAsia"/>
        </w:rPr>
        <w:t>　　　　5.3.3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企业精密陶瓷产品</w:t>
      </w:r>
      <w:r>
        <w:rPr>
          <w:rFonts w:hint="eastAsia"/>
        </w:rPr>
        <w:br/>
      </w:r>
      <w:r>
        <w:rPr>
          <w:rFonts w:hint="eastAsia"/>
        </w:rPr>
        <w:t>　　　　5.4.3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企业精密陶瓷产品</w:t>
      </w:r>
      <w:r>
        <w:rPr>
          <w:rFonts w:hint="eastAsia"/>
        </w:rPr>
        <w:br/>
      </w:r>
      <w:r>
        <w:rPr>
          <w:rFonts w:hint="eastAsia"/>
        </w:rPr>
        <w:t>　　　　5.5.3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企业精密陶瓷产品</w:t>
      </w:r>
      <w:r>
        <w:rPr>
          <w:rFonts w:hint="eastAsia"/>
        </w:rPr>
        <w:br/>
      </w:r>
      <w:r>
        <w:rPr>
          <w:rFonts w:hint="eastAsia"/>
        </w:rPr>
        <w:t>　　　　5.6.3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企业精密陶瓷产品</w:t>
      </w:r>
      <w:r>
        <w:rPr>
          <w:rFonts w:hint="eastAsia"/>
        </w:rPr>
        <w:br/>
      </w:r>
      <w:r>
        <w:rPr>
          <w:rFonts w:hint="eastAsia"/>
        </w:rPr>
        <w:t>　　　　5.7.3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企业精密陶瓷产品</w:t>
      </w:r>
      <w:r>
        <w:rPr>
          <w:rFonts w:hint="eastAsia"/>
        </w:rPr>
        <w:br/>
      </w:r>
      <w:r>
        <w:rPr>
          <w:rFonts w:hint="eastAsia"/>
        </w:rPr>
        <w:t>　　　　5.8.3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企业精密陶瓷产品</w:t>
      </w:r>
      <w:r>
        <w:rPr>
          <w:rFonts w:hint="eastAsia"/>
        </w:rPr>
        <w:br/>
      </w:r>
      <w:r>
        <w:rPr>
          <w:rFonts w:hint="eastAsia"/>
        </w:rPr>
        <w:t>　　　　5.9.3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企业精密陶瓷产品</w:t>
      </w:r>
      <w:r>
        <w:rPr>
          <w:rFonts w:hint="eastAsia"/>
        </w:rPr>
        <w:br/>
      </w:r>
      <w:r>
        <w:rPr>
          <w:rFonts w:hint="eastAsia"/>
        </w:rPr>
        <w:t>　　　　5.10.3 企业精密陶瓷产量、价格、收入、成本、毛利情况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2018-2029不同种类精密陶瓷产量、价格、产值及市场份额情况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全球市场不同种类精密陶瓷产量、产值及市场份额情况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2018-2029年全球市场不同种类精密陶瓷产量、市场份额情况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2018-2029年全球市场不同种类精密陶瓷产值、市场份额情况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2018-2029年全球市场不同种类精密陶瓷价格走势分析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中国市场不同种类精密陶瓷产量、产值及市场份额情况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2018-2029年中国市场不同种类精密陶瓷产量、市场份额情况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2018-2029年中国市场不同种类精密陶瓷产值、市场份额情况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2018-2029年中国市场不同种类精密陶瓷价格走势分析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精密陶瓷产业链分析</w:t>
      </w:r>
      <w:r>
        <w:rPr>
          <w:rFonts w:hint="eastAsia"/>
        </w:rPr>
        <w:br/>
      </w:r>
      <w:r>
        <w:rPr>
          <w:rFonts w:hint="eastAsia"/>
        </w:rPr>
        <w:t>　　7.2 精密陶瓷产业上游供应分析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2018-2029年全球市场精密陶瓷下游主要应用领域消费量、市场份额情况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2018-2029年中国市场精密陶瓷下游主要应用领域消费量、市场份额及增长情况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2018-2029年中国市场精密陶瓷产量、消费量、进出口分析及发展趋势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2018-2029年中国市场精密陶瓷产量、消费量、进出口分析及发展趋势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2018-2029年中国市场精密陶瓷进出口贸易趋势</w:t>
      </w:r>
      <w:r>
        <w:rPr>
          <w:rFonts w:hint="eastAsia"/>
        </w:rPr>
        <w:br/>
      </w:r>
      <w:r>
        <w:rPr>
          <w:rFonts w:hint="eastAsia"/>
        </w:rPr>
        <w:t>　　8.3 中国市场精密陶瓷主要进口来源</w:t>
      </w:r>
      <w:r>
        <w:rPr>
          <w:rFonts w:hint="eastAsia"/>
        </w:rPr>
        <w:br/>
      </w:r>
      <w:r>
        <w:rPr>
          <w:rFonts w:hint="eastAsia"/>
        </w:rPr>
        <w:t>　　8.4 中国市场精密陶瓷主要出口目的地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2022年中国市场精密陶瓷主要地区分布</w:t>
      </w:r>
      <w:r>
        <w:rPr>
          <w:rFonts w:hint="eastAsia"/>
        </w:rPr>
        <w:br/>
      </w:r>
      <w:r>
        <w:rPr>
          <w:rFonts w:hint="eastAsia"/>
        </w:rPr>
        <w:t>　　9.1 中国精密陶瓷生产地区分布</w:t>
      </w:r>
      <w:r>
        <w:rPr>
          <w:rFonts w:hint="eastAsia"/>
        </w:rPr>
        <w:br/>
      </w:r>
      <w:r>
        <w:rPr>
          <w:rFonts w:hint="eastAsia"/>
        </w:rPr>
        <w:t>　　9.2 中国精密陶瓷消费地区分布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影响中国市场精密陶瓷供需因素分析</w:t>
      </w:r>
      <w:r>
        <w:rPr>
          <w:rFonts w:hint="eastAsia"/>
        </w:rPr>
        <w:br/>
      </w:r>
      <w:r>
        <w:rPr>
          <w:rFonts w:hint="eastAsia"/>
        </w:rPr>
        <w:t>　　10.1 精密陶瓷及相关行业技术发展概况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2018-2029年精密陶瓷进出口贸易现状及趋势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2018-2029年精密陶瓷产品技术趋势与价格走势预测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精密陶瓷行业市场环境发展趋势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2018-2029年不同种类精密陶瓷产品技术发展趋势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2018-2029年精密陶瓷价格走势预测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精密陶瓷销售渠道分析及建议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国内市场精密陶瓷销售渠道分析</w:t>
      </w:r>
      <w:r>
        <w:rPr>
          <w:rFonts w:hint="eastAsia"/>
        </w:rPr>
        <w:br/>
      </w:r>
      <w:r>
        <w:rPr>
          <w:rFonts w:hint="eastAsia"/>
        </w:rPr>
        <w:t>　　　　12.1.1 当前精密陶瓷主要销售模式及销售渠道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2018-2029年国内市场精密陶瓷销售模式及销售渠道趋势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海外市场精密陶瓷销售渠道分析</w:t>
      </w:r>
      <w:r>
        <w:rPr>
          <w:rFonts w:hint="eastAsia"/>
        </w:rPr>
        <w:br/>
      </w:r>
      <w:r>
        <w:rPr>
          <w:rFonts w:hint="eastAsia"/>
        </w:rPr>
        <w:t>　　12.3 精密陶瓷行业营销策略建议</w:t>
      </w:r>
      <w:r>
        <w:rPr>
          <w:rFonts w:hint="eastAsia"/>
        </w:rPr>
        <w:br/>
      </w:r>
      <w:r>
        <w:rPr>
          <w:rFonts w:hint="eastAsia"/>
        </w:rPr>
        <w:t>　　　　12.3.1 精密陶瓷市场定位及目标消费者分析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精密陶瓷行业营销模式及销售渠道建议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精密陶瓷产品介绍</w:t>
      </w:r>
      <w:r>
        <w:rPr>
          <w:rFonts w:hint="eastAsia"/>
        </w:rPr>
        <w:br/>
      </w:r>
      <w:r>
        <w:rPr>
          <w:rFonts w:hint="eastAsia"/>
        </w:rPr>
        <w:t>　　表 精密陶瓷产品分类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2022年全球不同种类精密陶瓷产量份额</w:t>
      </w:r>
      <w:r>
        <w:rPr>
          <w:rFonts w:hint="eastAsia"/>
        </w:rPr>
        <w:br/>
      </w:r>
      <w:r>
        <w:rPr>
          <w:rFonts w:hint="eastAsia"/>
        </w:rPr>
        <w:t>　　表 2018-2029年不同种类精密陶瓷价格及趋势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精密陶瓷主要应用领域</w:t>
      </w:r>
      <w:r>
        <w:rPr>
          <w:rFonts w:hint="eastAsia"/>
        </w:rPr>
        <w:br/>
      </w:r>
      <w:r>
        <w:rPr>
          <w:rFonts w:hint="eastAsia"/>
        </w:rPr>
        <w:t>　　图 全球2022年精密陶瓷不同应用领域消费量份额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2018-2029年中国市场精密陶瓷产量、增长率及趋势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2018-2029年中国市场精密陶瓷产值、增长率及趋势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2018-2029年全球精密陶瓷产能、产量、产能利用率及趋势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2018-2029年全球精密陶瓷产量、表观消费量及趋势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2018-2029年中国精密陶瓷产能、产量、产能利用率及趋势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2018-2029年中国精密陶瓷产量、表观消费量及趋势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2018-2029年中国精密陶瓷产量、市场需求量及趋势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精密陶瓷行业政策分析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全球市场精密陶瓷重点企业2020和2022年产品价格统计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中国市场精密陶瓷重点企业2020和2022年产值市场份额统计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精密陶瓷企业总部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2020和2022年全球市场精密陶瓷重点企业产值市场份额对比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全球精密陶瓷重点企业SWOT分析</w:t>
      </w:r>
      <w:r>
        <w:rPr>
          <w:rFonts w:hint="eastAsia"/>
        </w:rPr>
        <w:br/>
      </w:r>
      <w:r>
        <w:rPr>
          <w:rFonts w:hint="eastAsia"/>
        </w:rPr>
        <w:t>　　表 中国精密陶瓷重点企业SWOT分析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2018-2022年全球主要地区精密陶瓷产量统计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2023-2029年全球主要地区精密陶瓷产量预测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2018-2029年全球主要地区精密陶瓷产量市场份额统计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2022年全球主要地区精密陶瓷产量市场份额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2018-2022年全球主要地区精密陶瓷产值统计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2023-2029年全球主要地区精密陶瓷产值预测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2018-2029年全球主要地区精密陶瓷产值市场份额统计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2022年全球主要地区精密陶瓷产值市场份额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2018-2029年欧洲市场精密陶瓷产值及增长情况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2018-2029年日本市场精密陶瓷产量及增长情况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2018-2029年日本市场精密陶瓷产值及增长情况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2018-2022年全球主要地区精密陶瓷消费量统计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2023-2029年全球主要地区精密陶瓷消费量预测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2018-2029年全球主要地区精密陶瓷消费量市场份额统计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2022年全球主要地区精密陶瓷消费量市场份额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2018-2029年日本市场精密陶瓷消费量、增长率及趋势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重点企业（十）精密陶瓷产品情况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重点企业（十）2020-2022年精密陶瓷产量、价格、收入、成本、毛利情况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2018-2022年全球市场不同种类精密陶瓷产量统计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2023-2029年全球市场不同种类精密陶瓷产量预测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2018-2029年全球市场不同种类精密陶瓷产量市场份额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2018-2022年全球市场不同种类精密陶瓷产值统计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2023-2029年全球市场不同种类精密陶瓷产值预测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2018-2029年全球市场不同种类精密陶瓷产值市场份额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2018-2029年全球市场不同种类精密陶瓷价格走势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2018-2022年中国市场不同种类精密陶瓷产量统计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2023-2029年中国市场不同种类精密陶瓷产量预测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2018-2029年中国市场不同种类精密陶瓷产量市场份额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2018-2022年中国市场不同种类精密陶瓷产值统计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2023-2029年中国市场不同种类精密陶瓷产值预测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2018-2029年中国市场不同种类精密陶瓷产值市场份额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2018-2029年中国市场不同种类精密陶瓷价格走势</w:t>
      </w:r>
      <w:r>
        <w:rPr>
          <w:rFonts w:hint="eastAsia"/>
        </w:rPr>
        <w:br/>
      </w:r>
      <w:r>
        <w:rPr>
          <w:rFonts w:hint="eastAsia"/>
        </w:rPr>
        <w:t>　　图 精密陶瓷产业链</w:t>
      </w:r>
      <w:r>
        <w:rPr>
          <w:rFonts w:hint="eastAsia"/>
        </w:rPr>
        <w:br/>
      </w:r>
      <w:r>
        <w:rPr>
          <w:rFonts w:hint="eastAsia"/>
        </w:rPr>
        <w:t>　　表 精密陶瓷原材料</w:t>
      </w:r>
      <w:r>
        <w:rPr>
          <w:rFonts w:hint="eastAsia"/>
        </w:rPr>
        <w:br/>
      </w:r>
      <w:r>
        <w:rPr>
          <w:rFonts w:hint="eastAsia"/>
        </w:rPr>
        <w:t>　　表 精密陶瓷上游原料供应商及联系方式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2018-2022年全球市场精密陶瓷主要应用领域消费量统计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2023-2029年全球市场精密陶瓷主要应用领域消费量预测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2018-2029年全球市场精密陶瓷主要应用领域消费量增长率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2018-2022年中国市场精密陶瓷主要应用领域消费量统计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2023-2029年中国市场精密陶瓷主要应用领域消费量预测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2018-2029年中国市场精密陶瓷主要应用领域消费量市场份额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2018-2029年中国市场精密陶瓷主要应用领域消费量增长率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2018-2022年中国市场精密陶瓷产量、消费量、进出口情况分析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2023-2029年中国市场精密陶瓷产量、消费量、进出口情况预测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2018-2029年中国市场精密陶瓷进出口量</w:t>
      </w:r>
      <w:r>
        <w:rPr>
          <w:rFonts w:hint="eastAsia"/>
        </w:rPr>
        <w:br/>
      </w:r>
      <w:r>
        <w:rPr>
          <w:rFonts w:hint="eastAsia"/>
        </w:rPr>
        <w:t>　　图 2022年精密陶瓷生产地区分布</w:t>
      </w:r>
      <w:r>
        <w:rPr>
          <w:rFonts w:hint="eastAsia"/>
        </w:rPr>
        <w:br/>
      </w:r>
      <w:r>
        <w:rPr>
          <w:rFonts w:hint="eastAsia"/>
        </w:rPr>
        <w:t>　　图 2022年精密陶瓷消费地区分布</w:t>
      </w:r>
      <w:r>
        <w:rPr>
          <w:rFonts w:hint="eastAsia"/>
        </w:rPr>
        <w:br/>
      </w:r>
      <w:r>
        <w:rPr>
          <w:rFonts w:hint="eastAsia"/>
        </w:rPr>
        <w:t>　　图 2018-2029年中国精密陶瓷进口量及趋势预测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2018-2029年中国精密陶瓷出口量及趋势预测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2023-2029年不同种类精密陶瓷产量占比</w:t>
      </w:r>
      <w:r>
        <w:rPr>
          <w:rFonts w:hint="eastAsia"/>
        </w:rPr>
        <w:br/>
      </w:r>
      <w:r>
        <w:rPr>
          <w:rFonts w:hint="eastAsia"/>
        </w:rPr>
        <w:t>　　图 2023-2029年精密陶瓷价格走势预测</w:t>
      </w:r>
      <w:r>
        <w:rPr>
          <w:rFonts w:hint="eastAsia"/>
        </w:rPr>
        <w:br/>
      </w:r>
      <w:r>
        <w:rPr>
          <w:rFonts w:hint="eastAsia"/>
        </w:rPr>
        <w:t>　　图 国内市场精密陶瓷未来销售渠道趋势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36d47fc4483a" w:history="1">
        <w:r>
          <w:rPr>
            <w:rStyle w:val="Hyperlink"/>
          </w:rPr>
          <w:t>2023-2029年全球与中国精密陶瓷市场现状及行业前景分析报告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36d47fc4483a" w:history="1">
        <w:r>
          <w:rPr>
            <w:rStyle w:val="Hyperlink"/>
          </w:rPr>
          <w:t>https://www.20087.com/2/55/JingMiTaoCiHangYeQianJingQuShi.html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30b5b8fbc4250" w:history="1">
      <w:r>
        <w:rPr>
          <w:rStyle w:val="Hyperlink"/>
        </w:rPr>
        <w:t>2023-2029年全球与中国精密陶瓷市场现状及行业前景分析报告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ngMiTaoCiHangYeQianJingQuShi.html" TargetMode="External" Id="R38cd36d47fc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ngMiTaoCiHangYeQianJingQuShi.html" TargetMode="External" Id="Rc2430b5b8fbc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2023-04-08T08:02:00Z</dcterms:created>
  <dcterms:modified xsi:type="dcterms:W3CDTF">2023-04-08T09:02:00Z</dcterms:modified>
  <dc:subject>2023-2029年全球与中国精密陶瓷市场现状及行业前景分析报告</dc:subject>
  <dc:title>2023-2029年全球与中国精密陶瓷市场现状及行业前景分析报告</dc:title>
  <cp:keywords>2023-2029年全球与中国精密陶瓷市场现状及行业前景分析报告</cp:keywords>
  <dc:description>2023-2029年全球与中国精密陶瓷市场现状及行业前景分析报告</dc:description>
</cp:coreProperties>
</file>