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4ec2dadfc4bac" w:history="1">
              <w:r>
                <w:rPr>
                  <w:rStyle w:val="Hyperlink"/>
                </w:rPr>
                <w:t>2025-2031年中国红外气体分析仪发展现状与市场前景报告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4ec2dadfc4bac" w:history="1">
              <w:r>
                <w:rPr>
                  <w:rStyle w:val="Hyperlink"/>
                </w:rPr>
                <w:t>2025-2031年中国红外气体分析仪发展现状与市场前景报告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4ec2dadfc4bac" w:history="1">
                <w:r>
                  <w:rPr>
                    <w:rStyle w:val="Hyperlink"/>
                  </w:rPr>
                  <w:t>https://www.20087.com/2/75/HongWaiQiTiFenXiYiHangYeQianJingFenXi.html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气体分析仪是一种利用红外吸收原理来测量气体浓度的仪器。近年来，随着激光技术和光谱分析技术的进步，红外气体分析仪的准确度和灵敏度得到了显著提高。这些仪器被广泛应用于环保监测、工业过程控制、实验室研究等领域。随着对环境监测和工业安全的重视，红外气体分析仪的需求持续增长。此外，便携式和手持式的红外气体分析仪因其便于携带和使用的特点，受到市场的欢迎。</w:t>
      </w:r>
      <w:r>
        <w:rPr>
          <w:rFonts w:hint="eastAsia"/>
        </w:rPr>
        <w:br/>
      </w:r>
      <w:r>
        <w:rPr>
          <w:rFonts w:hint="eastAsia"/>
        </w:rPr>
        <w:t>　　未来，红外气体分析仪的技术发展将更加注重小型化、智能化和多功能化。一方面，随着微电子技术的发展，红外气体分析仪将变得更小、更轻，适合现场和野外使用。另一方面，随着人工智能技术的应用，红外气体分析仪将具备更强的数据处理能力和智能分析功能，能够自动识别气体种类并提供实时数据反馈。此外，随着物联网技术的发展，红外气体分析仪将更好地融入智能网络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4ec2dadfc4bac" w:history="1">
        <w:r>
          <w:rPr>
            <w:rStyle w:val="Hyperlink"/>
          </w:rPr>
          <w:t>2025-2031年中国红外气体分析仪发展现状与市场前景报告</w:t>
        </w:r>
      </w:hyperlink>
      <w:r>
        <w:rPr>
          <w:rFonts w:hint="eastAsia"/>
        </w:rPr>
        <w:t>》依托权威数据资源与长期市场监测，系统分析了红外气体分析仪行业的市场规模、市场需求及产业链结构，深入探讨了红外气体分析仪价格变动与细分市场特征。报告科学预测了红外气体分析仪市场前景及未来发展趋势，重点剖析了行业集中度、竞争格局及重点企业的市场地位，并通过SWOT分析揭示了红外气体分析仪行业机遇与潜在风险。报告为投资者及业内企业提供了全面的市场洞察与决策参考，助力把握红外气体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红外气体分析仪行业界定</w:t>
      </w:r>
      <w:r>
        <w:rPr>
          <w:rFonts w:hint="eastAsia"/>
        </w:rPr>
        <w:br/>
      </w:r>
      <w:r>
        <w:rPr>
          <w:rFonts w:hint="eastAsia"/>
        </w:rPr>
        <w:t>　　第一节 红外气体分析仪行业定义</w:t>
      </w:r>
      <w:r>
        <w:rPr>
          <w:rFonts w:hint="eastAsia"/>
        </w:rPr>
        <w:br/>
      </w:r>
      <w:r>
        <w:rPr>
          <w:rFonts w:hint="eastAsia"/>
        </w:rPr>
        <w:t>　　第二节 红外气体分析仪行业特点分析</w:t>
      </w:r>
      <w:r>
        <w:rPr>
          <w:rFonts w:hint="eastAsia"/>
        </w:rPr>
        <w:br/>
      </w:r>
      <w:r>
        <w:rPr>
          <w:rFonts w:hint="eastAsia"/>
        </w:rPr>
        <w:t>　　第三节 红外气体分析仪产业链分析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2024-2025年全球红外气体分析仪行业市场运行形势分析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2024-2025年全球红外气体分析仪行业发展概况</w:t>
      </w:r>
      <w:r>
        <w:rPr>
          <w:rFonts w:hint="eastAsia"/>
        </w:rPr>
        <w:br/>
      </w:r>
      <w:r>
        <w:rPr>
          <w:rFonts w:hint="eastAsia"/>
        </w:rPr>
        <w:t>　　第二节 全球红外气体分析仪行业发展走势</w:t>
      </w:r>
      <w:r>
        <w:rPr>
          <w:rFonts w:hint="eastAsia"/>
        </w:rPr>
        <w:br/>
      </w:r>
      <w:r>
        <w:rPr>
          <w:rFonts w:hint="eastAsia"/>
        </w:rPr>
        <w:t>　　　　二、全球红外气体分析仪行业市场分布情况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三、全球红外气体分析仪行业发展趋势分析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全球红外气体分析仪行业重点国家和区域分析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2024-2025年中国红外气体分析仪行业发展环境分析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红外气体分析仪行业经济环境分析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红外气体分析仪行业政策环境分析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一、红外气体分析仪行业政策影响分析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二、相关红外气体分析仪行业标准分析</w:t>
      </w:r>
      <w:r>
        <w:rPr>
          <w:rFonts w:hint="eastAsia"/>
        </w:rPr>
        <w:br/>
      </w:r>
      <w:r>
        <w:rPr>
          <w:rFonts w:hint="eastAsia"/>
        </w:rPr>
        <w:t>　　第三节 红外气体分析仪行业社会环境分析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2024-2025年红外气体分析仪行业技术发展现状及趋势分析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红外气体分析仪行业技术发展现状分析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国内外红外气体分析仪行业技术差异与原因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红外气体分析仪行业技术发展方向、趋势预测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提升红外气体分析仪行业技术能力策略建议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2024-2025年中国红外气体分析仪发展现状调研</w:t>
      </w:r>
      <w:r>
        <w:rPr>
          <w:rFonts w:hint="eastAsia"/>
        </w:rPr>
        <w:br/>
      </w:r>
      <w:r>
        <w:rPr>
          <w:rFonts w:hint="eastAsia"/>
        </w:rPr>
        <w:t>　　第一节 中国红外气体分析仪市场现状分析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中国红外气体分析仪行业产量情况分析及预测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一、红外气体分析仪总体产能规模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三、2019-2024年中国红外气体分析仪产量统计</w:t>
      </w:r>
      <w:r>
        <w:rPr>
          <w:rFonts w:hint="eastAsia"/>
        </w:rPr>
        <w:br/>
      </w:r>
      <w:r>
        <w:rPr>
          <w:rFonts w:hint="eastAsia"/>
        </w:rPr>
        <w:t>　　　　二、红外气体分析仪生产区域分布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三、2025-2031年中国红外气体分析仪产量预测分析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中国红外气体分析仪市场需求分析及预测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一、中国红外气体分析仪市场需求特点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二、2019-2024年中国红外气体分析仪市场需求量统计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三、2025-2031年中国红外气体分析仪市场需求量预测分析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红外气体分析仪细分市场深度分析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红外气体分析仪细分市场（一）发展研究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红外气体分析仪细分市场（二）发展研究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中国红外气体分析仪行业进出口情况分析预测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2019-2024年中国红外气体分析仪行业进出口情况分析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一、2019-2024年中国红外气体分析仪行业进口分析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二、2019-2024年中国红外气体分析仪行业出口分析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2025-2031年中国红外气体分析仪行业进出口情况预测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一、2025-2031年中国红外气体分析仪行业进口预测分析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二、2025-2031年中国红外气体分析仪行业出口预测分析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影响红外气体分析仪行业进出口变化的主要原因分析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2019-2024年中国红外气体分析仪行业区域市场分析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中国红外气体分析仪行业区域市场结构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重点地区红外气体分析仪行业调研分析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一、重点地区（一）红外气体分析仪市场分析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二、重点地区（二）红外气体分析仪市场分析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三、重点地区（三）红外气体分析仪市场分析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四、重点地区（四）红外气体分析仪市场分析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五、重点地区（五）红外气体分析仪市场分析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红外气体分析仪行业竞争格局分析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红外气体分析仪行业集中度分析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一、红外气体分析仪市场集中度分析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二、红外气体分析仪企业集中度分析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三、红外气体分析仪区域集中度分析</w:t>
      </w:r>
      <w:r>
        <w:rPr>
          <w:rFonts w:hint="eastAsia"/>
        </w:rPr>
        <w:br/>
      </w:r>
      <w:r>
        <w:rPr>
          <w:rFonts w:hint="eastAsia"/>
        </w:rPr>
        <w:t>　　第二节 红外气体分析仪行业主要企业竞争力分析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红外气体分析仪行业竞争格局分析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一、2024-2025年红外气体分析仪行业竞争分析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二、2024-2025年中外红外气体分析仪产品竞争分析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三、2019-2024年我国红外气体分析仪市场竞争分析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四、2025-2031年国内主要红外气体分析仪企业动向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红外气体分析仪行业上、下游市场分析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红外气体分析仪行业上游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红外气体分析仪行业下游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红外气体分析仪行业重点企业发展调研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红外气体分析仪重点企业（一）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红外气体分析仪重点企业（二）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红外气体分析仪重点企业（三）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红外气体分析仪重点企业（四）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红外气体分析仪重点企业（五）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红外气体分析仪重点企业（六）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2025年红外气体分析仪企业管理策略建议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提高红外气体分析仪企业竞争力的策略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一、提高中国红外气体分析仪企业核心竞争力的对策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二、红外气体分析仪企业提升竞争力的主要方向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三、影响红外气体分析仪企业核心竞争力的因素及提升途径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四、提高红外气体分析仪企业竞争力的策略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对我国红外气体分析仪品牌的战略思考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一、红外气体分析仪实施品牌战略的意义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二、红外气体分析仪企业品牌的现状分析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三、我国红外气体分析仪企业的品牌战略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四、红外气体分析仪品牌战略管理的策略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2025-2031年中国红外气体分析仪行业前景与风险预测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2025年中国红外气体分析仪市场前景分析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2025-2031年中国红外气体分析仪发展趋势预测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2025-2031年中国红外气体分析仪行业投资特性分析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一、2025-2031年中国红外气体分析仪行业进入壁垒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二、2025-2031年中国红外气体分析仪行业盈利模式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三、2025-2031年中国红外气体分析仪行业盈利因素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2025-2031年中国红外气体分析仪行业投资机会分析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一、2025-2031年中国红外气体分析仪细分市场投资机会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二、2025-2031年中国红外气体分析仪行业区域市场投资潜力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2025-2031年中国红外气体分析仪行业投资风险分析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一、2025-2031年中国红外气体分析仪行业市场竞争风险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二、2025-2031年中国红外气体分析仪行业技术风险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三、2025-2031年中国红外气体分析仪行业政策风险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四、2025-2031年中国红外气体分析仪行业进入退出风险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红外气体分析仪行业研究结论</w:t>
      </w:r>
      <w:r>
        <w:rPr>
          <w:rFonts w:hint="eastAsia"/>
        </w:rPr>
        <w:br/>
      </w:r>
      <w:r>
        <w:rPr>
          <w:rFonts w:hint="eastAsia"/>
        </w:rPr>
        <w:t>　　第二节 红外气体分析仪行业投资价值评估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中~智~林~－红外气体分析仪行业投资建议</w:t>
      </w:r>
      <w:r>
        <w:rPr>
          <w:rFonts w:hint="eastAsia"/>
        </w:rPr>
        <w:br/>
      </w:r>
      <w:r>
        <w:rPr>
          <w:rFonts w:hint="eastAsia"/>
        </w:rPr>
        <w:t>　　　　一、红外气体分析仪行业投资策略建议</w:t>
      </w:r>
      <w:r>
        <w:rPr>
          <w:rFonts w:hint="eastAsia"/>
        </w:rPr>
        <w:br/>
      </w:r>
      <w:r>
        <w:rPr>
          <w:rFonts w:hint="eastAsia"/>
        </w:rPr>
        <w:t>　　　　二、红外气体分析仪行业投资方向建议</w:t>
      </w:r>
      <w:r>
        <w:rPr>
          <w:rFonts w:hint="eastAsia"/>
        </w:rPr>
        <w:br/>
      </w:r>
      <w:r>
        <w:rPr>
          <w:rFonts w:hint="eastAsia"/>
        </w:rPr>
        <w:t>　　　　三、红外气体分析仪行业投资方式建议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**地区红外气体分析仪行业市场需求情况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红外气体分析仪重点企业经营情况分析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2025年红外气体分析仪行业壁垒</w:t>
      </w:r>
      <w:r>
        <w:rPr>
          <w:rFonts w:hint="eastAsia"/>
        </w:rPr>
        <w:br/>
      </w:r>
      <w:r>
        <w:rPr>
          <w:rFonts w:hint="eastAsia"/>
        </w:rPr>
        <w:t>　　图表 2025年红外气体分析仪市场前景分析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2025-2031年中国红外气体分析仪市场需求预测</w:t>
      </w:r>
      <w:r>
        <w:rPr>
          <w:rFonts w:hint="eastAsia"/>
        </w:rPr>
        <w:br/>
      </w:r>
      <w:r>
        <w:rPr>
          <w:rFonts w:hint="eastAsia"/>
        </w:rPr>
        <w:t>　　图表 2025年红外气体分析仪发展趋势预测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4ec2dadfc4bac" w:history="1">
        <w:r>
          <w:rPr>
            <w:rStyle w:val="Hyperlink"/>
          </w:rPr>
          <w:t>2025-2031年中国红外气体分析仪发展现状与市场前景报告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4ec2dadfc4bac" w:history="1">
        <w:r>
          <w:rPr>
            <w:rStyle w:val="Hyperlink"/>
          </w:rPr>
          <w:t>https://www.20087.com/2/75/HongWaiQiTiFenXiYiHangYeQianJingFenXi.html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热点：红外测温仪、红外气体分析仪的定性分析的依据、红外温度计、红外气体分析仪价格、气调库设备、红外气体分析仪的测量原理、便携红外气体分析仪、红外气体分析仪工作流程、红外气体分析仪检定规程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6b1ebe6f34d40" w:history="1">
      <w:r>
        <w:rPr>
          <w:rStyle w:val="Hyperlink"/>
        </w:rPr>
        <w:t>2025-2031年中国红外气体分析仪发展现状与市场前景报告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HongWaiQiTiFenXiYiHangYeQianJingFenXi.html" TargetMode="External" Id="Rd0a4ec2dadfc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HongWaiQiTiFenXiYiHangYeQianJingFenXi.html" TargetMode="External" Id="Rf886b1ebe6f3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2024-11-08T07:50:00Z</dcterms:created>
  <dcterms:modified xsi:type="dcterms:W3CDTF">2024-11-08T08:50:00Z</dcterms:modified>
  <dc:subject>2025-2031年中国红外气体分析仪发展现状与市场前景报告</dc:subject>
  <dc:title>2025-2031年中国红外气体分析仪发展现状与市场前景报告</dc:title>
  <cp:keywords>2025-2031年中国红外气体分析仪发展现状与市场前景报告</cp:keywords>
  <dc:description>2025-2031年中国红外气体分析仪发展现状与市场前景报告</dc:description>
</cp:coreProperties>
</file>