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48e8e8df54c3e" w:history="1">
              <w:r>
                <w:rPr>
                  <w:rStyle w:val="Hyperlink"/>
                </w:rPr>
                <w:t>2025-2031年中国纸币分类机行业现状分析与发展趋势研究报告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48e8e8df54c3e" w:history="1">
              <w:r>
                <w:rPr>
                  <w:rStyle w:val="Hyperlink"/>
                </w:rPr>
                <w:t>2025-2031年中国纸币分类机行业现状分析与发展趋势研究报告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48e8e8df54c3e" w:history="1">
                <w:r>
                  <w:rPr>
                    <w:rStyle w:val="Hyperlink"/>
                  </w:rPr>
                  <w:t>https://www.20087.com/2/95/ZhiBiFenLeiJiHangYeQianJingQuShi.html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分类机是一种专门用于银行、金融机构以及其他现金密集型行业进行纸币清点、分类和鉴定的设备。随着金融行业的快速发展和技术的进步，纸币分类机的性能和功能也在不断升级。目前，纸币分类机不仅能够高效准确地完成纸币的清点和分类工作，还具备了强大的伪钞识别能力以及联网功能，可以实时上传数据至管理系统，便于统计和监管。</w:t>
      </w:r>
      <w:r>
        <w:rPr>
          <w:rFonts w:hint="eastAsia"/>
        </w:rPr>
        <w:br/>
      </w:r>
      <w:r>
        <w:rPr>
          <w:rFonts w:hint="eastAsia"/>
        </w:rPr>
        <w:t>　　未来，纸币分类机的发展将更加注重智能化和多功能性。一方面，随着人工智能技术的应用，纸币分类机将具备更高级别的伪钞识别能力，甚至能够通过机器学习持续提升识别精度。另一方面，随着数字化转型的加速，纸币分类机将更加深入地融入金融机构的整体业务流程中，实现远程监控、数据分析等功能，提高整体运营效率。此外，随着数字货币的发展，纸币分类机可能会增加支持数字货币兑换或验证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48e8e8df54c3e" w:history="1">
        <w:r>
          <w:rPr>
            <w:rStyle w:val="Hyperlink"/>
          </w:rPr>
          <w:t>2025-2031年中国纸币分类机行业现状分析与发展趋势研究报告</w:t>
        </w:r>
      </w:hyperlink>
      <w:r>
        <w:rPr>
          <w:rFonts w:hint="eastAsia"/>
        </w:rPr>
        <w:t>》基于多年纸币分类机行业研究积累，结合当前市场发展现状，依托国家权威数据资源和长期市场监测数据库，对纸币分类机行业进行了全面调研与分析。报告详细阐述了纸币分类机市场规模、市场前景、发展趋势、技术现状及未来方向，重点分析了行业内主要企业的竞争格局，并通过SWOT分析揭示了纸币分类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e48e8e8df54c3e" w:history="1">
        <w:r>
          <w:rPr>
            <w:rStyle w:val="Hyperlink"/>
          </w:rPr>
          <w:t>2025-2031年中国纸币分类机行业现状分析与发展趋势研究报告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》为投资者提供了准确的市场现状解读，帮助预判行业前景，挖掘投资价值，同时从投资策略和营销策略等角度提出实用建议，助力投资者在纸币分类机行业中把握机遇、规避风险。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纸币分类机市场概述</w:t>
      </w:r>
      <w:r>
        <w:rPr>
          <w:rFonts w:hint="eastAsia"/>
        </w:rPr>
        <w:br/>
      </w:r>
      <w:r>
        <w:rPr>
          <w:rFonts w:hint="eastAsia"/>
        </w:rPr>
        <w:t>　　第一节 纸币分类机产品定义及统计范围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按照不同产品类型，纸币分类机主要可以分为如下几个类别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一、不同产品类型纸币分类机增长趋势2024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从不同应用，纸币分类机主要包括如下几个方面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全球与中国纸币分类机发展现状对比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一、2020-2031年全球纸币分类机发展现状及未来趋势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二、2020-2031年中国纸币分类机生产发展现状及未来趋势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2020-2031年全球纸币分类机供需现状及预测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一、2020-2031年全球纸币分类机产能、产量、产能利用率及发展趋势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二、2020-2031年全球纸币分类机产量、表观消费量及发展趋势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2020-2031年中国纸币分类机供需现状及预测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一、2020-2031年中国纸币分类机产能、产量、产能利用率及发展趋势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二、2020-2031年中国纸币分类机产量、表观消费量及发展趋势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三、2020-2031年中国纸币分类机产量、市场需求量及发展趋势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全球与中国主要纸币分类机厂商发展分析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2020-2025年全球纸币分类机主要厂商列表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一、2020-2025年全球纸币分类机主要厂商产量列表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二、2020-2025年全球纸币分类机主要厂商产值列表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三、2025年全球主要生产商纸币分类机收入排名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四、2020-2025年全球纸币分类机主要厂商产品价格列表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中国市场纸币分类机主要厂商发展分析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一、2020-2025年中国纸币分类机主要厂商产量列表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二、2020-2025年中国纸币分类机主要厂商产值列表</w:t>
      </w:r>
      <w:r>
        <w:rPr>
          <w:rFonts w:hint="eastAsia"/>
        </w:rPr>
        <w:br/>
      </w:r>
      <w:r>
        <w:rPr>
          <w:rFonts w:hint="eastAsia"/>
        </w:rPr>
        <w:t>　　第三节 纸币分类机厂商产地分布及商业化日期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纸币分类机行业集中度、竞争程度分析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一、纸币分类机行业集中度分析：全球Top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二、全球纸币分类机第一梯队、第二梯队和第三梯队生产商（品牌）及市场份额（2024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纸币分类机全球领先企业SWOT分析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全球主要纸币分类机企业采访及观点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全球纸币分类机主要生产地区发展分析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全球主要地区纸币分类机市场规模分析：2020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一、2020-2031年全球主要地区纸币分类机产量及市场份额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二、2020-2031年全球主要地区纸币分类机产量及市场份额预测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三、2020-2031年全球主要地区纸币分类机产值及市场份额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四、2020-2031年全球主要地区纸币分类机产值及市场份额预测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2020-2031年北美市场纸币分类机产量、产值及增长率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2020-2031年欧洲市场纸币分类机产量、产值及增长率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2020-2031年中国市场纸币分类机产量、产值及增长率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2020-2031年日本市场纸币分类机产量、产值及增长率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2020-2031年东南亚市场纸币分类机产量、产值及增长率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2020-2031年印度市场纸币分类机产量、产值及增长率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全球纸币分类机消费主要地区发展分析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全球主要地区纸币分类机消费展望2020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2020-2025年全球主要地区纸币分类机消费量及增长率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2025-2031年全球主要地区纸币分类机消费量预测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全球纸币分类机重点厂商概况分析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一、重点企业（八）基本信息、纸币分类机生产基地、销售区域、竞争对手及市场地位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不同类型纸币分类机产品的发展分析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2020-2031年全球不同类型纸币分类机产量</w:t>
      </w:r>
      <w:r>
        <w:rPr>
          <w:rFonts w:hint="eastAsia"/>
        </w:rPr>
        <w:br/>
      </w:r>
      <w:r>
        <w:rPr>
          <w:rFonts w:hint="eastAsia"/>
        </w:rPr>
        <w:t>　　　　一、2020-2025年全球纸币分类机不同类型纸币分类机产量及市场份额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二、2025-2031年全球不同类型纸币分类机产量预测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2020-2031年全球不同类型纸币分类机产值</w:t>
      </w:r>
      <w:r>
        <w:rPr>
          <w:rFonts w:hint="eastAsia"/>
        </w:rPr>
        <w:br/>
      </w:r>
      <w:r>
        <w:rPr>
          <w:rFonts w:hint="eastAsia"/>
        </w:rPr>
        <w:t>　　　　一、2020-2025年全球纸币分类机不同类型纸币分类机产值及市场份额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二、2025-2031年全球不同类型纸币分类机产值预测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2020-2031年全球不同类型纸币分类机价格走势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2020-2025年不同价格区间纸币分类机市场份额对比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2020-2031年中国不同类型纸币分类机产量</w:t>
      </w:r>
      <w:r>
        <w:rPr>
          <w:rFonts w:hint="eastAsia"/>
        </w:rPr>
        <w:br/>
      </w:r>
      <w:r>
        <w:rPr>
          <w:rFonts w:hint="eastAsia"/>
        </w:rPr>
        <w:t>　　　　一、2020-2025年中国纸币分类机不同类型纸币分类机产量及市场份额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二、2025-2031年中国不同类型纸币分类机产量预测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2020-2031年中国不同类型纸币分类机产值</w:t>
      </w:r>
      <w:r>
        <w:rPr>
          <w:rFonts w:hint="eastAsia"/>
        </w:rPr>
        <w:br/>
      </w:r>
      <w:r>
        <w:rPr>
          <w:rFonts w:hint="eastAsia"/>
        </w:rPr>
        <w:t>　　　　一、2020-2025年中国纸币分类机不同类型纸币分类机产值及市场份额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二、2025-2031年中国不同类型纸币分类机产值预测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纸币分类机上游原料及下游主要应用发展分析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纸币分类机产业链分析</w:t>
      </w:r>
      <w:r>
        <w:rPr>
          <w:rFonts w:hint="eastAsia"/>
        </w:rPr>
        <w:br/>
      </w:r>
      <w:r>
        <w:rPr>
          <w:rFonts w:hint="eastAsia"/>
        </w:rPr>
        <w:t>　　第二节 纸币分类机产业上游供应分析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2020-2031年全球不同应用纸币分类机消费量、市场份额及增长率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一、2020-2025年全球不同应用纸币分类机消费量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二、2025-2031年全球不同应用纸币分类机消费量预测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2020-2031年中国不同应用纸币分类机消费量、市场份额及增长率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一、2020-2025年中国不同应用纸币分类机消费量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二、2025-2031年中国不同应用纸币分类机消费量预测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中国纸币分类机产量、消费量、进出口分析及未来趋势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2020-2031年中国纸币分类机产量、消费量、进出口分析及未来趋势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中国纸币分类机进出口贸易趋势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中国纸币分类机主要进口来源</w:t>
      </w:r>
      <w:r>
        <w:rPr>
          <w:rFonts w:hint="eastAsia"/>
        </w:rPr>
        <w:br/>
      </w:r>
      <w:r>
        <w:rPr>
          <w:rFonts w:hint="eastAsia"/>
        </w:rPr>
        <w:t>　　第四节 中国纸币分类机主要出口目的地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中国纸币分类机行业未来发展的有利因素、不利因素分析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中国纸币分类机主要地区分布</w:t>
      </w:r>
      <w:r>
        <w:rPr>
          <w:rFonts w:hint="eastAsia"/>
        </w:rPr>
        <w:br/>
      </w:r>
      <w:r>
        <w:rPr>
          <w:rFonts w:hint="eastAsia"/>
        </w:rPr>
        <w:t>　　第一节 中国纸币分类机生产地区分布</w:t>
      </w:r>
      <w:r>
        <w:rPr>
          <w:rFonts w:hint="eastAsia"/>
        </w:rPr>
        <w:br/>
      </w:r>
      <w:r>
        <w:rPr>
          <w:rFonts w:hint="eastAsia"/>
        </w:rPr>
        <w:t>　　第二节 中国纸币分类机消费地区分布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纸币分类机技术及相关行业技术发展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未来纸币分类机行业、产品及技术发展趋势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纸币分类机行业及市场环境发展趋势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纸币分类机产品及技术发展趋势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纸币分类机产品价格走势</w:t>
      </w:r>
      <w:r>
        <w:rPr>
          <w:rFonts w:hint="eastAsia"/>
        </w:rPr>
        <w:br/>
      </w:r>
      <w:r>
        <w:rPr>
          <w:rFonts w:hint="eastAsia"/>
        </w:rPr>
        <w:t>　　第四节 未来纸币分类机市场消费形态、消费者偏好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纸币分类机销售渠道分析及建议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国内市场纸币分类机销售渠道</w:t>
      </w:r>
      <w:r>
        <w:rPr>
          <w:rFonts w:hint="eastAsia"/>
        </w:rPr>
        <w:br/>
      </w:r>
      <w:r>
        <w:rPr>
          <w:rFonts w:hint="eastAsia"/>
        </w:rPr>
        <w:t>　　第二节 企业海外纸币分类机销售渠道</w:t>
      </w:r>
      <w:r>
        <w:rPr>
          <w:rFonts w:hint="eastAsia"/>
        </w:rPr>
        <w:br/>
      </w:r>
      <w:r>
        <w:rPr>
          <w:rFonts w:hint="eastAsia"/>
        </w:rPr>
        <w:t>　　第三节 纸币分类机销售/营销策略建议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纸币分类机行业研究成果及结论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按照不同产品类型，纸币分类机主要可以分为如下几个类别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不同种类纸币分类机增长趋势2024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从不同应用，纸币分类机主要包括如下几个方面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不同应用纸币分类机消费量增长趋势2024 VS 2025</w:t>
      </w:r>
      <w:r>
        <w:rPr>
          <w:rFonts w:hint="eastAsia"/>
        </w:rPr>
        <w:br/>
      </w:r>
      <w:r>
        <w:rPr>
          <w:rFonts w:hint="eastAsia"/>
        </w:rPr>
        <w:t>　　表 纸币分类机中国及欧美日等地区政策分析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纸币分类机潜在市场机会、挑战及风险分析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2020-2025年全球纸币分类机主要厂商产量列表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2020-2025年全球纸币分类机主要厂商产量市场份额列表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2020-2025年全球纸币分类机主要厂商产值列表</w:t>
      </w:r>
      <w:r>
        <w:rPr>
          <w:rFonts w:hint="eastAsia"/>
        </w:rPr>
        <w:br/>
      </w:r>
      <w:r>
        <w:rPr>
          <w:rFonts w:hint="eastAsia"/>
        </w:rPr>
        <w:t>　　表 全球纸币分类机主要厂商产值市场份额列表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2025年全球主要生产商纸币分类机收入排名</w:t>
      </w:r>
      <w:r>
        <w:rPr>
          <w:rFonts w:hint="eastAsia"/>
        </w:rPr>
        <w:br/>
      </w:r>
      <w:r>
        <w:rPr>
          <w:rFonts w:hint="eastAsia"/>
        </w:rPr>
        <w:t>　　表 2020-2025年全球纸币分类机主要厂商产品价格列表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2020-2025年中国市场纸币分类机主要厂商产品产量列表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2020-2025年中国纸币分类机主要厂商产量市场份额列表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2020-2025年中国纸币分类机主要厂商产值列表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2020-2025年中国纸币分类机主要厂商产值市场份额列表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全球主要厂商纸币分类机厂商产地分布及商业化日期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全球主要纸币分类机企业采访及观点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全球主要地区纸币分类机产值：2020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2020-2025年全球主要地区纸币分类机产量市场份额列表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2025-2031年全球主要地区纸币分类机产量列表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2025-2031年全球主要地区纸币分类机产量份额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2020-2025年全球主要地区纸币分类机产值列表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2020-2025年全球主要地区纸币分类机产值份额列表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2020-2025年全球主要地区纸币分类机消费量列表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2020-2025年全球主要地区纸币分类机消费量市场份额列表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重点企业（一）纸币分类机产品规格及价格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重点企业（二）纸币分类机产品规格及价格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重点企业（三）纸币分类机产品规格及价格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重点企业（四）纸币分类机产品规格及价格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重点企业（五）纸币分类机产品规格及价格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重点企业（六）纸币分类机产品规格及价格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重点企业（七）纸币分类机产品规格及价格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重点企业（八）纸币分类机产品规格、参数及市场应用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2020-2025年重点企业（八）纸币分类机产能、产量、产值、价格及毛利率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重点企业（八）纸币分类机产品规格及价格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2020-2025年全球不同产品类型纸币分类机产量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2020-2025年全球不同产品类型纸币分类机产量市场份额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全球不同产品类型纸币分类机产量预测（2025-2031）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2020-2025年全球不同产品类型纸币分类机产量市场份额预测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2020-2025年全球不同类型纸币分类机产值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2020-2025年全球不同类型纸币分类机产值市场份额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全球不同类型纸币分类机产值预测（2025-2031）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全球不同类型纸币分类机产值市场预测份额（2025-2031）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2020-2025年全球不同价格区间纸币分类机市场份额对比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2020-2025年中国不同产品类型纸币分类机产量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2020-2025年中国不同产品类型纸币分类机产量市场份额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中国不同产品类型纸币分类机产量预测（2025-2031）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中国不同产品类型纸币分类机产量市场份额预测（2025-2031）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2020-2025年中国不同产品类型纸币分类机产值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2020-2025年中国不同产品类型纸币分类机产值市场份额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中国不同产品类型纸币分类机产值预测（2025-2031）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中国不同产品类型纸币分类机产值市场份额预测（2025-2031）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纸币分类机上游原料供应商及联系方式列表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2020-2025年全球不同应用纸币分类机消费量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2020-2025年全球不同应用纸币分类机消费量市场份额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全球不同应用纸币分类机消费量预测（2025-2031）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全球不同应用纸币分类机消费量市场份额预测（2025-2031）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2020-2025年中国不同应用纸币分类机消费量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2020-2025年中国不同应用纸币分类机消费量市场份额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中国不同应用纸币分类机消费量预测（2025-2031）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中国不同应用纸币分类机消费量市场份额预测（2025-2031）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2020-2025年中国纸币分类机产量、消费量、进出口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中国纸币分类机产量、消费量、进出口预测（2025-2031）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中国市场纸币分类机进出口贸易趋势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中国市场纸币分类机主要进口来源</w:t>
      </w:r>
      <w:r>
        <w:rPr>
          <w:rFonts w:hint="eastAsia"/>
        </w:rPr>
        <w:br/>
      </w:r>
      <w:r>
        <w:rPr>
          <w:rFonts w:hint="eastAsia"/>
        </w:rPr>
        <w:t>　　表 中国市场纸币分类机主要出口目的地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中国纸币分类机生产地区分布</w:t>
      </w:r>
      <w:r>
        <w:rPr>
          <w:rFonts w:hint="eastAsia"/>
        </w:rPr>
        <w:br/>
      </w:r>
      <w:r>
        <w:rPr>
          <w:rFonts w:hint="eastAsia"/>
        </w:rPr>
        <w:t>　　表 中国纸币分类机消费地区分布</w:t>
      </w:r>
      <w:r>
        <w:rPr>
          <w:rFonts w:hint="eastAsia"/>
        </w:rPr>
        <w:br/>
      </w:r>
      <w:r>
        <w:rPr>
          <w:rFonts w:hint="eastAsia"/>
        </w:rPr>
        <w:t>　　表 纸币分类机行业及市场环境发展趋势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纸币分类机产品及技术发展趋势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国内当前及未来纸币分类机主要销售模式及销售渠道趋势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欧美日等地区当前及未来纸币分类机主要销售模式及销售渠道趋势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纸币分类机产品市场定位及目标消费者分析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纸币分类机产品图片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2025年全球不同产品类型纸币分类机产量市场份额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全球产品类型纸币分类机消费量市场份额2024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2020-2031年全球纸币分类机产量及增长率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2020-2031年全球纸币分类机产值及增长率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2020-2031年中国纸币分类机产量及发展趋势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2020-2031年中国纸币分类机产值及未来发展趋势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2020-2031年全球纸币分类机产能、产量、产能利用率及发展趋势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2020-2031年全球纸币分类机产量、市场需求量及发展趋势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2020-2031年中国纸币分类机产能、产量、产能利用率及发展趋势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2020-2031年中国纸币分类机产量、市场需求量及发展趋势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全球纸币分类机主要厂商2025年产量市场份额列表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全球纸币分类机主要厂商2025年产值市场份额列表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2020-2025年中国市场纸币分类机主要厂商2025年产量市场份额列表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中国纸币分类机主要厂商2025年产量市场份额列表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中国纸币分类机主要厂商2025年产值市场份额列表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2025年全球前五及前十大生产商纸币分类机市场份额</w:t>
      </w:r>
      <w:r>
        <w:rPr>
          <w:rFonts w:hint="eastAsia"/>
        </w:rPr>
        <w:br/>
      </w:r>
      <w:r>
        <w:rPr>
          <w:rFonts w:hint="eastAsia"/>
        </w:rPr>
        <w:t>　　图 全球纸币分类机第一梯队、第二梯队和第三梯队生产商（品牌）及市场份额（2024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纸币分类机全球领先企业SWOT分析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全球主要地区纸币分类机消费量市场份额（2024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2020-2031年北美市场纸币分类机产量及增长率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2020-2031年北美市场纸币分类机产值及增长率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2020-2031年欧洲市场纸币分类机产量及增长率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2020-2031年欧洲市场纸币分类机产值及增长率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2020-2031年中国市场纸币分类机产量及增长率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2020-2031年中国市场纸币分类机产值及增长率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2020-2031年日本市场纸币分类机产量及增长率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2020-2031年日本市场纸币分类机产值及增长率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2020-2031年东南亚市场纸币分类机产量及增长率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2020-2031年东南亚市场纸币分类机产值及增长率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2020-2031年印度市场纸币分类机产量及增长率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2020-2031年印度市场纸币分类机产值及增长率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全球主要地区纸币分类机消费量市场份额（2024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全球主要地区纸币分类机消费量市场份额（2024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2020-2031年印度市场纸币分类机消费量、增长率及发展预测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纸币分类机产业链图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纸币分类机产品价格走势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48e8e8df54c3e" w:history="1">
        <w:r>
          <w:rPr>
            <w:rStyle w:val="Hyperlink"/>
          </w:rPr>
          <w:t>2025-2031年中国纸币分类机行业现状分析与发展趋势研究报告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48e8e8df54c3e" w:history="1">
        <w:r>
          <w:rPr>
            <w:rStyle w:val="Hyperlink"/>
          </w:rPr>
          <w:t>https://www.20087.com/2/95/ZhiBiFenLeiJiHangYeQianJingQuShi.html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热点：mei纸币机厂家、钱币分类机、人民币印钞机、纸币种类、纸币压平机、纸币币种识别、纸币概念、纸币等级、深圳硬币纸币兑换一体机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591c3088a4144" w:history="1">
      <w:r>
        <w:rPr>
          <w:rStyle w:val="Hyperlink"/>
        </w:rPr>
        <w:t>2025-2031年中国纸币分类机行业现状分析与发展趋势研究报告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iBiFenLeiJiHangYeQianJingQuShi.html" TargetMode="External" Id="R23e48e8e8df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iBiFenLeiJiHangYeQianJingQuShi.html" TargetMode="External" Id="Rb1b591c3088a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2025-04-16T08:16:00Z</dcterms:created>
  <dcterms:modified xsi:type="dcterms:W3CDTF">2025-04-16T09:16:00Z</dcterms:modified>
  <dc:subject>2025-2031年中国纸币分类机行业现状分析与发展趋势研究报告</dc:subject>
  <dc:title>2025-2031年中国纸币分类机行业现状分析与发展趋势研究报告</dc:title>
  <cp:keywords>2025-2031年中国纸币分类机行业现状分析与发展趋势研究报告</cp:keywords>
  <dc:description>2025-2031年中国纸币分类机行业现状分析与发展趋势研究报告</dc:description>
</cp:coreProperties>
</file>