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dbdb39d04d4220" w:history="1">
              <w:r>
                <w:rPr>
                  <w:rStyle w:val="Hyperlink"/>
                </w:rPr>
                <w:t>2025-2031年中国纽扣电池座行业发展分析与前景趋势预测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dbdb39d04d4220" w:history="1">
              <w:r>
                <w:rPr>
                  <w:rStyle w:val="Hyperlink"/>
                </w:rPr>
                <w:t>2025-2031年中国纽扣电池座行业发展分析与前景趋势预测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dbdb39d04d4220" w:history="1">
                <w:r>
                  <w:rPr>
                    <w:rStyle w:val="Hyperlink"/>
                  </w:rPr>
                  <w:t>https://www.20087.com/2/05/NiuKouDianChiZuoHangYeFaZhanQuShi.html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纽扣电池座是一种用于固定和连接纽扣电池的电子元件，广泛应用于各种小型电子设备，如遥控器、手表、计算器、电子玩具等。目前，随着电子设备的小型化和多功能化，对纽扣电池座的尺寸、性能和可靠性提出了更高要求。制造商通过采用精密制造技术和高性能材料，提高了纽扣电池座的接触稳定性和使用寿命，同时，设计上的创新使得纽扣电池座能够适应更复杂的应用环境，如防水、防尘和抗振动。</w:t>
      </w:r>
      <w:r>
        <w:rPr>
          <w:rFonts w:hint="eastAsia"/>
        </w:rPr>
        <w:br/>
      </w:r>
      <w:r>
        <w:rPr>
          <w:rFonts w:hint="eastAsia"/>
        </w:rPr>
        <w:t>　　未来，纽扣电池座的发展将更加注重微型化和智能化。一方面，随着微电子技术的进步，纽扣电池座将朝着更小尺寸、更高密度的方向发展，满足微型化电子设备对空间和能耗的严格要求。另一方面，通过集成智能检测和保护电路，纽扣电池座将具备监测电池状态、防止过充过放和短路保护等功能，提高电子设备的安全性和用户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dbdb39d04d4220" w:history="1">
        <w:r>
          <w:rPr>
            <w:rStyle w:val="Hyperlink"/>
          </w:rPr>
          <w:t>2025-2031年中国纽扣电池座行业发展分析与前景趋势预测</w:t>
        </w:r>
      </w:hyperlink>
      <w:r>
        <w:rPr>
          <w:rFonts w:hint="eastAsia"/>
        </w:rPr>
        <w:t>》依托对纽扣电池座行业多年的深入监测与研究，综合分析了纽扣电池座行业的产业链、市场规模与需求、价格动态。报告运用定量与定性的科学研究方法，准确揭示了纽扣电池座行业现状，并对市场前景、发展趋势进行了科学预测。同时，报告聚焦纽扣电池座重点企业，深入探讨了行业竞争格局、市场集中度及品牌影响力，还对纽扣电池座细分市场进行了详尽剖析。纽扣电池座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纽扣电池座行业相关概述</w:t>
      </w:r>
      <w:r>
        <w:rPr>
          <w:rFonts w:hint="eastAsia"/>
        </w:rPr>
        <w:br/>
      </w:r>
      <w:r>
        <w:rPr>
          <w:rFonts w:hint="eastAsia"/>
        </w:rPr>
        <w:t>　　　　一、纽扣电池座行业定义及特点</w:t>
      </w:r>
      <w:r>
        <w:rPr>
          <w:rFonts w:hint="eastAsia"/>
        </w:rPr>
        <w:br/>
      </w:r>
      <w:r>
        <w:rPr>
          <w:rFonts w:hint="eastAsia"/>
        </w:rPr>
        <w:t>　　　　　　1、纽扣电池座行业定义</w:t>
      </w:r>
      <w:r>
        <w:rPr>
          <w:rFonts w:hint="eastAsia"/>
        </w:rPr>
        <w:br/>
      </w:r>
      <w:r>
        <w:rPr>
          <w:rFonts w:hint="eastAsia"/>
        </w:rPr>
        <w:t>　　　　　　2、纽扣电池座行业特点</w:t>
      </w:r>
      <w:r>
        <w:rPr>
          <w:rFonts w:hint="eastAsia"/>
        </w:rPr>
        <w:br/>
      </w:r>
      <w:r>
        <w:rPr>
          <w:rFonts w:hint="eastAsia"/>
        </w:rPr>
        <w:t>　　　　二、纽扣电池座行业经营模式分析</w:t>
      </w:r>
      <w:r>
        <w:rPr>
          <w:rFonts w:hint="eastAsia"/>
        </w:rPr>
        <w:br/>
      </w:r>
      <w:r>
        <w:rPr>
          <w:rFonts w:hint="eastAsia"/>
        </w:rPr>
        <w:t>　　　　　　1、纽扣电池座生产模式</w:t>
      </w:r>
      <w:r>
        <w:rPr>
          <w:rFonts w:hint="eastAsia"/>
        </w:rPr>
        <w:br/>
      </w:r>
      <w:r>
        <w:rPr>
          <w:rFonts w:hint="eastAsia"/>
        </w:rPr>
        <w:t>　　　　　　2、纽扣电池座采购模式</w:t>
      </w:r>
      <w:r>
        <w:rPr>
          <w:rFonts w:hint="eastAsia"/>
        </w:rPr>
        <w:br/>
      </w:r>
      <w:r>
        <w:rPr>
          <w:rFonts w:hint="eastAsia"/>
        </w:rPr>
        <w:t>　　　　　　3、纽扣电池座销售模式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2025年全球纽扣电池座行业市场运行形势分析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2025年全球纽扣电池座行业发展概况</w:t>
      </w:r>
      <w:r>
        <w:rPr>
          <w:rFonts w:hint="eastAsia"/>
        </w:rPr>
        <w:br/>
      </w:r>
      <w:r>
        <w:rPr>
          <w:rFonts w:hint="eastAsia"/>
        </w:rPr>
        <w:t>　　第二节 全球纽扣电池座行业发展走势</w:t>
      </w:r>
      <w:r>
        <w:rPr>
          <w:rFonts w:hint="eastAsia"/>
        </w:rPr>
        <w:br/>
      </w:r>
      <w:r>
        <w:rPr>
          <w:rFonts w:hint="eastAsia"/>
        </w:rPr>
        <w:t>　　　　一、全球纽扣电池座行业市场分布情况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二、全球纽扣电池座行业发展趋势分析</w:t>
      </w:r>
      <w:r>
        <w:rPr>
          <w:rFonts w:hint="eastAsia"/>
        </w:rPr>
        <w:br/>
      </w:r>
      <w:r>
        <w:rPr>
          <w:rFonts w:hint="eastAsia"/>
        </w:rPr>
        <w:t>　　第三节 全球纽扣电池座行业重点国家和区域分析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2024-2025年中国纽扣电池座行业发展环境分析</w:t>
      </w:r>
      <w:r>
        <w:rPr>
          <w:rFonts w:hint="eastAsia"/>
        </w:rPr>
        <w:br/>
      </w:r>
      <w:r>
        <w:rPr>
          <w:rFonts w:hint="eastAsia"/>
        </w:rPr>
        <w:t>　　第一节 纽扣电池座行业经济环境分析</w:t>
      </w:r>
      <w:r>
        <w:rPr>
          <w:rFonts w:hint="eastAsia"/>
        </w:rPr>
        <w:br/>
      </w:r>
      <w:r>
        <w:rPr>
          <w:rFonts w:hint="eastAsia"/>
        </w:rPr>
        <w:t>　　第二节 纽扣电池座行业政策环境分析</w:t>
      </w:r>
      <w:r>
        <w:rPr>
          <w:rFonts w:hint="eastAsia"/>
        </w:rPr>
        <w:br/>
      </w:r>
      <w:r>
        <w:rPr>
          <w:rFonts w:hint="eastAsia"/>
        </w:rPr>
        <w:t>　　　　一、纽扣电池座行业政策影响分析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二、相关纽扣电池座行业标准分析</w:t>
      </w:r>
      <w:r>
        <w:rPr>
          <w:rFonts w:hint="eastAsia"/>
        </w:rPr>
        <w:br/>
      </w:r>
      <w:r>
        <w:rPr>
          <w:rFonts w:hint="eastAsia"/>
        </w:rPr>
        <w:t>　　第三节 纽扣电池座行业社会环境分析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2024-2025年纽扣电池座行业技术发展现状及趋势分析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纽扣电池座行业技术发展现状分析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国内外纽扣电池座行业技术差异与原因</w:t>
      </w:r>
      <w:r>
        <w:rPr>
          <w:rFonts w:hint="eastAsia"/>
        </w:rPr>
        <w:br/>
      </w:r>
      <w:r>
        <w:rPr>
          <w:rFonts w:hint="eastAsia"/>
        </w:rPr>
        <w:t>　　第三节 纽扣电池座行业技术发展方向、趋势预测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提升纽扣电池座行业技术能力策略建议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中国纽扣电池座行业市场供需状况分析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中国纽扣电池座行业市场规模情况</w:t>
      </w:r>
      <w:r>
        <w:rPr>
          <w:rFonts w:hint="eastAsia"/>
        </w:rPr>
        <w:br/>
      </w:r>
      <w:r>
        <w:rPr>
          <w:rFonts w:hint="eastAsia"/>
        </w:rPr>
        <w:t>　　第二节 中国纽扣电池座行业盈利情况分析</w:t>
      </w:r>
      <w:r>
        <w:rPr>
          <w:rFonts w:hint="eastAsia"/>
        </w:rPr>
        <w:br/>
      </w:r>
      <w:r>
        <w:rPr>
          <w:rFonts w:hint="eastAsia"/>
        </w:rPr>
        <w:t>　　第三节 中国纽扣电池座行业市场需求状况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一、2019-2024年纽扣电池座行业市场需求情况</w:t>
      </w:r>
      <w:r>
        <w:rPr>
          <w:rFonts w:hint="eastAsia"/>
        </w:rPr>
        <w:br/>
      </w:r>
      <w:r>
        <w:rPr>
          <w:rFonts w:hint="eastAsia"/>
        </w:rPr>
        <w:t>　　　　二、纽扣电池座行业市场需求特点分析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三、2025-2031年纽扣电池座行业市场需求预测</w:t>
      </w:r>
      <w:r>
        <w:rPr>
          <w:rFonts w:hint="eastAsia"/>
        </w:rPr>
        <w:br/>
      </w:r>
      <w:r>
        <w:rPr>
          <w:rFonts w:hint="eastAsia"/>
        </w:rPr>
        <w:t>　　第四节 中国纽扣电池座行业产量情况分析与预测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一、2019-2024年纽扣电池座行业产量统计分析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二、2025年纽扣电池座行业产量特点分析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三、2025-2031年纽扣电池座行业产量预测分析</w:t>
      </w:r>
      <w:r>
        <w:rPr>
          <w:rFonts w:hint="eastAsia"/>
        </w:rPr>
        <w:br/>
      </w:r>
      <w:r>
        <w:rPr>
          <w:rFonts w:hint="eastAsia"/>
        </w:rPr>
        <w:t>　　第五节 纽扣电池座行业市场供需平衡状况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纽扣电池座行业细分产品市场调研分析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中国纽扣电池座行业进出口情况分析预测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2019-2024年中国纽扣电池座行业进出口情况分析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一、2019-2024年中国纽扣电池座行业进口分析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二、2019-2024年中国纽扣电池座行业出口分析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2025-2031年中国纽扣电池座行业进出口情况预测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一、2025-2031年中国纽扣电池座行业进口预测分析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二、2025-2031年中国纽扣电池座行业出口预测分析</w:t>
      </w:r>
      <w:r>
        <w:rPr>
          <w:rFonts w:hint="eastAsia"/>
        </w:rPr>
        <w:br/>
      </w:r>
      <w:r>
        <w:rPr>
          <w:rFonts w:hint="eastAsia"/>
        </w:rPr>
        <w:t>　　第三节 影响纽扣电池座行业进出口变化的主要原因分析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2019-2024年中国纽扣电池座行业区域市场分析</w:t>
      </w:r>
      <w:r>
        <w:rPr>
          <w:rFonts w:hint="eastAsia"/>
        </w:rPr>
        <w:br/>
      </w:r>
      <w:r>
        <w:rPr>
          <w:rFonts w:hint="eastAsia"/>
        </w:rPr>
        <w:t>　　第一节 中国纽扣电池座行业区域市场结构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重点地区纽扣电池座行业调研分析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一、重点地区（一）纽扣电池座市场分析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二、重点地区（二）纽扣电池座市场分析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三、重点地区（三）纽扣电池座市场分析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四、重点地区（四）纽扣电池座市场分析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五、重点地区（五）纽扣电池座市场分析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中国纽扣电池座行业市场行情分析预测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纽扣电池座价格影响因素分析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2019-2024年中国纽扣电池座市场价格趋向分析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2025-2031年中国纽扣电池座市场价格趋向预测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纽扣电池座行业上、下游市场分析</w:t>
      </w:r>
      <w:r>
        <w:rPr>
          <w:rFonts w:hint="eastAsia"/>
        </w:rPr>
        <w:br/>
      </w:r>
      <w:r>
        <w:rPr>
          <w:rFonts w:hint="eastAsia"/>
        </w:rPr>
        <w:t>　　第一节 纽扣电池座行业上游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纽扣电池座行业下游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纽扣电池座行业竞争格局分析</w:t>
      </w:r>
      <w:r>
        <w:rPr>
          <w:rFonts w:hint="eastAsia"/>
        </w:rPr>
        <w:br/>
      </w:r>
      <w:r>
        <w:rPr>
          <w:rFonts w:hint="eastAsia"/>
        </w:rPr>
        <w:t>　　第一节 纽扣电池座行业集中度分析</w:t>
      </w:r>
      <w:r>
        <w:rPr>
          <w:rFonts w:hint="eastAsia"/>
        </w:rPr>
        <w:br/>
      </w:r>
      <w:r>
        <w:rPr>
          <w:rFonts w:hint="eastAsia"/>
        </w:rPr>
        <w:t>　　　　一、纽扣电池座市场集中度分析</w:t>
      </w:r>
      <w:r>
        <w:rPr>
          <w:rFonts w:hint="eastAsia"/>
        </w:rPr>
        <w:br/>
      </w:r>
      <w:r>
        <w:rPr>
          <w:rFonts w:hint="eastAsia"/>
        </w:rPr>
        <w:t>　　　　二、纽扣电池座企业集中度分析</w:t>
      </w:r>
      <w:r>
        <w:rPr>
          <w:rFonts w:hint="eastAsia"/>
        </w:rPr>
        <w:br/>
      </w:r>
      <w:r>
        <w:rPr>
          <w:rFonts w:hint="eastAsia"/>
        </w:rPr>
        <w:t>　　　　三、纽扣电池座区域集中度分析</w:t>
      </w:r>
      <w:r>
        <w:rPr>
          <w:rFonts w:hint="eastAsia"/>
        </w:rPr>
        <w:br/>
      </w:r>
      <w:r>
        <w:rPr>
          <w:rFonts w:hint="eastAsia"/>
        </w:rPr>
        <w:t>　　第二节 纽扣电池座行业竞争格局分析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一、2025年纽扣电池座行业竞争分析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二、2025年中外纽扣电池座产品竞争分析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三、2019-2024年中国纽扣电池座市场竞争分析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四、2025-2031年国内主要纽扣电池座企业动向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纽扣电池座行业重点企业发展调研</w:t>
      </w:r>
      <w:r>
        <w:rPr>
          <w:rFonts w:hint="eastAsia"/>
        </w:rPr>
        <w:br/>
      </w:r>
      <w:r>
        <w:rPr>
          <w:rFonts w:hint="eastAsia"/>
        </w:rPr>
        <w:t>　　第一节 纽扣电池座重点企业（一）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纽扣电池座重点企业（二）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纽扣电池座重点企业（三）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纽扣电池座重点企业（四）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纽扣电池座重点企业（五）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纽扣电池座重点企业（六）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纽扣电池座企业发展策略分析</w:t>
      </w:r>
      <w:r>
        <w:rPr>
          <w:rFonts w:hint="eastAsia"/>
        </w:rPr>
        <w:br/>
      </w:r>
      <w:r>
        <w:rPr>
          <w:rFonts w:hint="eastAsia"/>
        </w:rPr>
        <w:t>　　第一节 纽扣电池座市场策略分析</w:t>
      </w:r>
      <w:r>
        <w:rPr>
          <w:rFonts w:hint="eastAsia"/>
        </w:rPr>
        <w:br/>
      </w:r>
      <w:r>
        <w:rPr>
          <w:rFonts w:hint="eastAsia"/>
        </w:rPr>
        <w:t>　　　　一、纽扣电池座价格策略分析</w:t>
      </w:r>
      <w:r>
        <w:rPr>
          <w:rFonts w:hint="eastAsia"/>
        </w:rPr>
        <w:br/>
      </w:r>
      <w:r>
        <w:rPr>
          <w:rFonts w:hint="eastAsia"/>
        </w:rPr>
        <w:t>　　　　二、纽扣电池座渠道策略分析</w:t>
      </w:r>
      <w:r>
        <w:rPr>
          <w:rFonts w:hint="eastAsia"/>
        </w:rPr>
        <w:br/>
      </w:r>
      <w:r>
        <w:rPr>
          <w:rFonts w:hint="eastAsia"/>
        </w:rPr>
        <w:t>　　第二节 纽扣电池座销售策略分析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提高纽扣电池座企业竞争力的策略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一、提高中国纽扣电池座企业核心竞争力的对策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二、纽扣电池座企业提升竞争力的主要方向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三、影响纽扣电池座企业核心竞争力的因素及提升途径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四、提高纽扣电池座企业竞争力的策略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对我国纽扣电池座品牌的战略思考</w:t>
      </w:r>
      <w:r>
        <w:rPr>
          <w:rFonts w:hint="eastAsia"/>
        </w:rPr>
        <w:br/>
      </w:r>
      <w:r>
        <w:rPr>
          <w:rFonts w:hint="eastAsia"/>
        </w:rPr>
        <w:t>　　　　一、纽扣电池座实施品牌战略的意义</w:t>
      </w:r>
      <w:r>
        <w:rPr>
          <w:rFonts w:hint="eastAsia"/>
        </w:rPr>
        <w:br/>
      </w:r>
      <w:r>
        <w:rPr>
          <w:rFonts w:hint="eastAsia"/>
        </w:rPr>
        <w:t>　　　　二、纽扣电池座企业品牌的现状分析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三、我国纽扣电池座企业的品牌战略</w:t>
      </w:r>
      <w:r>
        <w:rPr>
          <w:rFonts w:hint="eastAsia"/>
        </w:rPr>
        <w:br/>
      </w:r>
      <w:r>
        <w:rPr>
          <w:rFonts w:hint="eastAsia"/>
        </w:rPr>
        <w:t>　　　　四、纽扣电池座品牌战略管理的策略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中国纽扣电池座行业营销策略分析</w:t>
      </w:r>
      <w:r>
        <w:rPr>
          <w:rFonts w:hint="eastAsia"/>
        </w:rPr>
        <w:br/>
      </w:r>
      <w:r>
        <w:rPr>
          <w:rFonts w:hint="eastAsia"/>
        </w:rPr>
        <w:t>　　第一节 纽扣电池座市场推广策略研究分析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一、做好纽扣电池座产品导入</w:t>
      </w:r>
      <w:r>
        <w:rPr>
          <w:rFonts w:hint="eastAsia"/>
        </w:rPr>
        <w:br/>
      </w:r>
      <w:r>
        <w:rPr>
          <w:rFonts w:hint="eastAsia"/>
        </w:rPr>
        <w:t>　　　　二、做好纽扣电池座产品组合和产品线决策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三、纽扣电池座行业城市市场推广策略</w:t>
      </w:r>
      <w:r>
        <w:rPr>
          <w:rFonts w:hint="eastAsia"/>
        </w:rPr>
        <w:br/>
      </w:r>
      <w:r>
        <w:rPr>
          <w:rFonts w:hint="eastAsia"/>
        </w:rPr>
        <w:t>　　第二节 纽扣电池座行业渠道营销研究分析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一、纽扣电池座行业营销环境分析</w:t>
      </w:r>
      <w:r>
        <w:rPr>
          <w:rFonts w:hint="eastAsia"/>
        </w:rPr>
        <w:br/>
      </w:r>
      <w:r>
        <w:rPr>
          <w:rFonts w:hint="eastAsia"/>
        </w:rPr>
        <w:t>　　　　二、纽扣电池座行业现存的营销渠道分析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三、纽扣电池座行业终端市场营销管理策略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纽扣电池座行业营销战略研究分析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一、中国纽扣电池座行业有效整合营销策略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二、建立纽扣电池座行业厂商的双嬴模式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2025-2031年中国纽扣电池座行业前景与风险预测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2025年纽扣电池座市场前景分析</w:t>
      </w:r>
      <w:r>
        <w:rPr>
          <w:rFonts w:hint="eastAsia"/>
        </w:rPr>
        <w:br/>
      </w:r>
      <w:r>
        <w:rPr>
          <w:rFonts w:hint="eastAsia"/>
        </w:rPr>
        <w:t>　　第二节 2025年纽扣电池座发展趋势预测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2025-2031年中国纽扣电池座行业投资特性分析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一、2025-2031年中国纽扣电池座行业进入壁垒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二、2025-2031年中国纽扣电池座行业盈利模式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三、2025-2031年中国纽扣电池座行业盈利因素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2025-2031年中国纽扣电池座行业投资机会分析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一、2025-2031年中国纽扣电池座细分市场投资机会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二、2025-2031年中国纽扣电池座行业区域市场投资潜力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2025-2031年中国纽扣电池座行业投资风险分析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一、2025-2031年中国纽扣电池座行业市场竞争风险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二、2025-2031年中国纽扣电池座行业技术风险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三、2025-2031年中国纽扣电池座行业政策风险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四、2025-2031年中国纽扣电池座行业进入退出风险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2025-2031年中国纽扣电池座行业盈利模式与投资策略分析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国外纽扣电池座行业投资现状及经营模式分析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一、境外纽扣电池座行业成长情况调查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中国纽扣电池座行业商业模式探讨</w:t>
      </w:r>
      <w:r>
        <w:rPr>
          <w:rFonts w:hint="eastAsia"/>
        </w:rPr>
        <w:br/>
      </w:r>
      <w:r>
        <w:rPr>
          <w:rFonts w:hint="eastAsia"/>
        </w:rPr>
        <w:t>　　第三节 中国纽扣电池座行业投资国际化发展战略分析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中国纽扣电池座行业投资策略分析</w:t>
      </w:r>
      <w:r>
        <w:rPr>
          <w:rFonts w:hint="eastAsia"/>
        </w:rPr>
        <w:br/>
      </w:r>
      <w:r>
        <w:rPr>
          <w:rFonts w:hint="eastAsia"/>
        </w:rPr>
        <w:t>　　第五节 中国纽扣电池座行业资本运作战略选择方案研究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[~中智~林]中国纽扣电池座行业多元化经营战略的可行性分析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纽扣电池座行业历程</w:t>
      </w:r>
      <w:r>
        <w:rPr>
          <w:rFonts w:hint="eastAsia"/>
        </w:rPr>
        <w:br/>
      </w:r>
      <w:r>
        <w:rPr>
          <w:rFonts w:hint="eastAsia"/>
        </w:rPr>
        <w:t>　　图表 纽扣电池座行业生命周期</w:t>
      </w:r>
      <w:r>
        <w:rPr>
          <w:rFonts w:hint="eastAsia"/>
        </w:rPr>
        <w:br/>
      </w:r>
      <w:r>
        <w:rPr>
          <w:rFonts w:hint="eastAsia"/>
        </w:rPr>
        <w:t>　　图表 纽扣电池座行业产业链分析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2019-2024年纽扣电池座行业市场容量分析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2019-2024年中国纽扣电池座市场需求量及增速统计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2024年中国纽扣电池座行业需求领域分布格局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2019-2024年中国纽扣电池座进口金额分析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2019-2024年中国纽扣电池座出口数量分析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2019-2024年中国纽扣电池座出口金额分析</w:t>
      </w:r>
      <w:r>
        <w:rPr>
          <w:rFonts w:hint="eastAsia"/>
        </w:rPr>
        <w:br/>
      </w:r>
      <w:r>
        <w:rPr>
          <w:rFonts w:hint="eastAsia"/>
        </w:rPr>
        <w:t>　　图表 2024年中国纽扣电池座进口国家及地区分析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2024年中国纽扣电池座出口国家及地区分析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2019-2024年中国纽扣电池座行业企业平均规模情况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**地区纽扣电池座市场规模及增长情况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**地区纽扣电池座市场规模及增长情况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**地区纽扣电池座行业市场需求情况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纽扣电池座企业信息</w:t>
      </w:r>
      <w:r>
        <w:rPr>
          <w:rFonts w:hint="eastAsia"/>
        </w:rPr>
        <w:br/>
      </w:r>
      <w:r>
        <w:rPr>
          <w:rFonts w:hint="eastAsia"/>
        </w:rPr>
        <w:t>　　图表 纽扣电池座企业经营情况分析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纽扣电池座重点企业（三）成长能力情况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2025-2031年中国纽扣电池座行业产能预测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2025-2031年中国纽扣电池座行业市场容量预测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2025-2031年中国纽扣电池座市场前景分析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2025-2031年中国纽扣电池座发展趋势预测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dbdb39d04d4220" w:history="1">
        <w:r>
          <w:rPr>
            <w:rStyle w:val="Hyperlink"/>
          </w:rPr>
          <w:t>2025-2031年中国纽扣电池座行业发展分析与前景趋势预测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dbdb39d04d4220" w:history="1">
        <w:r>
          <w:rPr>
            <w:rStyle w:val="Hyperlink"/>
          </w:rPr>
          <w:t>https://www.20087.com/2/05/NiuKouDianChiZuoHangYeFaZhanQuShi.html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个纽扣电池正确装法图片、纽扣电池座正负极、电池仓的卡扣断了怎么办、纽扣电池座封装、钮扣电池座与PCB板图片、纽扣电池座正负极怎么看、电池纽扣开关触点、纽扣电池座的正负极怎么区分、电子蜡烛电池开关太紧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7756e5bb524ed6" w:history="1">
      <w:r>
        <w:rPr>
          <w:rStyle w:val="Hyperlink"/>
        </w:rPr>
        <w:t>2025-2031年中国纽扣电池座行业发展分析与前景趋势预测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NiuKouDianChiZuoHangYeFaZhanQuShi.html" TargetMode="External" Id="R3edbdb39d04d42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NiuKouDianChiZuoHangYeFaZhanQuShi.html" TargetMode="External" Id="R317756e5bb524e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2024-10-15T07:17:00Z</dcterms:created>
  <dcterms:modified xsi:type="dcterms:W3CDTF">2024-10-15T08:17:00Z</dcterms:modified>
  <dc:subject>2025-2031年中国纽扣电池座行业发展分析与前景趋势预测</dc:subject>
  <dc:title>2025-2031年中国纽扣电池座行业发展分析与前景趋势预测</dc:title>
  <cp:keywords>2025-2031年中国纽扣电池座行业发展分析与前景趋势预测</cp:keywords>
  <dc:description>2025-2031年中国纽扣电池座行业发展分析与前景趋势预测</dc:description>
</cp:coreProperties>
</file>