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8725326d24bfb" w:history="1">
              <w:r>
                <w:rPr>
                  <w:rStyle w:val="Hyperlink"/>
                </w:rPr>
                <w:t>中国线材轧机行业发展分析与市场前景报告（2025-2031年）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8725326d24bfb" w:history="1">
              <w:r>
                <w:rPr>
                  <w:rStyle w:val="Hyperlink"/>
                </w:rPr>
                <w:t>中国线材轧机行业发展分析与市场前景报告（2025-2031年）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8725326d24bfb" w:history="1">
                <w:r>
                  <w:rPr>
                    <w:rStyle w:val="Hyperlink"/>
                  </w:rPr>
                  <w:t>https://www.20087.com/2/75/XianCaiYaJiHangYeXianZhuangJiQianJing.html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材轧机是钢铁工业中用于生产线材的关键设备，其性能直接影响线材的质量和生产效率。随着全球钢铁产业的快速发展和市场对高品质线材需求的增长，线材轧机的市场需求呈现出稳步上升的趋势。目前，线材轧机在轧制速度、轧制精度和能耗控制方面已取得显著成果。</w:t>
      </w:r>
      <w:r>
        <w:rPr>
          <w:rFonts w:hint="eastAsia"/>
        </w:rPr>
        <w:br/>
      </w:r>
      <w:r>
        <w:rPr>
          <w:rFonts w:hint="eastAsia"/>
        </w:rPr>
        <w:t>　　未来，线材轧机将更加注重技术创新和产业升级，通过引入先进的控制系统和优化轧制工艺，提高轧制效率和产品品质。同时，为了满足不同钢铁企业和生产线需求，线材轧机在定制化服务和专业化解决方案方面也将持续优化。此外，加强国际市场的合作与交流，提升线材轧机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8725326d24bfb" w:history="1">
        <w:r>
          <w:rPr>
            <w:rStyle w:val="Hyperlink"/>
          </w:rPr>
          <w:t>中国线材轧机行业发展分析与市场前景报告（2025-2031年）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线材轧机行业的发展现状、市场规模、供需动态及进出口情况。报告详细解读了线材轧机产业链上下游、重点区域市场、竞争格局及领先企业的表现，同时评估了线材轧机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线材轧机行业概述</w:t>
      </w:r>
      <w:r>
        <w:rPr>
          <w:rFonts w:hint="eastAsia"/>
        </w:rPr>
        <w:br/>
      </w:r>
      <w:r>
        <w:rPr>
          <w:rFonts w:hint="eastAsia"/>
        </w:rPr>
        <w:t>　　第一节 线材轧机定义与分类</w:t>
      </w:r>
      <w:r>
        <w:rPr>
          <w:rFonts w:hint="eastAsia"/>
        </w:rPr>
        <w:br/>
      </w:r>
      <w:r>
        <w:rPr>
          <w:rFonts w:hint="eastAsia"/>
        </w:rPr>
        <w:t>　　第二节 线材轧机应用领域</w:t>
      </w:r>
      <w:r>
        <w:rPr>
          <w:rFonts w:hint="eastAsia"/>
        </w:rPr>
        <w:br/>
      </w:r>
      <w:r>
        <w:rPr>
          <w:rFonts w:hint="eastAsia"/>
        </w:rPr>
        <w:t>　　第三节 线材轧机行业经济指标分析</w:t>
      </w:r>
      <w:r>
        <w:rPr>
          <w:rFonts w:hint="eastAsia"/>
        </w:rPr>
        <w:br/>
      </w:r>
      <w:r>
        <w:rPr>
          <w:rFonts w:hint="eastAsia"/>
        </w:rPr>
        <w:t>　　　　一、线材轧机行业赢利性评估</w:t>
      </w:r>
      <w:r>
        <w:rPr>
          <w:rFonts w:hint="eastAsia"/>
        </w:rPr>
        <w:br/>
      </w:r>
      <w:r>
        <w:rPr>
          <w:rFonts w:hint="eastAsia"/>
        </w:rPr>
        <w:t>　　　　二、线材轧机行业成长速度分析</w:t>
      </w:r>
      <w:r>
        <w:rPr>
          <w:rFonts w:hint="eastAsia"/>
        </w:rPr>
        <w:br/>
      </w:r>
      <w:r>
        <w:rPr>
          <w:rFonts w:hint="eastAsia"/>
        </w:rPr>
        <w:t>　　　　三、线材轧机附加值提升空间探讨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四、线材轧机行业进入壁垒分析</w:t>
      </w:r>
      <w:r>
        <w:rPr>
          <w:rFonts w:hint="eastAsia"/>
        </w:rPr>
        <w:br/>
      </w:r>
      <w:r>
        <w:rPr>
          <w:rFonts w:hint="eastAsia"/>
        </w:rPr>
        <w:t>　　　　五、线材轧机行业风险性评估</w:t>
      </w:r>
      <w:r>
        <w:rPr>
          <w:rFonts w:hint="eastAsia"/>
        </w:rPr>
        <w:br/>
      </w:r>
      <w:r>
        <w:rPr>
          <w:rFonts w:hint="eastAsia"/>
        </w:rPr>
        <w:t>　　　　六、线材轧机行业周期性分析</w:t>
      </w:r>
      <w:r>
        <w:rPr>
          <w:rFonts w:hint="eastAsia"/>
        </w:rPr>
        <w:br/>
      </w:r>
      <w:r>
        <w:rPr>
          <w:rFonts w:hint="eastAsia"/>
        </w:rPr>
        <w:t>　　　　七、线材轧机行业竞争程度指标</w:t>
      </w:r>
      <w:r>
        <w:rPr>
          <w:rFonts w:hint="eastAsia"/>
        </w:rPr>
        <w:br/>
      </w:r>
      <w:r>
        <w:rPr>
          <w:rFonts w:hint="eastAsia"/>
        </w:rPr>
        <w:t>　　　　八、线材轧机行业成熟度综合分析</w:t>
      </w:r>
      <w:r>
        <w:rPr>
          <w:rFonts w:hint="eastAsia"/>
        </w:rPr>
        <w:br/>
      </w:r>
      <w:r>
        <w:rPr>
          <w:rFonts w:hint="eastAsia"/>
        </w:rPr>
        <w:t>　　第四节 线材轧机产业链及经营模式分析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三、线材轧机销售模式与渠道策略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全球线材轧机市场发展分析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2024-2025年全球线材轧机行业发展分析</w:t>
      </w:r>
      <w:r>
        <w:rPr>
          <w:rFonts w:hint="eastAsia"/>
        </w:rPr>
        <w:br/>
      </w:r>
      <w:r>
        <w:rPr>
          <w:rFonts w:hint="eastAsia"/>
        </w:rPr>
        <w:t>　　　　一、全球线材轧机行业市场规模与趋势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二、全球线材轧机行业发展特点</w:t>
      </w:r>
      <w:r>
        <w:rPr>
          <w:rFonts w:hint="eastAsia"/>
        </w:rPr>
        <w:br/>
      </w:r>
      <w:r>
        <w:rPr>
          <w:rFonts w:hint="eastAsia"/>
        </w:rPr>
        <w:t>　　　　三、全球线材轧机行业竞争格局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主要国家与地区线材轧机市场分析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2025-2031年全球线材轧机行业发展趋势与前景预测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一、线材轧机行业发展趋势</w:t>
      </w:r>
      <w:r>
        <w:rPr>
          <w:rFonts w:hint="eastAsia"/>
        </w:rPr>
        <w:br/>
      </w:r>
      <w:r>
        <w:rPr>
          <w:rFonts w:hint="eastAsia"/>
        </w:rPr>
        <w:t>　　　　二、线材轧机行业发展潜力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中国线材轧机行业市场分析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2024-2025年线材轧机产能与投资动态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一、国内线材轧机产能现状与利用效率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二、线材轧机产能扩张与投资动态分析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2025-2031年线材轧机行业产量统计与趋势预测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一、2019-2024年线材轧机行业产量与增长趋势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1、2019-2024年线材轧机产量及增长趋势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2、2019-2024年线材轧机细分产品产量及份额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二、线材轧机产量影响因素分析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三、2025-2031年线材轧机产量预测</w:t>
      </w:r>
      <w:r>
        <w:rPr>
          <w:rFonts w:hint="eastAsia"/>
        </w:rPr>
        <w:br/>
      </w:r>
      <w:r>
        <w:rPr>
          <w:rFonts w:hint="eastAsia"/>
        </w:rPr>
        <w:t>　　第三节 2025-2031年线材轧机市场需求与销售分析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一、2024-2025年线材轧机行业需求现状</w:t>
      </w:r>
      <w:r>
        <w:rPr>
          <w:rFonts w:hint="eastAsia"/>
        </w:rPr>
        <w:br/>
      </w:r>
      <w:r>
        <w:rPr>
          <w:rFonts w:hint="eastAsia"/>
        </w:rPr>
        <w:t>　　　　二、线材轧机客户群体与需求特点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三、2019-2024年线材轧机行业销售规模分析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四、2025-2031年线材轧机市场增长潜力与规模预测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2024-2025年线材轧机行业技术发展现状及趋势分析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线材轧机行业技术发展现状分析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国内外线材轧机行业技术差距分析及差距形成的主要原因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线材轧机行业技术发展方向、趋势预测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提升线材轧机行业技术能力策略建议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中国线材轧机细分市场分析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一、2024-2025年线材轧机主要细分产品市场现状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线材轧机价格机制与竞争策略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一、2019-2024年线材轧机市场价格走势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线材轧机定价策略与方法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2025-2031年线材轧机价格竞争态势与趋势预测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中国线材轧机行业重点区域市场研究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2024-2025年重点区域线材轧机市场发展概况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二、2019-2024年线材轧机市场需求规模情况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三、2025-2031年线材轧机行业发展潜力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二、2019-2024年线材轧机市场需求规模情况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三、2025-2031年线材轧机行业发展潜力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二、2019-2024年线材轧机市场需求规模情况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三、2025-2031年线材轧机行业发展潜力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二、2019-2024年线材轧机市场需求规模情况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三、2025-2031年线材轧机行业发展潜力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二、2019-2024年线材轧机市场需求规模情况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三、2025-2031年线材轧机行业发展潜力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2019-2024年中国线材轧机行业进出口情况分析</w:t>
      </w:r>
      <w:r>
        <w:rPr>
          <w:rFonts w:hint="eastAsia"/>
        </w:rPr>
        <w:br/>
      </w:r>
      <w:r>
        <w:rPr>
          <w:rFonts w:hint="eastAsia"/>
        </w:rPr>
        <w:t>　　第一节 线材轧机行业进口规模与来源分析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一、2019-2024年线材轧机进口规模分析</w:t>
      </w:r>
      <w:r>
        <w:rPr>
          <w:rFonts w:hint="eastAsia"/>
        </w:rPr>
        <w:br/>
      </w:r>
      <w:r>
        <w:rPr>
          <w:rFonts w:hint="eastAsia"/>
        </w:rPr>
        <w:t>　　　　二、线材轧机主要进口来源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线材轧机行业出口规模与目的地分析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一、2019-2024年线材轧机出口规模分析</w:t>
      </w:r>
      <w:r>
        <w:rPr>
          <w:rFonts w:hint="eastAsia"/>
        </w:rPr>
        <w:br/>
      </w:r>
      <w:r>
        <w:rPr>
          <w:rFonts w:hint="eastAsia"/>
        </w:rPr>
        <w:t>　　　　二、线材轧机主要出口目的地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2019-2024年中国线材轧机总体规模与财务指标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中国线材轧机行业总体规模分析</w:t>
      </w:r>
      <w:r>
        <w:rPr>
          <w:rFonts w:hint="eastAsia"/>
        </w:rPr>
        <w:br/>
      </w:r>
      <w:r>
        <w:rPr>
          <w:rFonts w:hint="eastAsia"/>
        </w:rPr>
        <w:t>　　　　一、线材轧机企业数量与结构</w:t>
      </w:r>
      <w:r>
        <w:rPr>
          <w:rFonts w:hint="eastAsia"/>
        </w:rPr>
        <w:br/>
      </w:r>
      <w:r>
        <w:rPr>
          <w:rFonts w:hint="eastAsia"/>
        </w:rPr>
        <w:t>　　　　二、线材轧机从业人员规模</w:t>
      </w:r>
      <w:r>
        <w:rPr>
          <w:rFonts w:hint="eastAsia"/>
        </w:rPr>
        <w:br/>
      </w:r>
      <w:r>
        <w:rPr>
          <w:rFonts w:hint="eastAsia"/>
        </w:rPr>
        <w:t>　　　　三、线材轧机行业资产状况</w:t>
      </w:r>
      <w:r>
        <w:rPr>
          <w:rFonts w:hint="eastAsia"/>
        </w:rPr>
        <w:br/>
      </w:r>
      <w:r>
        <w:rPr>
          <w:rFonts w:hint="eastAsia"/>
        </w:rPr>
        <w:t>　　第二节 中国线材轧机行业财务指标总体分析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线材轧机行业重点企业经营状况分析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线材轧机重点企业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线材轧机领先企业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线材轧机标杆企业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线材轧机代表企业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线材轧机龙头企业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线材轧机重点企业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中国线材轧机行业竞争格局分析</w:t>
      </w:r>
      <w:r>
        <w:rPr>
          <w:rFonts w:hint="eastAsia"/>
        </w:rPr>
        <w:br/>
      </w:r>
      <w:r>
        <w:rPr>
          <w:rFonts w:hint="eastAsia"/>
        </w:rPr>
        <w:t>　　第一节 线材轧机行业竞争格局总览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2024-2025年线材轧机行业竞争力分析</w:t>
      </w:r>
      <w:r>
        <w:rPr>
          <w:rFonts w:hint="eastAsia"/>
        </w:rPr>
        <w:br/>
      </w:r>
      <w:r>
        <w:rPr>
          <w:rFonts w:hint="eastAsia"/>
        </w:rPr>
        <w:t>　　　　一、线材轧机供应商议价能力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四、线材轧机替代品威胁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2019-2024年线材轧机行业企业并购活动分析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2024-2025年线材轧机行业会展与招投标活动分析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一、线材轧机行业会展活动及其市场影响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2025年中国线材轧机企业发展策略分析</w:t>
      </w:r>
      <w:r>
        <w:rPr>
          <w:rFonts w:hint="eastAsia"/>
        </w:rPr>
        <w:br/>
      </w:r>
      <w:r>
        <w:rPr>
          <w:rFonts w:hint="eastAsia"/>
        </w:rPr>
        <w:t>　　第一节 线材轧机市场策略分析</w:t>
      </w:r>
      <w:r>
        <w:rPr>
          <w:rFonts w:hint="eastAsia"/>
        </w:rPr>
        <w:br/>
      </w:r>
      <w:r>
        <w:rPr>
          <w:rFonts w:hint="eastAsia"/>
        </w:rPr>
        <w:t>　　　　一、线材轧机市场定位与拓展策略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二、线材轧机市场细分与目标客户</w:t>
      </w:r>
      <w:r>
        <w:rPr>
          <w:rFonts w:hint="eastAsia"/>
        </w:rPr>
        <w:br/>
      </w:r>
      <w:r>
        <w:rPr>
          <w:rFonts w:hint="eastAsia"/>
        </w:rPr>
        <w:t>　　第二节 线材轧机销售策略分析</w:t>
      </w:r>
      <w:r>
        <w:rPr>
          <w:rFonts w:hint="eastAsia"/>
        </w:rPr>
        <w:br/>
      </w:r>
      <w:r>
        <w:rPr>
          <w:rFonts w:hint="eastAsia"/>
        </w:rPr>
        <w:t>　　　　一、线材轧机销售渠道与网络建设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提高线材轧机企业竞争力建议</w:t>
      </w:r>
      <w:r>
        <w:rPr>
          <w:rFonts w:hint="eastAsia"/>
        </w:rPr>
        <w:br/>
      </w:r>
      <w:r>
        <w:rPr>
          <w:rFonts w:hint="eastAsia"/>
        </w:rPr>
        <w:t>　　　　一、线材轧机技术创新与管理优化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线材轧机品牌战略思考</w:t>
      </w:r>
      <w:r>
        <w:rPr>
          <w:rFonts w:hint="eastAsia"/>
        </w:rPr>
        <w:br/>
      </w:r>
      <w:r>
        <w:rPr>
          <w:rFonts w:hint="eastAsia"/>
        </w:rPr>
        <w:t>　　　　一、线材轧机品牌建设与维护</w:t>
      </w:r>
      <w:r>
        <w:rPr>
          <w:rFonts w:hint="eastAsia"/>
        </w:rPr>
        <w:br/>
      </w:r>
      <w:r>
        <w:rPr>
          <w:rFonts w:hint="eastAsia"/>
        </w:rPr>
        <w:t>　　　　二、线材轧机品牌影响力与市场竞争力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中国线材轧机行业风险与对策</w:t>
      </w:r>
      <w:r>
        <w:rPr>
          <w:rFonts w:hint="eastAsia"/>
        </w:rPr>
        <w:br/>
      </w:r>
      <w:r>
        <w:rPr>
          <w:rFonts w:hint="eastAsia"/>
        </w:rPr>
        <w:t>　　第一节 线材轧机行业SWOT分析</w:t>
      </w:r>
      <w:r>
        <w:rPr>
          <w:rFonts w:hint="eastAsia"/>
        </w:rPr>
        <w:br/>
      </w:r>
      <w:r>
        <w:rPr>
          <w:rFonts w:hint="eastAsia"/>
        </w:rPr>
        <w:t>　　　　一、线材轧机行业优势分析</w:t>
      </w:r>
      <w:r>
        <w:rPr>
          <w:rFonts w:hint="eastAsia"/>
        </w:rPr>
        <w:br/>
      </w:r>
      <w:r>
        <w:rPr>
          <w:rFonts w:hint="eastAsia"/>
        </w:rPr>
        <w:t>　　　　二、线材轧机行业劣势分析</w:t>
      </w:r>
      <w:r>
        <w:rPr>
          <w:rFonts w:hint="eastAsia"/>
        </w:rPr>
        <w:br/>
      </w:r>
      <w:r>
        <w:rPr>
          <w:rFonts w:hint="eastAsia"/>
        </w:rPr>
        <w:t>　　　　三、线材轧机市场机会探索</w:t>
      </w:r>
      <w:r>
        <w:rPr>
          <w:rFonts w:hint="eastAsia"/>
        </w:rPr>
        <w:br/>
      </w:r>
      <w:r>
        <w:rPr>
          <w:rFonts w:hint="eastAsia"/>
        </w:rPr>
        <w:t>　　　　四、线材轧机市场威胁评估</w:t>
      </w:r>
      <w:r>
        <w:rPr>
          <w:rFonts w:hint="eastAsia"/>
        </w:rPr>
        <w:br/>
      </w:r>
      <w:r>
        <w:rPr>
          <w:rFonts w:hint="eastAsia"/>
        </w:rPr>
        <w:t>　　第二节 线材轧机行业风险及对策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2025-2031年中国线材轧机行业前景与发展趋势</w:t>
      </w:r>
      <w:r>
        <w:rPr>
          <w:rFonts w:hint="eastAsia"/>
        </w:rPr>
        <w:br/>
      </w:r>
      <w:r>
        <w:rPr>
          <w:rFonts w:hint="eastAsia"/>
        </w:rPr>
        <w:t>　　第一节 线材轧机行业发展环境分析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2025-2031年线材轧机行业发展趋势与方向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一、线材轧机行业发展方向预测</w:t>
      </w:r>
      <w:r>
        <w:rPr>
          <w:rFonts w:hint="eastAsia"/>
        </w:rPr>
        <w:br/>
      </w:r>
      <w:r>
        <w:rPr>
          <w:rFonts w:hint="eastAsia"/>
        </w:rPr>
        <w:t>　　　　二、线材轧机发展趋势分析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2025-2031年线材轧机行业发展潜力与机遇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一、线材轧机市场发展潜力评估</w:t>
      </w:r>
      <w:r>
        <w:rPr>
          <w:rFonts w:hint="eastAsia"/>
        </w:rPr>
        <w:br/>
      </w:r>
      <w:r>
        <w:rPr>
          <w:rFonts w:hint="eastAsia"/>
        </w:rPr>
        <w:t>　　　　二、线材轧机新兴市场与机遇探索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线材轧机行业研究结论与建议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中⋅智⋅林⋅：线材轧机行业发展建议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线材轧机行业历程</w:t>
      </w:r>
      <w:r>
        <w:rPr>
          <w:rFonts w:hint="eastAsia"/>
        </w:rPr>
        <w:br/>
      </w:r>
      <w:r>
        <w:rPr>
          <w:rFonts w:hint="eastAsia"/>
        </w:rPr>
        <w:t>　　图表 线材轧机行业生命周期</w:t>
      </w:r>
      <w:r>
        <w:rPr>
          <w:rFonts w:hint="eastAsia"/>
        </w:rPr>
        <w:br/>
      </w:r>
      <w:r>
        <w:rPr>
          <w:rFonts w:hint="eastAsia"/>
        </w:rPr>
        <w:t>　　图表 线材轧机行业产业链分析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2019-2024年中国线材轧机行业市场规模及增长情况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2019-2024年线材轧机行业市场容量分析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2019-2024年中国线材轧机行业产能统计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2019-2024年中国线材轧机行业产量及增长趋势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2019-2024年中国线材轧机市场需求量及增速统计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2024年中国线材轧机行业需求领域分布格局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2019-2024年中国线材轧机行业销售收入分析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2019-2024年中国线材轧机行业盈利情况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2019-2024年中国线材轧机行业利润总额统计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2019-2024年中国线材轧机进口数量分析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2019-2024年中国线材轧机进口金额分析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2019-2024年中国线材轧机出口数量分析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2019-2024年中国线材轧机出口金额分析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2024年中国线材轧机进口国家及地区分析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2024年中国线材轧机出口国家及地区分析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2019-2024年中国线材轧机行业企业数量情况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2019-2024年中国线材轧机行业企业平均规模情况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**地区线材轧机市场规模及增长情况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**地区线材轧机行业市场需求情况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**地区线材轧机市场规模及增长情况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**地区线材轧机行业市场需求情况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**地区线材轧机市场规模及增长情况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**地区线材轧机行业市场需求情况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**地区线材轧机市场规模及增长情况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**地区线材轧机行业市场需求情况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线材轧机重点企业（一）基本信息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线材轧机重点企业（一）经营情况分析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线材轧机重点企业（一）主要经济指标情况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线材轧机重点企业（一）盈利能力情况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线材轧机重点企业（一）偿债能力情况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线材轧机重点企业（一）运营能力情况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线材轧机重点企业（一）成长能力情况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线材轧机重点企业（二）基本信息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线材轧机重点企业（二）经营情况分析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线材轧机重点企业（二）主要经济指标情况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线材轧机重点企业（二）盈利能力情况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线材轧机重点企业（二）偿债能力情况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线材轧机重点企业（二）运营能力情况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线材轧机重点企业（二）成长能力情况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线材轧机重点企业（三）基本信息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线材轧机重点企业（三）经营情况分析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线材轧机重点企业（三）主要经济指标情况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线材轧机重点企业（三）盈利能力情况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线材轧机重点企业（三）偿债能力情况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线材轧机重点企业（三）运营能力情况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线材轧机重点企业（三）成长能力情况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2025-2031年中国线材轧机行业产能预测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2025-2031年中国线材轧机行业产量预测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2025-2031年中国线材轧机市场需求量预测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2025-2031年中国线材轧机行业供需平衡预测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2025-2031年中国线材轧机行业市场容量预测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2025-2031年中国线材轧机行业市场规模预测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2025-2031年中国线材轧机市场前景分析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2025-2031年中国线材轧机行业发展趋势预测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8725326d24bfb" w:history="1">
        <w:r>
          <w:rPr>
            <w:rStyle w:val="Hyperlink"/>
          </w:rPr>
          <w:t>中国线材轧机行业发展分析与市场前景报告（2025-2031年）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8725326d24bfb" w:history="1">
        <w:r>
          <w:rPr>
            <w:rStyle w:val="Hyperlink"/>
          </w:rPr>
          <w:t>https://www.20087.com/2/75/XianCaiYaJiHangYeXianZhuangJiQianJing.html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热点：轧机图片、横列式线材轧机、热轧轧机工作原理、线材轧机预精轧调整技巧、带钢轧机、线材轧机平均延展系数、达涅利棒材轧机、线材轧机的现状、线材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7d11b23174e0a" w:history="1">
      <w:r>
        <w:rPr>
          <w:rStyle w:val="Hyperlink"/>
        </w:rPr>
        <w:t>中国线材轧机行业发展分析与市场前景报告（2025-2031年）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XianCaiYaJiHangYeXianZhuangJiQianJing.html" TargetMode="External" Id="R82c8725326d2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XianCaiYaJiHangYeXianZhuangJiQianJing.html" TargetMode="External" Id="R26f7d11b2317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2025-04-13T08:48:12Z</dcterms:created>
  <dcterms:modified xsi:type="dcterms:W3CDTF">2025-04-13T09:48:12Z</dcterms:modified>
  <dc:subject>中国线材轧机行业发展分析与市场前景报告（2025-2031年）</dc:subject>
  <dc:title>中国线材轧机行业发展分析与市场前景报告（2025-2031年）</dc:title>
  <cp:keywords>中国线材轧机行业发展分析与市场前景报告（2025-2031年）</cp:keywords>
  <dc:description>中国线材轧机行业发展分析与市场前景报告（2025-2031年）</dc:description>
</cp:coreProperties>
</file>