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115b6a1b5c743d5" w:history="1">
              <w:r>
                <w:rPr>
                  <w:rStyle w:val="Hyperlink"/>
                </w:rPr>
                <w:t>中国组装机发展现状分析与前景趋势预测报告（2026-2032年）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115b6a1b5c743d5" w:history="1">
              <w:r>
                <w:rPr>
                  <w:rStyle w:val="Hyperlink"/>
                </w:rPr>
                <w:t>中国组装机发展现状分析与前景趋势预测报告（2026-2032年）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115b6a1b5c743d5" w:history="1">
                <w:r>
                  <w:rPr>
                    <w:rStyle w:val="Hyperlink"/>
                  </w:rPr>
                  <w:t>https://www.20087.com/2/75/ZuZhuangJiDeXianZhuangYuFaZhanQianJing.html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115b6a1b5c743d5" w:history="1">
        <w:r>
          <w:rPr>
            <w:rStyle w:val="Hyperlink"/>
          </w:rPr>
          <w:t>中国组装机发展现状分析与前景趋势预测报告（2026-2032年）</w:t>
        </w:r>
      </w:hyperlink>
      <w:r>
        <w:rPr>
          <w:rFonts w:hint="eastAsia"/>
        </w:rPr>
        <w:t>》，2025年组装机行业市场规模达 亿元，预计2032年市场规模将达 亿元，期间年均复合增长率（CAGR）达 %。报告基于国家统计局、相关行业协会等详实数据，系统分析组装机行业市场规模、供需动态及价格走势，梳理产业链结构和组装机细分领域现状。报告客观评估组装机行业竞争格局与重点企业市场表现，结合组装机技术发展水平与创新方向，预测组装机发展趋势与市场前景。通过分析政策环境变化与潜在风险，为企业和投资者提供市场机遇判断与决策参考，助力把握行业增长空间，优化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组装机行业界定</w:t>
      </w:r>
      <w:r>
        <w:rPr>
          <w:rFonts w:hint="eastAsia"/>
        </w:rPr>
        <w:br/>
      </w:r>
      <w:r>
        <w:rPr>
          <w:rFonts w:hint="eastAsia"/>
        </w:rPr>
        <w:t>　　第一节 组装机行业定义</w:t>
      </w:r>
      <w:r>
        <w:rPr>
          <w:rFonts w:hint="eastAsia"/>
        </w:rPr>
        <w:br/>
      </w:r>
      <w:r>
        <w:rPr>
          <w:rFonts w:hint="eastAsia"/>
        </w:rPr>
        <w:t>　　第二节 组装机行业特点分析</w:t>
      </w:r>
      <w:r>
        <w:rPr>
          <w:rFonts w:hint="eastAsia"/>
        </w:rPr>
        <w:br/>
      </w:r>
      <w:r>
        <w:rPr>
          <w:rFonts w:hint="eastAsia"/>
        </w:rPr>
        <w:t>　　第三节 组装机行业发展历程</w:t>
      </w:r>
      <w:r>
        <w:rPr>
          <w:rFonts w:hint="eastAsia"/>
        </w:rPr>
        <w:br/>
      </w:r>
      <w:r>
        <w:rPr>
          <w:rFonts w:hint="eastAsia"/>
        </w:rPr>
        <w:t>　　第四节 组装机产业链分析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中国组装机行业发展环境分析</w:t>
      </w:r>
      <w:r>
        <w:rPr>
          <w:rFonts w:hint="eastAsia"/>
        </w:rPr>
        <w:br/>
      </w:r>
      <w:r>
        <w:rPr>
          <w:rFonts w:hint="eastAsia"/>
        </w:rPr>
        <w:t>　　第一节 组装机行业经济环境分析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组装机行业政策环境分析</w:t>
      </w:r>
      <w:r>
        <w:rPr>
          <w:rFonts w:hint="eastAsia"/>
        </w:rPr>
        <w:br/>
      </w:r>
      <w:r>
        <w:rPr>
          <w:rFonts w:hint="eastAsia"/>
        </w:rPr>
        <w:t>　　　　一、组装机行业相关政策</w:t>
      </w:r>
      <w:r>
        <w:rPr>
          <w:rFonts w:hint="eastAsia"/>
        </w:rPr>
        <w:br/>
      </w:r>
      <w:r>
        <w:rPr>
          <w:rFonts w:hint="eastAsia"/>
        </w:rPr>
        <w:t>　　　　二、组装机行业相关标准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2025-2026年组装机行业技术发展现状及趋势分析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组装机行业技术发展现状分析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国内外组装机行业技术差异与原因</w:t>
      </w:r>
      <w:r>
        <w:rPr>
          <w:rFonts w:hint="eastAsia"/>
        </w:rPr>
        <w:br/>
      </w:r>
      <w:r>
        <w:rPr>
          <w:rFonts w:hint="eastAsia"/>
        </w:rPr>
        <w:t>　　第三节 组装机行业技术发展方向、趋势预测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提升组装机行业技术能力策略建议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全球组装机行业发展态势分析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全球组装机行业总体情况</w:t>
      </w:r>
      <w:r>
        <w:rPr>
          <w:rFonts w:hint="eastAsia"/>
        </w:rPr>
        <w:br/>
      </w:r>
      <w:r>
        <w:rPr>
          <w:rFonts w:hint="eastAsia"/>
        </w:rPr>
        <w:t>　　第二节 组装机行业重点国家、地区市场分析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全球组装机行业发展前景预测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中国组装机行业市场供需状况分析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中国组装机行业市场规模情况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中国组装机行业市场需求状况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一、2020-2025年组装机行业市场需求情况</w:t>
      </w:r>
      <w:r>
        <w:rPr>
          <w:rFonts w:hint="eastAsia"/>
        </w:rPr>
        <w:br/>
      </w:r>
      <w:r>
        <w:rPr>
          <w:rFonts w:hint="eastAsia"/>
        </w:rPr>
        <w:t>　　　　二、组装机行业市场需求特点分析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三、2026-2032年组装机行业市场需求预测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中国组装机行业产量情况分析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一、2020-2025年组装机行业产量统计分析</w:t>
      </w:r>
      <w:r>
        <w:rPr>
          <w:rFonts w:hint="eastAsia"/>
        </w:rPr>
        <w:br/>
      </w:r>
      <w:r>
        <w:rPr>
          <w:rFonts w:hint="eastAsia"/>
        </w:rPr>
        <w:t>　　　　二、组装机行业区域产量分析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三、2026-2032年组装机行业产量预测分析</w:t>
      </w:r>
      <w:r>
        <w:rPr>
          <w:rFonts w:hint="eastAsia"/>
        </w:rPr>
        <w:br/>
      </w:r>
      <w:r>
        <w:rPr>
          <w:rFonts w:hint="eastAsia"/>
        </w:rPr>
        <w:t>　　第四节 组装机行业市场供需平衡状况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中国组装机行业进出口情况分析</w:t>
      </w:r>
      <w:r>
        <w:rPr>
          <w:rFonts w:hint="eastAsia"/>
        </w:rPr>
        <w:br/>
      </w:r>
      <w:r>
        <w:rPr>
          <w:rFonts w:hint="eastAsia"/>
        </w:rPr>
        <w:t>　　第一节 组装机行业出口情况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一、2020-2025年组装机行业出口情况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三、2026-2032年组装机行业出口情况预测</w:t>
      </w:r>
      <w:r>
        <w:rPr>
          <w:rFonts w:hint="eastAsia"/>
        </w:rPr>
        <w:br/>
      </w:r>
      <w:r>
        <w:rPr>
          <w:rFonts w:hint="eastAsia"/>
        </w:rPr>
        <w:t>　　第二节 组装机行业进口情况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一、2020-2025年组装机行业进口情况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三、2026-2032年组装机行业进口情况预测</w:t>
      </w:r>
      <w:r>
        <w:rPr>
          <w:rFonts w:hint="eastAsia"/>
        </w:rPr>
        <w:br/>
      </w:r>
      <w:r>
        <w:rPr>
          <w:rFonts w:hint="eastAsia"/>
        </w:rPr>
        <w:t>　　第三节 组装机行业进出口面临的挑战及对策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中国组装机行业产品价格监测</w:t>
      </w:r>
      <w:r>
        <w:rPr>
          <w:rFonts w:hint="eastAsia"/>
        </w:rPr>
        <w:br/>
      </w:r>
      <w:r>
        <w:rPr>
          <w:rFonts w:hint="eastAsia"/>
        </w:rPr>
        <w:t>　　　　一、组装机市场价格特征</w:t>
      </w:r>
      <w:r>
        <w:rPr>
          <w:rFonts w:hint="eastAsia"/>
        </w:rPr>
        <w:br/>
      </w:r>
      <w:r>
        <w:rPr>
          <w:rFonts w:hint="eastAsia"/>
        </w:rPr>
        <w:t>　　　　二、当前组装机市场价格评述</w:t>
      </w:r>
      <w:r>
        <w:rPr>
          <w:rFonts w:hint="eastAsia"/>
        </w:rPr>
        <w:br/>
      </w:r>
      <w:r>
        <w:rPr>
          <w:rFonts w:hint="eastAsia"/>
        </w:rPr>
        <w:t>　　　　三、影响组装机市场价格因素分析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四、未来组装机市场价格走势预测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中国组装机行业重点区域市场分析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组装机行业区域市场分布情况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组装机行业细分市场调研分析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组装机细分产品（一）市场调研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组装机细分产品（二）市场调研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组装机行业上、下游市场分析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组装机行业上游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组装机行业下游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组装机行业重点企业发展调研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组装机重点企业（一）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组装机重点企业（二）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组装机重点企业（三）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组装机重点企业（四）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组装机重点企业（五）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组装机重点企业（六）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组装机行业风险及对策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2026-2032年组装机行业发展环境分析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2026-2032年组装机行业投资特性分析</w:t>
      </w:r>
      <w:r>
        <w:rPr>
          <w:rFonts w:hint="eastAsia"/>
        </w:rPr>
        <w:br/>
      </w:r>
      <w:r>
        <w:rPr>
          <w:rFonts w:hint="eastAsia"/>
        </w:rPr>
        <w:t>　　　　一、组装机行业进入壁垒</w:t>
      </w:r>
      <w:r>
        <w:rPr>
          <w:rFonts w:hint="eastAsia"/>
        </w:rPr>
        <w:br/>
      </w:r>
      <w:r>
        <w:rPr>
          <w:rFonts w:hint="eastAsia"/>
        </w:rPr>
        <w:t>　　　　二、组装机行业盈利模式</w:t>
      </w:r>
      <w:r>
        <w:rPr>
          <w:rFonts w:hint="eastAsia"/>
        </w:rPr>
        <w:br/>
      </w:r>
      <w:r>
        <w:rPr>
          <w:rFonts w:hint="eastAsia"/>
        </w:rPr>
        <w:t>　　　　三、组装机行业盈利因素</w:t>
      </w:r>
      <w:r>
        <w:rPr>
          <w:rFonts w:hint="eastAsia"/>
        </w:rPr>
        <w:br/>
      </w:r>
      <w:r>
        <w:rPr>
          <w:rFonts w:hint="eastAsia"/>
        </w:rPr>
        <w:t>　　第三节 组装机行业“波特五力模型”分析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2026-2032年组装机行业风险及对策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组装机企业竞争策略分析</w:t>
      </w:r>
      <w:r>
        <w:rPr>
          <w:rFonts w:hint="eastAsia"/>
        </w:rPr>
        <w:br/>
      </w:r>
      <w:r>
        <w:rPr>
          <w:rFonts w:hint="eastAsia"/>
        </w:rPr>
        <w:t>　　第一节 组装机市场竞争策略分析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一、2026-2032年中国组装机市场增长潜力分析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二、2026-2032年中国组装机主要潜力品种分析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三、现有组装机产品竞争策略分析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四、潜力组装机品种竞争策略选择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2026-2032年中国组装机企业竞争策略分析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一、2026-2032年我国组装机市场竞争趋势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二、2026-2032年组装机行业竞争格局展望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三、2026-2032年组装机行业竞争策略分析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四、2026-2032年组装机企业竞争策略分析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2026-2032年中国组装机行业发展趋势分析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一、2026-2032年组装机技术发展趋势分析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二、2026-2032年组装机产品发展趋势分析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三、2026-2032年组装机行业竞争格局展望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2026-2032年中国组装机市场趋势分析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一、2026-2032年组装机发展趋势预测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二、2026-2032年组装机市场前景分析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三、2026-2032年组装机产业政策趋向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2026-2032年组装机行业投资价值评估分析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组装机行业发展建议分析</w:t>
      </w:r>
      <w:r>
        <w:rPr>
          <w:rFonts w:hint="eastAsia"/>
        </w:rPr>
        <w:br/>
      </w:r>
      <w:r>
        <w:rPr>
          <w:rFonts w:hint="eastAsia"/>
        </w:rPr>
        <w:t>　　第一节 组装机行业研究结论及建议</w:t>
      </w:r>
      <w:r>
        <w:rPr>
          <w:rFonts w:hint="eastAsia"/>
        </w:rPr>
        <w:br/>
      </w:r>
      <w:r>
        <w:rPr>
          <w:rFonts w:hint="eastAsia"/>
        </w:rPr>
        <w:t>　　第二节 组装机细分行业研究结论及建议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[-中-智-林-]组装机行业竞争策略总结及建议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2020-2025年中国组装机市场规模及增长情况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2020-2025年中国组装机行业产量及增长趋势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2026-2032年中国组装机行业产量预测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2020-2025年中国组装机行业市场需求及增长情况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2026-2032年中国组装机行业市场需求预测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2020-2025年中国组装机行业利润及增长情况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**地区组装机市场规模及增长情况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**地区组装机行业市场需求情况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**地区组装机市场规模及增长情况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**地区组装机行业市场需求情况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2020-2025年中国组装机行业出口情况分析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2020-2025年中国组装机行业产品市场价格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2026-2032年中国组装机行业产品市场价格走势预测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组装机重点企业经营情况分析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组装机重点企业经营情况分析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2026-2032年中国组装机市场规模预测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2026-2032年中国组装机行业利润预测</w:t>
      </w:r>
      <w:r>
        <w:rPr>
          <w:rFonts w:hint="eastAsia"/>
        </w:rPr>
        <w:br/>
      </w:r>
      <w:r>
        <w:rPr>
          <w:rFonts w:hint="eastAsia"/>
        </w:rPr>
        <w:t>　　图表 2026年组装机行业壁垒</w:t>
      </w:r>
      <w:r>
        <w:rPr>
          <w:rFonts w:hint="eastAsia"/>
        </w:rPr>
        <w:br/>
      </w:r>
      <w:r>
        <w:rPr>
          <w:rFonts w:hint="eastAsia"/>
        </w:rPr>
        <w:t>　　图表 2026年组装机市场前景分析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2026-2032年中国组装机市场需求预测</w:t>
      </w:r>
      <w:r>
        <w:rPr>
          <w:rFonts w:hint="eastAsia"/>
        </w:rPr>
        <w:br/>
      </w:r>
      <w:r>
        <w:rPr>
          <w:rFonts w:hint="eastAsia"/>
        </w:rPr>
        <w:t>　　图表 2026年组装机发展趋势预测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115b6a1b5c743d5" w:history="1">
        <w:r>
          <w:rPr>
            <w:rStyle w:val="Hyperlink"/>
          </w:rPr>
          <w:t>中国组装机发展现状分析与前景趋势预测报告（2026-2032年）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115b6a1b5c743d5" w:history="1">
        <w:r>
          <w:rPr>
            <w:rStyle w:val="Hyperlink"/>
          </w:rPr>
          <w:t>https://www.20087.com/2/75/ZuZhuangJiDeXianZhuangYuFaZhanQianJing.html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热点：组装机一般寿命几年、组装机是什么意思、组装机械恐龙合集下载、组装机品牌、组装机推荐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d7f2b79a1d41c7" w:history="1">
      <w:r>
        <w:rPr>
          <w:rStyle w:val="Hyperlink"/>
        </w:rPr>
        <w:t>中国组装机发展现状分析与前景趋势预测报告（2026-2032年）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5/ZuZhuangJiDeXianZhuangYuFaZhanQianJing.html" TargetMode="External" Id="R7115b6a1b5c743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5/ZuZhuangJiDeXianZhuangYuFaZhanQianJing.html" TargetMode="External" Id="Rc2d7f2b79a1d41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2026-07-25T23:30:49Z</dcterms:created>
  <dcterms:modified xsi:type="dcterms:W3CDTF">2026-07-26T00:30:49Z</dcterms:modified>
  <dc:subject>中国组装机发展现状分析与前景趋势预测报告（2026-2032年）</dc:subject>
  <dc:title>中国组装机发展现状分析与前景趋势预测报告（2026-2032年）</dc:title>
  <cp:keywords>中国组装机发展现状分析与前景趋势预测报告（2026-2032年）</cp:keywords>
  <dc:description>中国组装机发展现状分析与前景趋势预测报告（2026-2032年）</dc:description>
</cp:coreProperties>
</file>