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f74427bcd4a2e" w:history="1">
              <w:r>
                <w:rPr>
                  <w:rStyle w:val="Hyperlink"/>
                </w:rPr>
                <w:t>2025-2031年中国结型场效应管行业分析与发展趋势研究报告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f74427bcd4a2e" w:history="1">
              <w:r>
                <w:rPr>
                  <w:rStyle w:val="Hyperlink"/>
                </w:rPr>
                <w:t>2025-2031年中国结型场效应管行业分析与发展趋势研究报告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f74427bcd4a2e" w:history="1">
                <w:r>
                  <w:rPr>
                    <w:rStyle w:val="Hyperlink"/>
                  </w:rPr>
                  <w:t>https://www.20087.com/2/85/JieXingChangXiaoYingGuanHangYeQianJingQuShi.html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型场效应管（JFET）是一种基于半导体材料的电子器件，用于放大信号和开关电路。尽管在速度和功率方面不如MOSFET，但JFET在需要极高输入阻抗和低噪声的应用中仍然不可或缺，如音频放大器和模拟信号处理电路。目前，随着材料科学的进步，新型半导体材料如碳化硅和氮化镓的出现，使得JFET的性能得到显著提升，尤其是在高温和高压环境下表现优异。</w:t>
      </w:r>
      <w:r>
        <w:rPr>
          <w:rFonts w:hint="eastAsia"/>
        </w:rPr>
        <w:br/>
      </w:r>
      <w:r>
        <w:rPr>
          <w:rFonts w:hint="eastAsia"/>
        </w:rPr>
        <w:t>　　未来，结型场效应管将受益于材料科学和微电子技术的交叉融合，朝着高性能和高可靠性方向发展。新材料的探索将推动JFET在高频、高功率应用中的突破，同时，通过优化器件结构和制造工艺，提高JFET的集成度和稳定性，使其在5G通信、航空航天和新能源汽车等领域发挥更大作用。此外，随着人工智能和物联网技术的兴起，JFET作为低功耗、高精度信号处理元件的重要性也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f74427bcd4a2e" w:history="1">
        <w:r>
          <w:rPr>
            <w:rStyle w:val="Hyperlink"/>
          </w:rPr>
          <w:t>2025-2031年中国结型场效应管行业分析与发展趋势研究报告</w:t>
        </w:r>
      </w:hyperlink>
      <w:r>
        <w:rPr>
          <w:rFonts w:hint="eastAsia"/>
        </w:rPr>
        <w:t>》基于国家统计局及相关协会的权威数据，系统研究了结型场效应管行业的市场需求、市场规模及产业链现状，分析了结型场效应管价格波动、细分市场动态及重点企业的经营表现，科学预测了结型场效应管市场前景与发展趋势，揭示了潜在需求与投资机会，同时指出了结型场效应管行业可能面临的风险。通过对结型场效应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结型场效应管产品概述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结型场效应管市场特点分析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结型场效应管行业发展周期特征分析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2024-2025年中国结型场效应管行业发展环境分析</w:t>
      </w:r>
      <w:r>
        <w:rPr>
          <w:rFonts w:hint="eastAsia"/>
        </w:rPr>
        <w:br/>
      </w:r>
      <w:r>
        <w:rPr>
          <w:rFonts w:hint="eastAsia"/>
        </w:rPr>
        <w:t>　　第一节 结型场效应管行业发展经济环境分析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结型场效应管行业发展政策环境分析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一、结型场效应管行业政策影响分析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二、相关结型场效应管行业标准分析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2024-2025年结型场效应管行业技术发展现状及趋势分析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结型场效应管行业技术发展现状分析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国内外结型场效应管行业技术差异与原因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结型场效应管行业技术发展方向、趋势预测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提升结型场效应管行业技术能力策略建议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全球结型场效应管行业市场发展调研分析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全球结型场效应管行业市场运行环境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全球结型场效应管行业市场发展情况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一、全球结型场效应管行业市场供给分析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二、全球结型场效应管行业市场需求分析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三、全球结型场效应管行业主要国家地区发展情况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2025-2031年全球结型场效应管行业市场规模趋势预测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中国结型场效应管行业市场供需现状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中国结型场效应管市场现状</w:t>
      </w:r>
      <w:r>
        <w:rPr>
          <w:rFonts w:hint="eastAsia"/>
        </w:rPr>
        <w:br/>
      </w:r>
      <w:r>
        <w:rPr>
          <w:rFonts w:hint="eastAsia"/>
        </w:rPr>
        <w:t>　　第二节 中国结型场效应管行业产量情况分析及预测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一、结型场效应管总体产能规模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二、2019-2024年中国结型场效应管产量统计分析</w:t>
      </w:r>
      <w:r>
        <w:rPr>
          <w:rFonts w:hint="eastAsia"/>
        </w:rPr>
        <w:br/>
      </w:r>
      <w:r>
        <w:rPr>
          <w:rFonts w:hint="eastAsia"/>
        </w:rPr>
        <w:t>　　　　三、结型场效应管行业供给区域分布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四、2025-2031年中国结型场效应管产量预测分析</w:t>
      </w:r>
      <w:r>
        <w:rPr>
          <w:rFonts w:hint="eastAsia"/>
        </w:rPr>
        <w:br/>
      </w:r>
      <w:r>
        <w:rPr>
          <w:rFonts w:hint="eastAsia"/>
        </w:rPr>
        <w:t>　　第三节 中国结型场效应管市场需求分析及预测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一、2019-2024年中国结型场效应管市场需求统计</w:t>
      </w:r>
      <w:r>
        <w:rPr>
          <w:rFonts w:hint="eastAsia"/>
        </w:rPr>
        <w:br/>
      </w:r>
      <w:r>
        <w:rPr>
          <w:rFonts w:hint="eastAsia"/>
        </w:rPr>
        <w:t>　　　　二、中国结型场效应管市场需求特点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三、2025-2031年中国结型场效应管市场需求量预测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中国结型场效应管行业现状调研分析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中国结型场效应管行业发展现状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一、2024-2025年结型场效应管行业品牌发展现状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二、2024-2025年结型场效应管行业需求市场现状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三、2024-2025年结型场效应管市场需求层次分析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四、2024-2025年中国结型场效应管市场走向分析</w:t>
      </w:r>
      <w:r>
        <w:rPr>
          <w:rFonts w:hint="eastAsia"/>
        </w:rPr>
        <w:br/>
      </w:r>
      <w:r>
        <w:rPr>
          <w:rFonts w:hint="eastAsia"/>
        </w:rPr>
        <w:t>　　第二节 中国结型场效应管行业存在的问题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一、2024-2025年结型场效应管产品市场存在的主要问题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二、2024-2025年国内结型场效应管产品市场的三大瓶颈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三、2024-2025年结型场效应管产品市场遭遇的规模难题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对中国结型场效应管市场的分析及思考</w:t>
      </w:r>
      <w:r>
        <w:rPr>
          <w:rFonts w:hint="eastAsia"/>
        </w:rPr>
        <w:br/>
      </w:r>
      <w:r>
        <w:rPr>
          <w:rFonts w:hint="eastAsia"/>
        </w:rPr>
        <w:t>　　　　一、结型场效应管市场特点</w:t>
      </w:r>
      <w:r>
        <w:rPr>
          <w:rFonts w:hint="eastAsia"/>
        </w:rPr>
        <w:br/>
      </w:r>
      <w:r>
        <w:rPr>
          <w:rFonts w:hint="eastAsia"/>
        </w:rPr>
        <w:t>　　　　二、结型场效应管市场分析</w:t>
      </w:r>
      <w:r>
        <w:rPr>
          <w:rFonts w:hint="eastAsia"/>
        </w:rPr>
        <w:br/>
      </w:r>
      <w:r>
        <w:rPr>
          <w:rFonts w:hint="eastAsia"/>
        </w:rPr>
        <w:t>　　　　三、结型场效应管市场变化的方向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四、中国结型场效应管行业发展的新思路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五、对中国结型场效应管行业发展的思考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2019-2024年中国结型场效应管产品市场进出口数据分析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2019-2024年中国结型场效应管产品出口统计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2019-2024年中国结型场效应管产品进口统计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2019-2024年中国结型场效应管产品进出口价格对比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中国结型场效应管主要进口来源地及出口目的地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结型场效应管行业细分产品调研</w:t>
      </w:r>
      <w:r>
        <w:rPr>
          <w:rFonts w:hint="eastAsia"/>
        </w:rPr>
        <w:br/>
      </w:r>
      <w:r>
        <w:rPr>
          <w:rFonts w:hint="eastAsia"/>
        </w:rPr>
        <w:t>　　第一节 结型场效应管细分产品结构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2019-2024年中国结型场效应管行业竞争态势分析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2025年结型场效应管行业集中度分析</w:t>
      </w:r>
      <w:r>
        <w:rPr>
          <w:rFonts w:hint="eastAsia"/>
        </w:rPr>
        <w:br/>
      </w:r>
      <w:r>
        <w:rPr>
          <w:rFonts w:hint="eastAsia"/>
        </w:rPr>
        <w:t>　　　　一、结型场效应管市场集中度分析</w:t>
      </w:r>
      <w:r>
        <w:rPr>
          <w:rFonts w:hint="eastAsia"/>
        </w:rPr>
        <w:br/>
      </w:r>
      <w:r>
        <w:rPr>
          <w:rFonts w:hint="eastAsia"/>
        </w:rPr>
        <w:t>　　　　二、结型场效应管企业分布区域集中度分析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三、结型场效应管区域消费集中度分析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2019-2024年结型场效应管主要企业竞争力分析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2025年结型场效应管行业竞争格局分析</w:t>
      </w:r>
      <w:r>
        <w:rPr>
          <w:rFonts w:hint="eastAsia"/>
        </w:rPr>
        <w:br/>
      </w:r>
      <w:r>
        <w:rPr>
          <w:rFonts w:hint="eastAsia"/>
        </w:rPr>
        <w:t>　　　　一、结型场效应管行业竞争分析</w:t>
      </w:r>
      <w:r>
        <w:rPr>
          <w:rFonts w:hint="eastAsia"/>
        </w:rPr>
        <w:br/>
      </w:r>
      <w:r>
        <w:rPr>
          <w:rFonts w:hint="eastAsia"/>
        </w:rPr>
        <w:t>　　　　二、中外结型场效应管产品竞争分析</w:t>
      </w:r>
      <w:r>
        <w:rPr>
          <w:rFonts w:hint="eastAsia"/>
        </w:rPr>
        <w:br/>
      </w:r>
      <w:r>
        <w:rPr>
          <w:rFonts w:hint="eastAsia"/>
        </w:rPr>
        <w:t>　　　　三、国内结型场效应管行业重点企业发展动向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结型场效应管行业上下游产业链发展情况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结型场效应管上游产业发展分析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结型场效应管下游产业发展分析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结型场效应管行业重点企业竞争力分析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三、企业结型场效应管经营状况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三、企业结型场效应管经营状况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三、企业结型场效应管经营状况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三、企业结型场效应管经营状况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三、企业结型场效应管经营状况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三、企业结型场效应管经营状况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结型场效应管企业管理策略建议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提高结型场效应管企业竞争力的策略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一、提高中国结型场效应管企业核心竞争力的对策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二、结型场效应管企业提升竞争力的主要方向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三、影响结型场效应管企业核心竞争力的因素及提升途径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四、提高结型场效应管企业竞争力的策略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对中国结型场效应管品牌的战略思考</w:t>
      </w:r>
      <w:r>
        <w:rPr>
          <w:rFonts w:hint="eastAsia"/>
        </w:rPr>
        <w:br/>
      </w:r>
      <w:r>
        <w:rPr>
          <w:rFonts w:hint="eastAsia"/>
        </w:rPr>
        <w:t>　　　　一、结型场效应管实施品牌战略的意义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二、结型场效应管企业品牌的现状分析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三、中国结型场效应管企业的品牌战略</w:t>
      </w:r>
      <w:r>
        <w:rPr>
          <w:rFonts w:hint="eastAsia"/>
        </w:rPr>
        <w:br/>
      </w:r>
      <w:r>
        <w:rPr>
          <w:rFonts w:hint="eastAsia"/>
        </w:rPr>
        <w:t>　　　　四、结型场效应管品牌战略管理的策略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结型场效应管行业发展趋势及投资风险预警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2025年结型场效应管市场前景分析</w:t>
      </w:r>
      <w:r>
        <w:rPr>
          <w:rFonts w:hint="eastAsia"/>
        </w:rPr>
        <w:br/>
      </w:r>
      <w:r>
        <w:rPr>
          <w:rFonts w:hint="eastAsia"/>
        </w:rPr>
        <w:t>　　第二节 2025年结型场效应管行业发展趋势预测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影响结型场效应管行业发展的主要因素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一、2025年影响结型场效应管行业运行的有利因素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二、2025年影响结型场效应管行业运行的稳定因素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三、2025年影响结型场效应管行业运行的不利因素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四、2025年中国结型场效应管行业发展面临的挑战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五、2025年中国结型场效应管行业发展面临的机遇</w:t>
      </w:r>
      <w:r>
        <w:rPr>
          <w:rFonts w:hint="eastAsia"/>
        </w:rPr>
        <w:br/>
      </w:r>
      <w:r>
        <w:rPr>
          <w:rFonts w:hint="eastAsia"/>
        </w:rPr>
        <w:t>　　第四节 结型场效应管行业投资风险预警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一、2025年结型场效应管行业市场风险及控制策略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二、2025年结型场效应管行业政策风险及控制策略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三、2025年结型场效应管行业经营风险及控制策略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四、2025年结型场效应管同业竞争风险及控制策略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五、2025年结型场效应管行业其他风险及控制策略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结型场效应管市场研究结论</w:t>
      </w:r>
      <w:r>
        <w:rPr>
          <w:rFonts w:hint="eastAsia"/>
        </w:rPr>
        <w:br/>
      </w:r>
      <w:r>
        <w:rPr>
          <w:rFonts w:hint="eastAsia"/>
        </w:rPr>
        <w:t>　　第二节 结型场效应管子行业研究结论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[~中智~林~]结型场效应管市场发展建议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结型场效应管行业类别</w:t>
      </w:r>
      <w:r>
        <w:rPr>
          <w:rFonts w:hint="eastAsia"/>
        </w:rPr>
        <w:br/>
      </w:r>
      <w:r>
        <w:rPr>
          <w:rFonts w:hint="eastAsia"/>
        </w:rPr>
        <w:t>　　图表 结型场效应管行业产业链调研</w:t>
      </w:r>
      <w:r>
        <w:rPr>
          <w:rFonts w:hint="eastAsia"/>
        </w:rPr>
        <w:br/>
      </w:r>
      <w:r>
        <w:rPr>
          <w:rFonts w:hint="eastAsia"/>
        </w:rPr>
        <w:t>　　图表 结型场效应管行业现状</w:t>
      </w:r>
      <w:r>
        <w:rPr>
          <w:rFonts w:hint="eastAsia"/>
        </w:rPr>
        <w:br/>
      </w:r>
      <w:r>
        <w:rPr>
          <w:rFonts w:hint="eastAsia"/>
        </w:rPr>
        <w:t>　　图表 结型场效应管行业标准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2019-2024年中国结型场效应管市场规模</w:t>
      </w:r>
      <w:r>
        <w:rPr>
          <w:rFonts w:hint="eastAsia"/>
        </w:rPr>
        <w:br/>
      </w:r>
      <w:r>
        <w:rPr>
          <w:rFonts w:hint="eastAsia"/>
        </w:rPr>
        <w:t>　　图表 2025年中国结型场效应管行业产能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2019-2024年中国结型场效应管产量</w:t>
      </w:r>
      <w:r>
        <w:rPr>
          <w:rFonts w:hint="eastAsia"/>
        </w:rPr>
        <w:br/>
      </w:r>
      <w:r>
        <w:rPr>
          <w:rFonts w:hint="eastAsia"/>
        </w:rPr>
        <w:t>　　图表 结型场效应管行业动态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2019-2024年中国结型场效应管市场需求量</w:t>
      </w:r>
      <w:r>
        <w:rPr>
          <w:rFonts w:hint="eastAsia"/>
        </w:rPr>
        <w:br/>
      </w:r>
      <w:r>
        <w:rPr>
          <w:rFonts w:hint="eastAsia"/>
        </w:rPr>
        <w:t>　　图表 2025年中国结型场效应管行业需求区域调研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2019-2024年中国结型场效应管行情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2019-2024年中国结型场效应管进口数据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2019-2024年中国结型场效应管行业企业数量统计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**地区结型场效应管市场规模</w:t>
      </w:r>
      <w:r>
        <w:rPr>
          <w:rFonts w:hint="eastAsia"/>
        </w:rPr>
        <w:br/>
      </w:r>
      <w:r>
        <w:rPr>
          <w:rFonts w:hint="eastAsia"/>
        </w:rPr>
        <w:t>　　图表 **地区结型场效应管行业市场需求</w:t>
      </w:r>
      <w:r>
        <w:rPr>
          <w:rFonts w:hint="eastAsia"/>
        </w:rPr>
        <w:br/>
      </w:r>
      <w:r>
        <w:rPr>
          <w:rFonts w:hint="eastAsia"/>
        </w:rPr>
        <w:t>　　图表 **地区结型场效应管市场调研</w:t>
      </w:r>
      <w:r>
        <w:rPr>
          <w:rFonts w:hint="eastAsia"/>
        </w:rPr>
        <w:br/>
      </w:r>
      <w:r>
        <w:rPr>
          <w:rFonts w:hint="eastAsia"/>
        </w:rPr>
        <w:t>　　图表 **地区结型场效应管行业市场需求分析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**地区结型场效应管市场规模</w:t>
      </w:r>
      <w:r>
        <w:rPr>
          <w:rFonts w:hint="eastAsia"/>
        </w:rPr>
        <w:br/>
      </w:r>
      <w:r>
        <w:rPr>
          <w:rFonts w:hint="eastAsia"/>
        </w:rPr>
        <w:t>　　图表 **地区结型场效应管行业市场需求</w:t>
      </w:r>
      <w:r>
        <w:rPr>
          <w:rFonts w:hint="eastAsia"/>
        </w:rPr>
        <w:br/>
      </w:r>
      <w:r>
        <w:rPr>
          <w:rFonts w:hint="eastAsia"/>
        </w:rPr>
        <w:t>　　图表 **地区结型场效应管市场调研</w:t>
      </w:r>
      <w:r>
        <w:rPr>
          <w:rFonts w:hint="eastAsia"/>
        </w:rPr>
        <w:br/>
      </w:r>
      <w:r>
        <w:rPr>
          <w:rFonts w:hint="eastAsia"/>
        </w:rPr>
        <w:t>　　图表 **地区结型场效应管行业市场需求分析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结型场效应管行业竞争对手分析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结型场效应管重点企业（二）经营情况分析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结型场效应管重点企业（二）主要经济指标情况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结型场效应管重点企业（三）成长能力情况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2025-2031年中国结型场效应管行业产能预测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2025-2031年中国结型场效应管行业产量预测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2025-2031年中国结型场效应管市场需求预测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2025-2031年中国结型场效应管市场规模预测</w:t>
      </w:r>
      <w:r>
        <w:rPr>
          <w:rFonts w:hint="eastAsia"/>
        </w:rPr>
        <w:br/>
      </w:r>
      <w:r>
        <w:rPr>
          <w:rFonts w:hint="eastAsia"/>
        </w:rPr>
        <w:t>　　图表 结型场效应管行业准入条件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2025-2031年中国结型场效应管行业信息化</w:t>
      </w:r>
      <w:r>
        <w:rPr>
          <w:rFonts w:hint="eastAsia"/>
        </w:rPr>
        <w:br/>
      </w:r>
      <w:r>
        <w:rPr>
          <w:rFonts w:hint="eastAsia"/>
        </w:rPr>
        <w:t>　　图表 2025年中国结型场效应管市场前景分析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2025-2031年中国结型场效应管行业风险分析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2025-2031年中国结型场效应管行业发展趋势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f74427bcd4a2e" w:history="1">
        <w:r>
          <w:rPr>
            <w:rStyle w:val="Hyperlink"/>
          </w:rPr>
          <w:t>2025-2031年中国结型场效应管行业分析与发展趋势研究报告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f74427bcd4a2e" w:history="1">
        <w:r>
          <w:rPr>
            <w:rStyle w:val="Hyperlink"/>
          </w:rPr>
          <w:t>https://www.20087.com/2/85/JieXingChangXiaoYingGuanHangYeQianJingQuShi.html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效应管和MOS管区别、结型场效应管和mos型场效应管区别、场效应管型号识别、结型场效应管初始时存在导电沟道、p沟道场效应管型号、结型场效应管符号、场效应管的符号、结型场效应管是增强型还是耗尽型、逆流提取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e681840354acd" w:history="1">
      <w:r>
        <w:rPr>
          <w:rStyle w:val="Hyperlink"/>
        </w:rPr>
        <w:t>2025-2031年中国结型场效应管行业分析与发展趋势研究报告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eXingChangXiaoYingGuanHangYeQianJingQuShi.html" TargetMode="External" Id="R47ef74427bcd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eXingChangXiaoYingGuanHangYeQianJingQuShi.html" TargetMode="External" Id="Rccde68184035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2025-02-26T08:07:00Z</dcterms:created>
  <dcterms:modified xsi:type="dcterms:W3CDTF">2025-02-26T09:07:00Z</dcterms:modified>
  <dc:subject>2025-2031年中国结型场效应管行业分析与发展趋势研究报告</dc:subject>
  <dc:title>2025-2031年中国结型场效应管行业分析与发展趋势研究报告</dc:title>
  <cp:keywords>2025-2031年中国结型场效应管行业分析与发展趋势研究报告</cp:keywords>
  <dc:description>2025-2031年中国结型场效应管行业分析与发展趋势研究报告</dc:description>
</cp:coreProperties>
</file>