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514187dfa427b" w:history="1">
              <w:r>
                <w:rPr>
                  <w:rStyle w:val="Hyperlink"/>
                </w:rPr>
                <w:t>2025-2031年中国绝缘件发展现状与市场前景报告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514187dfa427b" w:history="1">
              <w:r>
                <w:rPr>
                  <w:rStyle w:val="Hyperlink"/>
                </w:rPr>
                <w:t>2025-2031年中国绝缘件发展现状与市场前景报告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514187dfa427b" w:history="1">
                <w:r>
                  <w:rPr>
                    <w:rStyle w:val="Hyperlink"/>
                  </w:rPr>
                  <w:t>https://www.20087.com/2/75/JueYuanJianShiChangQianJing.html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件主要用于电气设备中，起到防止电流泄漏、保障人员安全的作用。绝缘件广泛应用于电力传输、家用电器、通信设备等领域。近年来，随着新能源汽车、智能电网等新兴行业的快速发展，对高性能绝缘材料的需求不断增加。为了应对恶劣的工作环境和更高的电压等级要求，绝缘件不仅要具备优良的电绝缘性能，还需拥有良好的机械强度、耐热性和抗老化能力。</w:t>
      </w:r>
      <w:r>
        <w:rPr>
          <w:rFonts w:hint="eastAsia"/>
        </w:rPr>
        <w:br/>
      </w:r>
      <w:r>
        <w:rPr>
          <w:rFonts w:hint="eastAsia"/>
        </w:rPr>
        <w:t>　　未来，绝缘件行业将重点关注材料创新与应用拓展。一方面，纳米技术的应用有望开发出具有更高绝缘性能的新材料，满足极端条件下的使用需求；另一方面，随着环保意识的增强，研发可降解、低毒性的绿色绝缘材料成为行业发展的一个重要方向。此外，结合物联网(IoT)技术，实现绝缘件状态的实时监测与预警，有助于及时发现潜在故障，保障电气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514187dfa427b" w:history="1">
        <w:r>
          <w:rPr>
            <w:rStyle w:val="Hyperlink"/>
          </w:rPr>
          <w:t>2025-2031年中国绝缘件发展现状与市场前景报告</w:t>
        </w:r>
      </w:hyperlink>
      <w:r>
        <w:rPr>
          <w:rFonts w:hint="eastAsia"/>
        </w:rPr>
        <w:t>》基于国家统计局及相关协会的详实数据，系统分析绝缘件行业的市场规模、产业链结构和价格动态，客观呈现绝缘件市场供需状况与技术发展水平。报告从绝缘件市场需求、政策环境和技术演进三个维度，对行业未来增长空间与潜在风险进行合理预判，并通过对绝缘件重点企业的经营策略的解析，帮助投资者和管理者把握市场机遇。报告涵盖绝缘件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绝缘件行业概述</w:t>
      </w:r>
      <w:r>
        <w:rPr>
          <w:rFonts w:hint="eastAsia"/>
        </w:rPr>
        <w:br/>
      </w:r>
      <w:r>
        <w:rPr>
          <w:rFonts w:hint="eastAsia"/>
        </w:rPr>
        <w:t>　　第一节 绝缘件定义与分类</w:t>
      </w:r>
      <w:r>
        <w:rPr>
          <w:rFonts w:hint="eastAsia"/>
        </w:rPr>
        <w:br/>
      </w:r>
      <w:r>
        <w:rPr>
          <w:rFonts w:hint="eastAsia"/>
        </w:rPr>
        <w:t>　　第二节 绝缘件应用领域</w:t>
      </w:r>
      <w:r>
        <w:rPr>
          <w:rFonts w:hint="eastAsia"/>
        </w:rPr>
        <w:br/>
      </w:r>
      <w:r>
        <w:rPr>
          <w:rFonts w:hint="eastAsia"/>
        </w:rPr>
        <w:t>　　第三节 绝缘件行业经济指标分析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绝缘件产业链及经营模式分析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三、绝缘件销售模式及销售渠道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2019-2024年全球绝缘件市场规模与趋势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主要国家与地区绝缘件市场分析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2025-2031年全球绝缘件行业发展趋势与前景预测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2024-2025年绝缘件产能与投资动态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一、国内绝缘件产能及利用情况</w:t>
      </w:r>
      <w:r>
        <w:rPr>
          <w:rFonts w:hint="eastAsia"/>
        </w:rPr>
        <w:br/>
      </w:r>
      <w:r>
        <w:rPr>
          <w:rFonts w:hint="eastAsia"/>
        </w:rPr>
        <w:t>　　　　二、绝缘件产能扩张与投资动态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2025-2031年绝缘件行业产量统计与趋势预测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一、2019-2024年绝缘件行业产量数据统计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1、2019-2024年绝缘件产量及增长趋势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2、2019-2024年绝缘件细分产品产量及份额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二、影响绝缘件产量的关键因素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三、2025-2031年绝缘件产量预测</w:t>
      </w:r>
      <w:r>
        <w:rPr>
          <w:rFonts w:hint="eastAsia"/>
        </w:rPr>
        <w:br/>
      </w:r>
      <w:r>
        <w:rPr>
          <w:rFonts w:hint="eastAsia"/>
        </w:rPr>
        <w:t>　　第三节 2025-2031年绝缘件市场需求与销售分析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一、2024-2025年绝缘件行业需求现状</w:t>
      </w:r>
      <w:r>
        <w:rPr>
          <w:rFonts w:hint="eastAsia"/>
        </w:rPr>
        <w:br/>
      </w:r>
      <w:r>
        <w:rPr>
          <w:rFonts w:hint="eastAsia"/>
        </w:rPr>
        <w:t>　　　　二、绝缘件客户群体与需求特点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三、2019-2024年绝缘件行业销售规模分析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四、2025-2031年绝缘件市场增长潜力与规模预测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绝缘件细分市场分析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一、2024-2025年绝缘件主要细分产品市场现状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绝缘件下游应用与客户群体分析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一、2024-2025年绝缘件各应用领域市场现状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2024-2025年绝缘件行业技术发展现状及趋势分析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国内外绝缘件行业技术差异与原因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一、2019-2024年绝缘件市场价格走势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绝缘件定价策略与方法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2025-2031年绝缘件价格竞争态势与趋势预测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2024-2025年重点区域绝缘件市场发展概况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2019-2024年中国绝缘件行业进出口情况分析</w:t>
      </w:r>
      <w:r>
        <w:rPr>
          <w:rFonts w:hint="eastAsia"/>
        </w:rPr>
        <w:br/>
      </w:r>
      <w:r>
        <w:rPr>
          <w:rFonts w:hint="eastAsia"/>
        </w:rPr>
        <w:t>　　第一节 绝缘件行业进口情况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一、2019-2024年绝缘件进口规模及增长情况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二、绝缘件主要进口来源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绝缘件行业出口情况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一、2019-2024年绝缘件出口规模及增长情况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二、绝缘件主要出口目的地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2019-2024年中国绝缘件行业总体发展与财务状况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2019-2024年中国绝缘件行业规模情况</w:t>
      </w:r>
      <w:r>
        <w:rPr>
          <w:rFonts w:hint="eastAsia"/>
        </w:rPr>
        <w:br/>
      </w:r>
      <w:r>
        <w:rPr>
          <w:rFonts w:hint="eastAsia"/>
        </w:rPr>
        <w:t>　　　　一、绝缘件行业企业数量规模</w:t>
      </w:r>
      <w:r>
        <w:rPr>
          <w:rFonts w:hint="eastAsia"/>
        </w:rPr>
        <w:br/>
      </w:r>
      <w:r>
        <w:rPr>
          <w:rFonts w:hint="eastAsia"/>
        </w:rPr>
        <w:t>　　　　二、绝缘件行业从业人员规模</w:t>
      </w:r>
      <w:r>
        <w:rPr>
          <w:rFonts w:hint="eastAsia"/>
        </w:rPr>
        <w:br/>
      </w:r>
      <w:r>
        <w:rPr>
          <w:rFonts w:hint="eastAsia"/>
        </w:rPr>
        <w:t>　　　　三、绝缘件行业市场敏感性分析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2019-2024年中国绝缘件行业财务能力分析</w:t>
      </w:r>
      <w:r>
        <w:rPr>
          <w:rFonts w:hint="eastAsia"/>
        </w:rPr>
        <w:br/>
      </w:r>
      <w:r>
        <w:rPr>
          <w:rFonts w:hint="eastAsia"/>
        </w:rPr>
        <w:t>　　　　一、绝缘件行业盈利能力</w:t>
      </w:r>
      <w:r>
        <w:rPr>
          <w:rFonts w:hint="eastAsia"/>
        </w:rPr>
        <w:br/>
      </w:r>
      <w:r>
        <w:rPr>
          <w:rFonts w:hint="eastAsia"/>
        </w:rPr>
        <w:t>　　　　二、绝缘件行业偿债能力</w:t>
      </w:r>
      <w:r>
        <w:rPr>
          <w:rFonts w:hint="eastAsia"/>
        </w:rPr>
        <w:br/>
      </w:r>
      <w:r>
        <w:rPr>
          <w:rFonts w:hint="eastAsia"/>
        </w:rPr>
        <w:t>　　　　三、绝缘件行业营运能力</w:t>
      </w:r>
      <w:r>
        <w:rPr>
          <w:rFonts w:hint="eastAsia"/>
        </w:rPr>
        <w:br/>
      </w:r>
      <w:r>
        <w:rPr>
          <w:rFonts w:hint="eastAsia"/>
        </w:rPr>
        <w:t>　　　　四、绝缘件行业发展能力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中国绝缘件行业竞争格局分析</w:t>
      </w:r>
      <w:r>
        <w:rPr>
          <w:rFonts w:hint="eastAsia"/>
        </w:rPr>
        <w:br/>
      </w:r>
      <w:r>
        <w:rPr>
          <w:rFonts w:hint="eastAsia"/>
        </w:rPr>
        <w:t>　　第一节 绝缘件行业竞争格局总览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2024-2025年绝缘件行业竞争力分析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2019-2024年绝缘件行业企业并购活动分析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2024-2025年绝缘件行业会展与招投标活动分析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一、绝缘件行业会展活动及其市场影响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2025年中国绝缘件企业发展企业发展策略与建议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绝缘件销售模式与渠道策略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绝缘件品牌与市场推广策略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绝缘件研发投入与技术创新能力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绝缘件合作联盟与资源整合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中国绝缘件行业风险与对策</w:t>
      </w:r>
      <w:r>
        <w:rPr>
          <w:rFonts w:hint="eastAsia"/>
        </w:rPr>
        <w:br/>
      </w:r>
      <w:r>
        <w:rPr>
          <w:rFonts w:hint="eastAsia"/>
        </w:rPr>
        <w:t>　　第一节 绝缘件行业SWOT分析</w:t>
      </w:r>
      <w:r>
        <w:rPr>
          <w:rFonts w:hint="eastAsia"/>
        </w:rPr>
        <w:br/>
      </w:r>
      <w:r>
        <w:rPr>
          <w:rFonts w:hint="eastAsia"/>
        </w:rPr>
        <w:t>　　　　一、绝缘件行业优势</w:t>
      </w:r>
      <w:r>
        <w:rPr>
          <w:rFonts w:hint="eastAsia"/>
        </w:rPr>
        <w:br/>
      </w:r>
      <w:r>
        <w:rPr>
          <w:rFonts w:hint="eastAsia"/>
        </w:rPr>
        <w:t>　　　　二、绝缘件行业劣势</w:t>
      </w:r>
      <w:r>
        <w:rPr>
          <w:rFonts w:hint="eastAsia"/>
        </w:rPr>
        <w:br/>
      </w:r>
      <w:r>
        <w:rPr>
          <w:rFonts w:hint="eastAsia"/>
        </w:rPr>
        <w:t>　　　　三、绝缘件市场机会</w:t>
      </w:r>
      <w:r>
        <w:rPr>
          <w:rFonts w:hint="eastAsia"/>
        </w:rPr>
        <w:br/>
      </w:r>
      <w:r>
        <w:rPr>
          <w:rFonts w:hint="eastAsia"/>
        </w:rPr>
        <w:t>　　　　四、绝缘件市场威胁</w:t>
      </w:r>
      <w:r>
        <w:rPr>
          <w:rFonts w:hint="eastAsia"/>
        </w:rPr>
        <w:br/>
      </w:r>
      <w:r>
        <w:rPr>
          <w:rFonts w:hint="eastAsia"/>
        </w:rPr>
        <w:t>　　第二节 绝缘件行业风险及对策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2025-2031年中国绝缘件行业前景与发展趋势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2024-2025年绝缘件行业发展环境分析</w:t>
      </w:r>
      <w:r>
        <w:rPr>
          <w:rFonts w:hint="eastAsia"/>
        </w:rPr>
        <w:br/>
      </w:r>
      <w:r>
        <w:rPr>
          <w:rFonts w:hint="eastAsia"/>
        </w:rPr>
        <w:t>　　　　一、绝缘件行业主管部门与监管体制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二、绝缘件行业主要法律法规及政策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三、绝缘件行业标准与质量监管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2025-2031年绝缘件行业发展趋势与方向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2025-2031年绝缘件行业发展潜力与机遇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绝缘件行业研究结论与建议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中-智-林-：绝缘件行业发展建议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绝缘件行业历程</w:t>
      </w:r>
      <w:r>
        <w:rPr>
          <w:rFonts w:hint="eastAsia"/>
        </w:rPr>
        <w:br/>
      </w:r>
      <w:r>
        <w:rPr>
          <w:rFonts w:hint="eastAsia"/>
        </w:rPr>
        <w:t>　　图表 绝缘件行业生命周期</w:t>
      </w:r>
      <w:r>
        <w:rPr>
          <w:rFonts w:hint="eastAsia"/>
        </w:rPr>
        <w:br/>
      </w:r>
      <w:r>
        <w:rPr>
          <w:rFonts w:hint="eastAsia"/>
        </w:rPr>
        <w:t>　　图表 绝缘件行业产业链分析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2019-2024年绝缘件行业市场容量分析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2019-2024年中国绝缘件行业产量及增长趋势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2019-2024年中国绝缘件市场需求量及增速统计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2024年中国绝缘件行业需求领域分布格局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2019-2024年中国绝缘件出口数量分析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2024年中国绝缘件进口国家及地区分析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2024年中国绝缘件出口国家及地区分析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2019-2024年中国绝缘件行业企业平均规模情况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2025-2031年中国绝缘件行业供需平衡预测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2025-2031年中国绝缘件行业市场规模预测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2025-2031年中国绝缘件市场前景分析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514187dfa427b" w:history="1">
        <w:r>
          <w:rPr>
            <w:rStyle w:val="Hyperlink"/>
          </w:rPr>
          <w:t>2025-2031年中国绝缘件发展现状与市场前景报告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514187dfa427b" w:history="1">
        <w:r>
          <w:rPr>
            <w:rStyle w:val="Hyperlink"/>
          </w:rPr>
          <w:t>https://www.20087.com/2/75/JueYuanJianShiChangQianJing.html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热点：DMC绝缘件、绝缘件厂家、绝缘插拔件4头、绝缘件阻燃等级、绝缘件的爬电距离、绝缘件是什么材质的、国内绝缘件厂家、绝缘件加工中心、绝缘件3240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00f3d14c34b91" w:history="1">
      <w:r>
        <w:rPr>
          <w:rStyle w:val="Hyperlink"/>
        </w:rPr>
        <w:t>2025-2031年中国绝缘件发展现状与市场前景报告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JueYuanJianShiChangQianJing.html" TargetMode="External" Id="R3e1514187dfa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JueYuanJianShiChangQianJing.html" TargetMode="External" Id="Rd1100f3d14c3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2025-06-01T02:27:22Z</dcterms:created>
  <dcterms:modified xsi:type="dcterms:W3CDTF">2025-06-01T03:27:22Z</dcterms:modified>
  <dc:subject>2025-2031年中国绝缘件发展现状与市场前景报告</dc:subject>
  <dc:title>2025-2031年中国绝缘件发展现状与市场前景报告</dc:title>
  <cp:keywords>2025-2031年中国绝缘件发展现状与市场前景报告</cp:keywords>
  <dc:description>2025-2031年中国绝缘件发展现状与市场前景报告</dc:description>
</cp:coreProperties>
</file>