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9f7dd170f425c" w:history="1">
              <w:r>
                <w:rPr>
                  <w:rStyle w:val="Hyperlink"/>
                </w:rPr>
                <w:t>全球与中国绝缘纱行业市场调研及发展前景报告（2026-2032年）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9f7dd170f425c" w:history="1">
              <w:r>
                <w:rPr>
                  <w:rStyle w:val="Hyperlink"/>
                </w:rPr>
                <w:t>全球与中国绝缘纱行业市场调研及发展前景报告（2026-2032年）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9f7dd170f425c" w:history="1">
                <w:r>
                  <w:rPr>
                    <w:rStyle w:val="Hyperlink"/>
                  </w:rPr>
                  <w:t>https://www.20087.com/2/25/JueYuanShaDeXianZhuangYuFaZhanQianJing.html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纱是一种用于电机、变压器及高压电缆绕组中的特种纤维材料，以聚酯亚胺、聚酰胺酰亚胺或芳纶为基材，具备优异的电气绝缘性、耐热性与机械强度。该产品通常以漆包线外层包覆形式存在，或作为层间绝缘带使用，需满足UL、IEC等国际耐温等级（如180℃、200℃）认证。现代绝缘纱强调低介电损耗、高击穿强度及抗电晕性能，以适配高频变频电机与新能源汽车电驱系统。然而，在高温高湿或局部放电环境下，长期老化易导致绝缘性能退化；同时，环保型无卤阻燃配方仍在成本与性能间寻求平衡。</w:t>
      </w:r>
      <w:r>
        <w:rPr>
          <w:rFonts w:hint="eastAsia"/>
        </w:rPr>
        <w:br/>
      </w:r>
      <w:r>
        <w:rPr>
          <w:rFonts w:hint="eastAsia"/>
        </w:rPr>
        <w:t>　　未来，绝缘纱将聚焦于耐电晕强化、生物基材料替代与多功能集成。市场调研网认为，纳米氧化铝或氮化硼填充体系可显著提升局部放电起始电压；而基于生物基聚酯的绝缘纱正加速开发，以降低碳足迹。在结构创新方面，兼具导热与绝缘特性的复合纱线将助力电机热管理；而嵌入光纤微传感器的智能绝缘纱可实时监测绕组温度与应力状态。随着电动汽车与可再生能源设备对高功率密度电驱需求激增，高性能绝缘纱将成为保障电气安全与系统可靠性的关键屏障，在高端电磁线材市场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a9f7dd170f425c" w:history="1">
        <w:r>
          <w:rPr>
            <w:rStyle w:val="Hyperlink"/>
          </w:rPr>
          <w:t>全球与中国绝缘纱行业市场调研及发展前景报告（2026-2032年）</w:t>
        </w:r>
      </w:hyperlink>
      <w:r>
        <w:rPr>
          <w:rFonts w:hint="eastAsia"/>
        </w:rPr>
        <w:t>》，2025年绝缘纱行业市场规模达 亿元，预计2032年市场规模将达 亿元，期间年均复合增长率（CAGR）达 %。报告基于国家统计局及绝缘纱行业协会的权威数据，全面调研了绝缘纱行业的市场规模、市场需求、产业链结构及价格变动，并对绝缘纱细分市场进行了深入分析。报告详细剖析了绝缘纱市场竞争格局，重点关注品牌影响力及重点企业的运营表现，同时科学预测了绝缘纱市场前景与发展趋势，识别了行业潜在的风险与机遇。通过专业、科学的研究方法，报告为绝缘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天然材料</w:t>
      </w:r>
      <w:r>
        <w:rPr>
          <w:rFonts w:hint="eastAsia"/>
        </w:rPr>
        <w:br/>
      </w:r>
      <w:r>
        <w:rPr>
          <w:rFonts w:hint="eastAsia"/>
        </w:rPr>
        <w:t>　　　　1.3.3 人造材料</w:t>
      </w:r>
      <w:r>
        <w:rPr>
          <w:rFonts w:hint="eastAsia"/>
        </w:rPr>
        <w:br/>
      </w:r>
      <w:r>
        <w:rPr>
          <w:rFonts w:hint="eastAsia"/>
        </w:rPr>
        <w:t>　　1.4 产品分类，按纤维体系</w:t>
      </w:r>
      <w:r>
        <w:rPr>
          <w:rFonts w:hint="eastAsia"/>
        </w:rPr>
        <w:br/>
      </w:r>
      <w:r>
        <w:rPr>
          <w:rFonts w:hint="eastAsia"/>
        </w:rPr>
        <w:t>　　　　1.4.1 按纤维体系细分，全球绝缘纱市场规模2021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玻纤纱</w:t>
      </w:r>
      <w:r>
        <w:rPr>
          <w:rFonts w:hint="eastAsia"/>
        </w:rPr>
        <w:br/>
      </w:r>
      <w:r>
        <w:rPr>
          <w:rFonts w:hint="eastAsia"/>
        </w:rPr>
        <w:t>　　　　1.4.3 芳纶纱</w:t>
      </w:r>
      <w:r>
        <w:rPr>
          <w:rFonts w:hint="eastAsia"/>
        </w:rPr>
        <w:br/>
      </w:r>
      <w:r>
        <w:rPr>
          <w:rFonts w:hint="eastAsia"/>
        </w:rPr>
        <w:t>　　　　1.4.4 涤纶绝缘纱</w:t>
      </w:r>
      <w:r>
        <w:rPr>
          <w:rFonts w:hint="eastAsia"/>
        </w:rPr>
        <w:br/>
      </w:r>
      <w:r>
        <w:rPr>
          <w:rFonts w:hint="eastAsia"/>
        </w:rPr>
        <w:t>　　　　1.4.5 陶瓷纤维纱</w:t>
      </w:r>
      <w:r>
        <w:rPr>
          <w:rFonts w:hint="eastAsia"/>
        </w:rPr>
        <w:br/>
      </w:r>
      <w:r>
        <w:rPr>
          <w:rFonts w:hint="eastAsia"/>
        </w:rPr>
        <w:t>　　　　1.4.6 硅胶涂层纱</w:t>
      </w:r>
      <w:r>
        <w:rPr>
          <w:rFonts w:hint="eastAsia"/>
        </w:rPr>
        <w:br/>
      </w:r>
      <w:r>
        <w:rPr>
          <w:rFonts w:hint="eastAsia"/>
        </w:rPr>
        <w:t>　　　　1.4.7 混合复合纱</w:t>
      </w:r>
      <w:r>
        <w:rPr>
          <w:rFonts w:hint="eastAsia"/>
        </w:rPr>
        <w:br/>
      </w:r>
      <w:r>
        <w:rPr>
          <w:rFonts w:hint="eastAsia"/>
        </w:rPr>
        <w:t>　　1.5 产品分类，按耐温等级</w:t>
      </w:r>
      <w:r>
        <w:rPr>
          <w:rFonts w:hint="eastAsia"/>
        </w:rPr>
        <w:br/>
      </w:r>
      <w:r>
        <w:rPr>
          <w:rFonts w:hint="eastAsia"/>
        </w:rPr>
        <w:t>　　　　1.5.1 按耐温等级细分，全球绝缘纱市场规模2021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B 级</w:t>
      </w:r>
      <w:r>
        <w:rPr>
          <w:rFonts w:hint="eastAsia"/>
        </w:rPr>
        <w:br/>
      </w:r>
      <w:r>
        <w:rPr>
          <w:rFonts w:hint="eastAsia"/>
        </w:rPr>
        <w:t>　　　　1.5.3 F 级</w:t>
      </w:r>
      <w:r>
        <w:rPr>
          <w:rFonts w:hint="eastAsia"/>
        </w:rPr>
        <w:br/>
      </w:r>
      <w:r>
        <w:rPr>
          <w:rFonts w:hint="eastAsia"/>
        </w:rPr>
        <w:t>　　　　1.5.4 H 级</w:t>
      </w:r>
      <w:r>
        <w:rPr>
          <w:rFonts w:hint="eastAsia"/>
        </w:rPr>
        <w:br/>
      </w:r>
      <w:r>
        <w:rPr>
          <w:rFonts w:hint="eastAsia"/>
        </w:rPr>
        <w:t>　　　　1.5.5 高温级</w:t>
      </w:r>
      <w:r>
        <w:rPr>
          <w:rFonts w:hint="eastAsia"/>
        </w:rPr>
        <w:br/>
      </w:r>
      <w:r>
        <w:rPr>
          <w:rFonts w:hint="eastAsia"/>
        </w:rPr>
        <w:t>　　　　1.5.6 超高温级（陶瓷纤维）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按应用细分，全球绝缘纱市场规模2021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消防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军事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绝缘纱行业发展总体概况</w:t>
      </w:r>
      <w:r>
        <w:rPr>
          <w:rFonts w:hint="eastAsia"/>
        </w:rPr>
        <w:br/>
      </w:r>
      <w:r>
        <w:rPr>
          <w:rFonts w:hint="eastAsia"/>
        </w:rPr>
        <w:t>　　　　1.7.2 绝缘纱行业发展主要特点</w:t>
      </w:r>
      <w:r>
        <w:rPr>
          <w:rFonts w:hint="eastAsia"/>
        </w:rPr>
        <w:br/>
      </w:r>
      <w:r>
        <w:rPr>
          <w:rFonts w:hint="eastAsia"/>
        </w:rPr>
        <w:t>　　　　1.7.3 绝缘纱行业发展影响因素</w:t>
      </w:r>
      <w:r>
        <w:rPr>
          <w:rFonts w:hint="eastAsia"/>
        </w:rPr>
        <w:br/>
      </w:r>
      <w:r>
        <w:rPr>
          <w:rFonts w:hint="eastAsia"/>
        </w:rPr>
        <w:t>　　　　1.7.3 .1 绝缘纱有利因素</w:t>
      </w:r>
      <w:r>
        <w:rPr>
          <w:rFonts w:hint="eastAsia"/>
        </w:rPr>
        <w:br/>
      </w:r>
      <w:r>
        <w:rPr>
          <w:rFonts w:hint="eastAsia"/>
        </w:rPr>
        <w:t>　　　　1.7.3 .2 绝缘纱不利因素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全球主要厂商成立时间及绝缘纱商业化日期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全球主要厂商绝缘纱产品类型及应用</w:t>
      </w:r>
      <w:r>
        <w:rPr>
          <w:rFonts w:hint="eastAsia"/>
        </w:rPr>
        <w:br/>
      </w:r>
      <w:r>
        <w:rPr>
          <w:rFonts w:hint="eastAsia"/>
        </w:rPr>
        <w:t>　　2.9 绝缘纱行业集中度、竞争程度分析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全球绝缘纱总体规模分析</w:t>
      </w:r>
      <w:r>
        <w:rPr>
          <w:rFonts w:hint="eastAsia"/>
        </w:rPr>
        <w:br/>
      </w:r>
      <w:r>
        <w:rPr>
          <w:rFonts w:hint="eastAsia"/>
        </w:rPr>
        <w:t>　　3.1 全球绝缘纱供需现状及预测（2021-2032）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中国市场绝缘纱进出口（2021-2032）</w:t>
      </w:r>
      <w:r>
        <w:rPr>
          <w:rFonts w:hint="eastAsia"/>
        </w:rPr>
        <w:br/>
      </w:r>
      <w:r>
        <w:rPr>
          <w:rFonts w:hint="eastAsia"/>
        </w:rPr>
        <w:t>　　3.4 全球绝缘纱销量及销售额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不同产品类型绝缘纱分析</w:t>
      </w:r>
      <w:r>
        <w:rPr>
          <w:rFonts w:hint="eastAsia"/>
        </w:rPr>
        <w:br/>
      </w:r>
      <w:r>
        <w:rPr>
          <w:rFonts w:hint="eastAsia"/>
        </w:rPr>
        <w:t>　　6.1 全球不同产品类型绝缘纱销量（2021-2032）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不同应用绝缘纱分析</w:t>
      </w:r>
      <w:r>
        <w:rPr>
          <w:rFonts w:hint="eastAsia"/>
        </w:rPr>
        <w:br/>
      </w:r>
      <w:r>
        <w:rPr>
          <w:rFonts w:hint="eastAsia"/>
        </w:rPr>
        <w:t>　　7.1 全球不同应用绝缘纱销量（2021-2032）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绝缘纱行业发展趋势</w:t>
      </w:r>
      <w:r>
        <w:rPr>
          <w:rFonts w:hint="eastAsia"/>
        </w:rPr>
        <w:br/>
      </w:r>
      <w:r>
        <w:rPr>
          <w:rFonts w:hint="eastAsia"/>
        </w:rPr>
        <w:t>　　8.2 绝缘纱行业主要驱动因素</w:t>
      </w:r>
      <w:r>
        <w:rPr>
          <w:rFonts w:hint="eastAsia"/>
        </w:rPr>
        <w:br/>
      </w:r>
      <w:r>
        <w:rPr>
          <w:rFonts w:hint="eastAsia"/>
        </w:rPr>
        <w:t>　　8.3 绝缘纱中国企业SWOT分析</w:t>
      </w:r>
      <w:r>
        <w:rPr>
          <w:rFonts w:hint="eastAsia"/>
        </w:rPr>
        <w:br/>
      </w:r>
      <w:r>
        <w:rPr>
          <w:rFonts w:hint="eastAsia"/>
        </w:rPr>
        <w:t>　　8.4 中国绝缘纱行业政策环境分析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绝缘纱行业产业链简介</w:t>
      </w:r>
      <w:r>
        <w:rPr>
          <w:rFonts w:hint="eastAsia"/>
        </w:rPr>
        <w:br/>
      </w:r>
      <w:r>
        <w:rPr>
          <w:rFonts w:hint="eastAsia"/>
        </w:rPr>
        <w:t>　　　　9.1.1 绝缘纱行业供应链分析</w:t>
      </w:r>
      <w:r>
        <w:rPr>
          <w:rFonts w:hint="eastAsia"/>
        </w:rPr>
        <w:br/>
      </w:r>
      <w:r>
        <w:rPr>
          <w:rFonts w:hint="eastAsia"/>
        </w:rPr>
        <w:t>　　　　9.1.2 绝缘纱主要原料及供应情况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绝缘纱行业采购模式</w:t>
      </w:r>
      <w:r>
        <w:rPr>
          <w:rFonts w:hint="eastAsia"/>
        </w:rPr>
        <w:br/>
      </w:r>
      <w:r>
        <w:rPr>
          <w:rFonts w:hint="eastAsia"/>
        </w:rPr>
        <w:t>　　9.3 绝缘纱行业生产模式</w:t>
      </w:r>
      <w:r>
        <w:rPr>
          <w:rFonts w:hint="eastAsia"/>
        </w:rPr>
        <w:br/>
      </w:r>
      <w:r>
        <w:rPr>
          <w:rFonts w:hint="eastAsia"/>
        </w:rPr>
        <w:t>　　9.4 绝缘纱行业销售模式及销售渠道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按纤维体系细分，全球绝缘纱市场规模2021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按耐温等级细分，全球绝缘纱市场规模2021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按应用细分，全球绝缘纱市场规模（CAGR）2021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绝缘纱行业发展主要特点</w:t>
      </w:r>
      <w:r>
        <w:rPr>
          <w:rFonts w:hint="eastAsia"/>
        </w:rPr>
        <w:br/>
      </w:r>
      <w:r>
        <w:rPr>
          <w:rFonts w:hint="eastAsia"/>
        </w:rPr>
        <w:t>　　表 6： 绝缘纱行业发展有利因素分析</w:t>
      </w:r>
      <w:r>
        <w:rPr>
          <w:rFonts w:hint="eastAsia"/>
        </w:rPr>
        <w:br/>
      </w:r>
      <w:r>
        <w:rPr>
          <w:rFonts w:hint="eastAsia"/>
        </w:rPr>
        <w:t>　　表 7： 绝缘纱行业发展不利因素分析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进入绝缘纱行业壁垒</w:t>
      </w:r>
      <w:r>
        <w:rPr>
          <w:rFonts w:hint="eastAsia"/>
        </w:rPr>
        <w:br/>
      </w:r>
      <w:r>
        <w:rPr>
          <w:rFonts w:hint="eastAsia"/>
        </w:rPr>
        <w:t>　　表 9： 绝缘纱主要企业在国际市场占有率（按销量，2023-2026）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2025年绝缘纱主要企业在国际市场排名（按销量）&amp;（千吨）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全球市场主要企业绝缘纱销量（2023-2026）&amp;（千吨）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绝缘纱主要企业在国际市场占有率（按收入，2023-2026）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2025年绝缘纱主要企业在国际市场排名（按收入）&amp;（万元）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全球市场主要企业绝缘纱销售收入（2023-2026）&amp;（万元）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全球市场主要企业绝缘纱销售价格（2023-2026）&amp;（元/公斤）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绝缘纱主要企业在中国市场占有率（按销量，2023-2026）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2025年绝缘纱主要企业在中国市场排名（按销量）&amp;（千吨）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中国市场主要企业绝缘纱销量（2023-2026）&amp;（千吨）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绝缘纱主要企业在中国市场占有率（按收入，2023-2026）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2025年绝缘纱主要企业在中国市场排名（按收入）&amp;（万元）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中国市场主要企业绝缘纱销售收入（2023-2026）&amp;（万元）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全球主要厂商绝缘纱总部及产地分布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全球主要厂商成立时间及绝缘纱商业化日期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全球主要厂商绝缘纱产品类型及应用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2025年全球绝缘纱主要厂商市场地位（第一梯队、第二梯队和第三梯队）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全球绝缘纱市场投资、并购等现状分析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全球主要地区绝缘纱产量增速（CAGR）：（2021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全球主要地区绝缘纱产量（2021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全球主要地区绝缘纱产量（2021-2026）&amp;（千吨）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全球主要地区绝缘纱产量（2027-2032）&amp;（千吨）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全球主要地区绝缘纱产量市场份额（2021-2026）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全球主要地区绝缘纱产量市场份额（2027-2032）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中国市场绝缘纱产量、销量、进出口（2021-2026）&amp;（千吨）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中国市场绝缘纱产量、销量、进出口预测（2027-2032）&amp;（千吨）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全球主要地区绝缘纱销售收入增速：（2021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全球主要地区绝缘纱销售收入（2021-2026）&amp;（万元）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全球主要地区绝缘纱收入（2027-2032）&amp;（万元）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全球主要地区绝缘纱收入市场份额（2027-2032）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全球主要地区绝缘纱销量（千吨）：2021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全球主要地区绝缘纱销量（2021-2026）&amp;（千吨）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全球主要地区绝缘纱销量市场份额（2021-2026）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全球主要地区绝缘纱销量（2027-2032）&amp;（千吨）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全球主要地区绝缘纱销量份额（2027-2032）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绝缘纱生产基地、销售区域、竞争对手及市场地位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绝缘纱产品规格、参数及市场应用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绝缘纱销量（千吨）、收入（万元）、价格（元/公斤）及毛利率（2021-2026）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全球不同产品类型绝缘纱销量（2021-2026）&amp;（千吨）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全球不同产品类型绝缘纱销量市场份额（2021-2026）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全球不同产品类型绝缘纱销量预测（2027-2032）&amp;（千吨）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全球市场不同产品类型绝缘纱销量市场份额预测（2027-2032）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全球不同产品类型绝缘纱收入（2021-2026）&amp;（万元）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全球不同产品类型绝缘纱收入市场份额（2021-2026）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全球不同产品类型绝缘纱收入预测（2027-2032）&amp;（万元）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全球不同产品类型绝缘纱收入市场份额预测（2027-2032）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中国不同产品类型绝缘纱销量（2021-2026）&amp;（千吨）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中国不同产品类型绝缘纱销量市场份额（2021-2026）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中国不同产品类型绝缘纱销量预测（2027-2032）&amp;（千吨）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全球市场不同产品类型绝缘纱销量市场份额预测（2027-2032）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中国不同产品类型绝缘纱收入（2021-2026）&amp;（万元）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中国不同产品类型绝缘纱收入市场份额（2021-2026）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中国不同产品类型绝缘纱收入预测（2027-2032）&amp;（万元）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中国不同产品类型绝缘纱收入市场份额预测（2027-2032）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全球不同应用绝缘纱销量（2021-2026）&amp;（千吨）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全球不同应用绝缘纱销量市场份额（2021-2026）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全球不同应用绝缘纱销量预测（2027-2032）&amp;（千吨）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全球市场不同应用绝缘纱销量市场份额预测（2027-2032）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全球不同应用绝缘纱收入（2021-2026）&amp;（万元）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全球不同应用绝缘纱收入市场份额（2021-2026）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全球不同应用绝缘纱收入预测（2027-2032）&amp;（万元）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全球不同应用绝缘纱收入市场份额预测（2027-2032）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中国不同应用绝缘纱销量（2021-2026）&amp;（千吨）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中国不同应用绝缘纱销量市场份额（2021-2026）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中国不同应用绝缘纱销量预测（2027-2032）&amp;（千吨）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中国市场不同应用绝缘纱销量市场份额预测（2027-2032）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中国不同应用绝缘纱收入（2021-2026）&amp;（万元）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中国不同应用绝缘纱收入市场份额（2021-2026）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中国不同应用绝缘纱收入预测（2027-2032）&amp;（万元）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中国不同应用绝缘纱收入市场份额预测（2027-2032）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绝缘纱行业发展趋势</w:t>
      </w:r>
      <w:r>
        <w:rPr>
          <w:rFonts w:hint="eastAsia"/>
        </w:rPr>
        <w:br/>
      </w:r>
      <w:r>
        <w:rPr>
          <w:rFonts w:hint="eastAsia"/>
        </w:rPr>
        <w:t>　　表 143： 绝缘纱行业主要驱动因素</w:t>
      </w:r>
      <w:r>
        <w:rPr>
          <w:rFonts w:hint="eastAsia"/>
        </w:rPr>
        <w:br/>
      </w:r>
      <w:r>
        <w:rPr>
          <w:rFonts w:hint="eastAsia"/>
        </w:rPr>
        <w:t>　　表 144： 绝缘纱行业供应链分析</w:t>
      </w:r>
      <w:r>
        <w:rPr>
          <w:rFonts w:hint="eastAsia"/>
        </w:rPr>
        <w:br/>
      </w:r>
      <w:r>
        <w:rPr>
          <w:rFonts w:hint="eastAsia"/>
        </w:rPr>
        <w:t>　　表 145： 绝缘纱上游原料供应商</w:t>
      </w:r>
      <w:r>
        <w:rPr>
          <w:rFonts w:hint="eastAsia"/>
        </w:rPr>
        <w:br/>
      </w:r>
      <w:r>
        <w:rPr>
          <w:rFonts w:hint="eastAsia"/>
        </w:rPr>
        <w:t>　　表 146： 绝缘纱主要地区不同应用客户分析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绝缘纱典型经销商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全球不同产品类型绝缘纱市场份额2025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天然材料产品图片</w:t>
      </w:r>
      <w:r>
        <w:rPr>
          <w:rFonts w:hint="eastAsia"/>
        </w:rPr>
        <w:br/>
      </w:r>
      <w:r>
        <w:rPr>
          <w:rFonts w:hint="eastAsia"/>
        </w:rPr>
        <w:t>　　图 5： 人造材料产品图片</w:t>
      </w:r>
      <w:r>
        <w:rPr>
          <w:rFonts w:hint="eastAsia"/>
        </w:rPr>
        <w:br/>
      </w:r>
      <w:r>
        <w:rPr>
          <w:rFonts w:hint="eastAsia"/>
        </w:rPr>
        <w:t>　　图 6： 全球不同纤维体系绝缘纱销售额2021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全球不同纤维体系绝缘纱市场份额2025 &amp; 2032</w:t>
      </w:r>
      <w:r>
        <w:rPr>
          <w:rFonts w:hint="eastAsia"/>
        </w:rPr>
        <w:br/>
      </w:r>
      <w:r>
        <w:rPr>
          <w:rFonts w:hint="eastAsia"/>
        </w:rPr>
        <w:t>　　图 8： 玻纤纱产品图片</w:t>
      </w:r>
      <w:r>
        <w:rPr>
          <w:rFonts w:hint="eastAsia"/>
        </w:rPr>
        <w:br/>
      </w:r>
      <w:r>
        <w:rPr>
          <w:rFonts w:hint="eastAsia"/>
        </w:rPr>
        <w:t>　　图 9： 芳纶纱产品图片</w:t>
      </w:r>
      <w:r>
        <w:rPr>
          <w:rFonts w:hint="eastAsia"/>
        </w:rPr>
        <w:br/>
      </w:r>
      <w:r>
        <w:rPr>
          <w:rFonts w:hint="eastAsia"/>
        </w:rPr>
        <w:t>　　图 10： 涤纶绝缘纱产品图片</w:t>
      </w:r>
      <w:r>
        <w:rPr>
          <w:rFonts w:hint="eastAsia"/>
        </w:rPr>
        <w:br/>
      </w:r>
      <w:r>
        <w:rPr>
          <w:rFonts w:hint="eastAsia"/>
        </w:rPr>
        <w:t>　　图 11： 陶瓷纤维纱产品图片</w:t>
      </w:r>
      <w:r>
        <w:rPr>
          <w:rFonts w:hint="eastAsia"/>
        </w:rPr>
        <w:br/>
      </w:r>
      <w:r>
        <w:rPr>
          <w:rFonts w:hint="eastAsia"/>
        </w:rPr>
        <w:t>　　图 12： 硅胶涂层纱产品图片</w:t>
      </w:r>
      <w:r>
        <w:rPr>
          <w:rFonts w:hint="eastAsia"/>
        </w:rPr>
        <w:br/>
      </w:r>
      <w:r>
        <w:rPr>
          <w:rFonts w:hint="eastAsia"/>
        </w:rPr>
        <w:t>　　图 13： 混合复合纱产品图片</w:t>
      </w:r>
      <w:r>
        <w:rPr>
          <w:rFonts w:hint="eastAsia"/>
        </w:rPr>
        <w:br/>
      </w:r>
      <w:r>
        <w:rPr>
          <w:rFonts w:hint="eastAsia"/>
        </w:rPr>
        <w:t>　　图 14： 全球不同耐温等级绝缘纱销售额2021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全球不同耐温等级绝缘纱市场份额2025 &amp; 2032</w:t>
      </w:r>
      <w:r>
        <w:rPr>
          <w:rFonts w:hint="eastAsia"/>
        </w:rPr>
        <w:br/>
      </w:r>
      <w:r>
        <w:rPr>
          <w:rFonts w:hint="eastAsia"/>
        </w:rPr>
        <w:t>　　图 16： B 级产品图片</w:t>
      </w:r>
      <w:r>
        <w:rPr>
          <w:rFonts w:hint="eastAsia"/>
        </w:rPr>
        <w:br/>
      </w:r>
      <w:r>
        <w:rPr>
          <w:rFonts w:hint="eastAsia"/>
        </w:rPr>
        <w:t>　　图 17： F 级产品图片</w:t>
      </w:r>
      <w:r>
        <w:rPr>
          <w:rFonts w:hint="eastAsia"/>
        </w:rPr>
        <w:br/>
      </w:r>
      <w:r>
        <w:rPr>
          <w:rFonts w:hint="eastAsia"/>
        </w:rPr>
        <w:t>　　图 18： H 级产品图片</w:t>
      </w:r>
      <w:r>
        <w:rPr>
          <w:rFonts w:hint="eastAsia"/>
        </w:rPr>
        <w:br/>
      </w:r>
      <w:r>
        <w:rPr>
          <w:rFonts w:hint="eastAsia"/>
        </w:rPr>
        <w:t>　　图 19： 高温级产品图片</w:t>
      </w:r>
      <w:r>
        <w:rPr>
          <w:rFonts w:hint="eastAsia"/>
        </w:rPr>
        <w:br/>
      </w:r>
      <w:r>
        <w:rPr>
          <w:rFonts w:hint="eastAsia"/>
        </w:rPr>
        <w:t>　　图 20： 超高温级（陶瓷纤维）产品图片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全球不同应用绝缘纱市场份额2025 &amp; 2032</w:t>
      </w:r>
      <w:r>
        <w:rPr>
          <w:rFonts w:hint="eastAsia"/>
        </w:rPr>
        <w:br/>
      </w:r>
      <w:r>
        <w:rPr>
          <w:rFonts w:hint="eastAsia"/>
        </w:rPr>
        <w:t>　　图 23： 消防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军事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2025年全球前五大生产商绝缘纱市场份额</w:t>
      </w:r>
      <w:r>
        <w:rPr>
          <w:rFonts w:hint="eastAsia"/>
        </w:rPr>
        <w:br/>
      </w:r>
      <w:r>
        <w:rPr>
          <w:rFonts w:hint="eastAsia"/>
        </w:rPr>
        <w:t>　　图 28： 2025年全球绝缘纱第一梯队、第二梯队和第三梯队厂商及市场份额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全球绝缘纱产能、产量、产能利用率及发展趋势（2021-2032）&amp;（千吨）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全球绝缘纱产量、需求量及发展趋势（2021-2032）&amp;（千吨）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全球主要地区绝缘纱产量市场份额（2021-2032）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中国绝缘纱产能、产量、产能利用率及发展趋势（2021-2032）&amp;（千吨）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中国绝缘纱产量、市场需求量及发展趋势（2021-2032）&amp;（千吨）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全球绝缘纱市场销售额及增长率：（2021-2032）&amp;（万元）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全球市场绝缘纱市场规模：2021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全球市场绝缘纱销量及增长率（2021-2032）&amp;（千吨）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全球市场绝缘纱价格趋势（2021-2032）&amp;（元/公斤）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38： 全球主要地区绝缘纱销售收入（2021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全球主要地区绝缘纱销售收入市场份额（2021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北美市场绝缘纱销量及增长率（2021-2032）&amp;（千吨）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北美市场绝缘纱收入及增长率（2021-2032）&amp;（万元）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欧洲市场绝缘纱销量及增长率（2021-2032）&amp;（千吨）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欧洲市场绝缘纱收入及增长率（2021-2032）&amp;（万元）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中国市场绝缘纱销量及增长率（2021-2032）&amp;（千吨）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中国市场绝缘纱收入及增长率（2021-2032）&amp;（万元）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日本市场绝缘纱销量及增长率（2021-2032）&amp;（千吨）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日本市场绝缘纱收入及增长率（2021-2032）&amp;（万元）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东南亚市场绝缘纱销量及增长率（2021-2032）&amp;（千吨）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东南亚市场绝缘纱收入及增长率（2021-2032）&amp;（万元）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印度市场绝缘纱销量及增长率（2021-2032）&amp;（千吨）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印度市场绝缘纱收入及增长率（2021-2032）&amp;（万元）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南美市场绝缘纱销量及增长率（2021-2032）&amp;（千吨）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南美市场绝缘纱收入及增长率（2021-2032）&amp;（万元）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中东市场绝缘纱销量及增长率（2021-2032）&amp;（千吨）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中东市场绝缘纱收入及增长率（2021-2032）&amp;（万元）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全球不同产品类型绝缘纱价格走势（2021-2032）&amp;（元/公斤）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57： 全球不同应用绝缘纱价格走势（2021-2032）&amp;（元/公斤）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58： 绝缘纱中国企业SWOT分析</w:t>
      </w:r>
      <w:r>
        <w:rPr>
          <w:rFonts w:hint="eastAsia"/>
        </w:rPr>
        <w:br/>
      </w:r>
      <w:r>
        <w:rPr>
          <w:rFonts w:hint="eastAsia"/>
        </w:rPr>
        <w:t>　　图 59： 绝缘纱产业链</w:t>
      </w:r>
      <w:r>
        <w:rPr>
          <w:rFonts w:hint="eastAsia"/>
        </w:rPr>
        <w:br/>
      </w:r>
      <w:r>
        <w:rPr>
          <w:rFonts w:hint="eastAsia"/>
        </w:rPr>
        <w:t>　　图 60： 绝缘纱行业采购模式分析</w:t>
      </w:r>
      <w:r>
        <w:rPr>
          <w:rFonts w:hint="eastAsia"/>
        </w:rPr>
        <w:br/>
      </w:r>
      <w:r>
        <w:rPr>
          <w:rFonts w:hint="eastAsia"/>
        </w:rPr>
        <w:t>　　图 61： 绝缘纱行业生产模式</w:t>
      </w:r>
      <w:r>
        <w:rPr>
          <w:rFonts w:hint="eastAsia"/>
        </w:rPr>
        <w:br/>
      </w:r>
      <w:r>
        <w:rPr>
          <w:rFonts w:hint="eastAsia"/>
        </w:rPr>
        <w:t>　　图 62： 绝缘纱行业销售模式分析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9f7dd170f425c" w:history="1">
        <w:r>
          <w:rPr>
            <w:rStyle w:val="Hyperlink"/>
          </w:rPr>
          <w:t>全球与中国绝缘纱行业市场调研及发展前景报告（2026-2032年）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9f7dd170f425c" w:history="1">
        <w:r>
          <w:rPr>
            <w:rStyle w:val="Hyperlink"/>
          </w:rPr>
          <w:t>https://www.20087.com/2/25/JueYuanShaDeXianZhuangYuFaZhanQianJing.html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热点：绢纺香云纱面料、绝缘纱线、混纺纱线是什么面料、绝缘材料棉纱的极限工作温度是、冰丝纱是什么面料、毛晴纱是什么面料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2f3616ba543af" w:history="1">
      <w:r>
        <w:rPr>
          <w:rStyle w:val="Hyperlink"/>
        </w:rPr>
        <w:t>全球与中国绝缘纱行业市场调研及发展前景报告（2026-2032年）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ueYuanShaDeXianZhuangYuFaZhanQianJing.html" TargetMode="External" Id="Rc9a9f7dd170f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ueYuanShaDeXianZhuangYuFaZhanQianJing.html" TargetMode="External" Id="Rd0b2f3616ba5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2026-03-01T05:27:17Z</dcterms:created>
  <dcterms:modified xsi:type="dcterms:W3CDTF">2026-03-01T06:27:17Z</dcterms:modified>
  <dc:subject>全球与中国绝缘纱行业市场调研及发展前景报告（2026-2032年）</dc:subject>
  <dc:title>全球与中国绝缘纱行业市场调研及发展前景报告（2026-2032年）</dc:title>
  <cp:keywords>全球与中国绝缘纱行业市场调研及发展前景报告（2026-2032年）</cp:keywords>
  <dc:description>全球与中国绝缘纱行业市场调研及发展前景报告（2026-2032年）</dc:description>
</cp:coreProperties>
</file>