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bce436dcb47a5" w:history="1">
              <w:r>
                <w:rPr>
                  <w:rStyle w:val="Hyperlink"/>
                </w:rPr>
                <w:t>2025-2031年中国绣花缝纫机行业研究与前景趋势分析报告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bce436dcb47a5" w:history="1">
              <w:r>
                <w:rPr>
                  <w:rStyle w:val="Hyperlink"/>
                </w:rPr>
                <w:t>2025-2031年中国绣花缝纫机行业研究与前景趋势分析报告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bce436dcb47a5" w:history="1">
                <w:r>
                  <w:rPr>
                    <w:rStyle w:val="Hyperlink"/>
                  </w:rPr>
                  <w:t>https://www.20087.com/2/75/XiuHuaFengRenJiShiChangXianZhuangHeQianJing.html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绣花缝纫机结合了缝纫和刺绣的功能，广泛应用于服装、家纺和工艺品制作等行业。现代绣花缝纫机采用了计算机辅助设计（CAD）和数控（CNC）技术，能够实现复杂图案的精确复制，大幅提高了生产效率和产品质量。同时，多头、多针和高速绣花机的出现，满足了大规模生产的需要，而用户友好的操作界面和自动化程度的提升，降低了操作难度，拓展了个性化定制的可能性。</w:t>
      </w:r>
      <w:r>
        <w:rPr>
          <w:rFonts w:hint="eastAsia"/>
        </w:rPr>
        <w:br/>
      </w:r>
      <w:r>
        <w:rPr>
          <w:rFonts w:hint="eastAsia"/>
        </w:rPr>
        <w:t>　　绣花缝纫机的未来发展将更加注重个性化定制和智能化生产。通过集成AI和机器学习算法，绣花缝纫机能更好地理解并执行复杂的刺绣指令，甚至可以根据用户的偏好进行图案设计。同时，随着3D打印和织物打印技术的进步，绣花缝纫机或将融合这些技术，实现从平面到立体的创新绣品制作。此外，可持续性设计和生产，如使用环保材料和优化能源使用，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bce436dcb47a5" w:history="1">
        <w:r>
          <w:rPr>
            <w:rStyle w:val="Hyperlink"/>
          </w:rPr>
          <w:t>2025-2031年中国绣花缝纫机行业研究与前景趋势分析报告</w:t>
        </w:r>
      </w:hyperlink>
      <w:r>
        <w:rPr>
          <w:rFonts w:hint="eastAsia"/>
        </w:rPr>
        <w:t>》全面分析了绣花缝纫机行业的产业链、市场规模、需求与价格动态，并客观呈现了当前行业的现状。同时，报告科学预测了绣花缝纫机市场前景及发展趋势，聚焦于重点企业，全面分析了绣花缝纫机市场竞争格局、集中度及品牌影响力。此外，绣花缝纫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绣花缝纫机行业界定及应用</w:t>
      </w:r>
      <w:r>
        <w:rPr>
          <w:rFonts w:hint="eastAsia"/>
        </w:rPr>
        <w:br/>
      </w:r>
      <w:r>
        <w:rPr>
          <w:rFonts w:hint="eastAsia"/>
        </w:rPr>
        <w:t>　　第一节 绣花缝纫机行业定义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绣花缝纫机主要应用领域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2024-2025年中国绣花缝纫机行业发展环境分析</w:t>
      </w:r>
      <w:r>
        <w:rPr>
          <w:rFonts w:hint="eastAsia"/>
        </w:rPr>
        <w:br/>
      </w:r>
      <w:r>
        <w:rPr>
          <w:rFonts w:hint="eastAsia"/>
        </w:rPr>
        <w:t>　　第一节 绣花缝纫机行业经济环境分析</w:t>
      </w:r>
      <w:r>
        <w:rPr>
          <w:rFonts w:hint="eastAsia"/>
        </w:rPr>
        <w:br/>
      </w:r>
      <w:r>
        <w:rPr>
          <w:rFonts w:hint="eastAsia"/>
        </w:rPr>
        <w:t>　　第二节 绣花缝纫机行业政策环境分析</w:t>
      </w:r>
      <w:r>
        <w:rPr>
          <w:rFonts w:hint="eastAsia"/>
        </w:rPr>
        <w:br/>
      </w:r>
      <w:r>
        <w:rPr>
          <w:rFonts w:hint="eastAsia"/>
        </w:rPr>
        <w:t>　　　　一、绣花缝纫机行业政策影响分析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二、相关绣花缝纫机行业标准分析</w:t>
      </w:r>
      <w:r>
        <w:rPr>
          <w:rFonts w:hint="eastAsia"/>
        </w:rPr>
        <w:br/>
      </w:r>
      <w:r>
        <w:rPr>
          <w:rFonts w:hint="eastAsia"/>
        </w:rPr>
        <w:t>　　第三节 绣花缝纫机行业社会环境分析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2024-2025年绣花缝纫机行业技术发展现状及趋势分析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绣花缝纫机行业技术发展现状分析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国内外绣花缝纫机行业技术差异与原因</w:t>
      </w:r>
      <w:r>
        <w:rPr>
          <w:rFonts w:hint="eastAsia"/>
        </w:rPr>
        <w:br/>
      </w:r>
      <w:r>
        <w:rPr>
          <w:rFonts w:hint="eastAsia"/>
        </w:rPr>
        <w:t>　　第三节 绣花缝纫机行业技术发展方向、趋势预测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提升绣花缝纫机行业技术能力策略建议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2024-2025年全球绣花缝纫机行业发展状况分析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2019-2024年全球绣花缝纫机行业运行概况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2019-2024年全球绣花缝纫机行业市场规模分析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全球主要地区绣花缝纫机行业运行情况分析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2025-2031年全球绣花缝纫机行业发展趋势预测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中国绣花缝纫机行业现状调研分析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中国绣花缝纫机行业发展现状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一、2024-2025年绣花缝纫机行业品牌发展现状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二、2024-2025年绣花缝纫机行业需求市场现状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三、2024-2025年绣花缝纫机市场需求层次分析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四、2024-2025年中国绣花缝纫机市场走向分析</w:t>
      </w:r>
      <w:r>
        <w:rPr>
          <w:rFonts w:hint="eastAsia"/>
        </w:rPr>
        <w:br/>
      </w:r>
      <w:r>
        <w:rPr>
          <w:rFonts w:hint="eastAsia"/>
        </w:rPr>
        <w:t>　　第二节 中国绣花缝纫机行业存在的问题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一、2024-2025年绣花缝纫机产品市场存在的主要问题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二、2024-2025年国内绣花缝纫机产品市场的三大瓶颈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三、2024-2025年绣花缝纫机产品市场遭遇的规模难题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对中国绣花缝纫机市场的分析及思考</w:t>
      </w:r>
      <w:r>
        <w:rPr>
          <w:rFonts w:hint="eastAsia"/>
        </w:rPr>
        <w:br/>
      </w:r>
      <w:r>
        <w:rPr>
          <w:rFonts w:hint="eastAsia"/>
        </w:rPr>
        <w:t>　　　　一、绣花缝纫机市场特点</w:t>
      </w:r>
      <w:r>
        <w:rPr>
          <w:rFonts w:hint="eastAsia"/>
        </w:rPr>
        <w:br/>
      </w:r>
      <w:r>
        <w:rPr>
          <w:rFonts w:hint="eastAsia"/>
        </w:rPr>
        <w:t>　　　　二、绣花缝纫机市场分析</w:t>
      </w:r>
      <w:r>
        <w:rPr>
          <w:rFonts w:hint="eastAsia"/>
        </w:rPr>
        <w:br/>
      </w:r>
      <w:r>
        <w:rPr>
          <w:rFonts w:hint="eastAsia"/>
        </w:rPr>
        <w:t>　　　　三、绣花缝纫机市场变化的方向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四、中国绣花缝纫机行业发展的新思路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五、对中国绣花缝纫机行业发展的思考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中国绣花缝纫机行业市场供需现状调研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中国绣花缝纫机市场现状分析</w:t>
      </w:r>
      <w:r>
        <w:rPr>
          <w:rFonts w:hint="eastAsia"/>
        </w:rPr>
        <w:br/>
      </w:r>
      <w:r>
        <w:rPr>
          <w:rFonts w:hint="eastAsia"/>
        </w:rPr>
        <w:t>　　第二节 中国绣花缝纫机行业产量情况分析及预测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一、绣花缝纫机总体产能规模</w:t>
      </w:r>
      <w:r>
        <w:rPr>
          <w:rFonts w:hint="eastAsia"/>
        </w:rPr>
        <w:br/>
      </w:r>
      <w:r>
        <w:rPr>
          <w:rFonts w:hint="eastAsia"/>
        </w:rPr>
        <w:t>　　　　二、绣花缝纫机生产区域分布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三、2019-2024年中国绣花缝纫机产量统计分析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四、2025-2031年中国绣花缝纫机产量预测分析</w:t>
      </w:r>
      <w:r>
        <w:rPr>
          <w:rFonts w:hint="eastAsia"/>
        </w:rPr>
        <w:br/>
      </w:r>
      <w:r>
        <w:rPr>
          <w:rFonts w:hint="eastAsia"/>
        </w:rPr>
        <w:t>　　第三节 中国绣花缝纫机市场需求分析及预测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一、中国绣花缝纫机市场需求特点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二、2019-2024年中国绣花缝纫机市场需求量统计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三、2025-2031年中国绣花缝纫机市场需求量预测</w:t>
      </w:r>
      <w:r>
        <w:rPr>
          <w:rFonts w:hint="eastAsia"/>
        </w:rPr>
        <w:br/>
      </w:r>
      <w:r>
        <w:rPr>
          <w:rFonts w:hint="eastAsia"/>
        </w:rPr>
        <w:t>　　第四节 中国绣花缝纫机价格趋势分析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一、2019-2024年中国绣花缝纫机市场价格趋势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二、2025-2031年中国绣花缝纫机市场价格走势预测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绣花缝纫机细分市场深度分析</w:t>
      </w:r>
      <w:r>
        <w:rPr>
          <w:rFonts w:hint="eastAsia"/>
        </w:rPr>
        <w:br/>
      </w:r>
      <w:r>
        <w:rPr>
          <w:rFonts w:hint="eastAsia"/>
        </w:rPr>
        <w:t>　　第一节 绣花缝纫机细分市场（一）发展研究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绣花缝纫机细分市场（二）发展研究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中国绣花缝纫机进出口分析</w:t>
      </w:r>
      <w:r>
        <w:rPr>
          <w:rFonts w:hint="eastAsia"/>
        </w:rPr>
        <w:br/>
      </w:r>
      <w:r>
        <w:rPr>
          <w:rFonts w:hint="eastAsia"/>
        </w:rPr>
        <w:t>　　第一节 绣花缝纫机进口情况分析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绣花缝纫机出口情况分析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影响绣花缝纫机进出口因素分析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中国绣花缝纫机行业主要指标监测分析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2019-2024年中国绣花缝纫机行业规模情况分析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2019-2024年中国绣花缝纫机行业财务能力分析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绣花缝纫机行业上下游发展情况分析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绣花缝纫机行业上游产业发展分析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绣花缝纫机行业下游产业发展分析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中国绣花缝纫机行业重点地区发展分析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绣花缝纫机行业重点区域市场结构调研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**地区绣花缝纫机市场容量分析</w:t>
      </w:r>
      <w:r>
        <w:rPr>
          <w:rFonts w:hint="eastAsia"/>
        </w:rPr>
        <w:br/>
      </w:r>
      <w:r>
        <w:rPr>
          <w:rFonts w:hint="eastAsia"/>
        </w:rPr>
        <w:t>　　第三节 **地区绣花缝纫机市场容量分析</w:t>
      </w:r>
      <w:r>
        <w:rPr>
          <w:rFonts w:hint="eastAsia"/>
        </w:rPr>
        <w:br/>
      </w:r>
      <w:r>
        <w:rPr>
          <w:rFonts w:hint="eastAsia"/>
        </w:rPr>
        <w:t>　　第四节 **地区绣花缝纫机市场容量分析</w:t>
      </w:r>
      <w:r>
        <w:rPr>
          <w:rFonts w:hint="eastAsia"/>
        </w:rPr>
        <w:br/>
      </w:r>
      <w:r>
        <w:rPr>
          <w:rFonts w:hint="eastAsia"/>
        </w:rPr>
        <w:t>　　第五节 **地区绣花缝纫机市场容量分析</w:t>
      </w:r>
      <w:r>
        <w:rPr>
          <w:rFonts w:hint="eastAsia"/>
        </w:rPr>
        <w:br/>
      </w:r>
      <w:r>
        <w:rPr>
          <w:rFonts w:hint="eastAsia"/>
        </w:rPr>
        <w:t>　　第六节 **地区绣花缝纫机市场容量分析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绣花缝纫机行业重点企业竞争力分析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三、企业绣花缝纫机经营状况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三、企业绣花缝纫机经营状况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三、企业绣花缝纫机经营状况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三、企业绣花缝纫机经营状况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三、企业绣花缝纫机经营状况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三、企业绣花缝纫机经营状况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绣花缝纫机行业企业经营策略研究分析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绣花缝纫机企业多样化经营策略分析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一、绣花缝纫机企业多样化经营情况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二、现行绣花缝纫机行业多样化经营的方向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大型绣花缝纫机企业集团未来发展策略分析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对中小绣花缝纫机企业生产经营的建议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绣花缝纫机行业前景及投资风险预警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2025年绣花缝纫机市场前景分析</w:t>
      </w:r>
      <w:r>
        <w:rPr>
          <w:rFonts w:hint="eastAsia"/>
        </w:rPr>
        <w:br/>
      </w:r>
      <w:r>
        <w:rPr>
          <w:rFonts w:hint="eastAsia"/>
        </w:rPr>
        <w:t>　　第二节 2025年绣花缝纫机行业发展趋势预测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影响绣花缝纫机行业发展的主要因素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一、2025年影响绣花缝纫机行业运行的有利因素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二、2025年影响绣花缝纫机行业运行的稳定因素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三、2025年影响绣花缝纫机行业运行的不利因素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四、2025年中国绣花缝纫机行业发展面临的挑战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五、2025年中国绣花缝纫机行业发展面临的机遇</w:t>
      </w:r>
      <w:r>
        <w:rPr>
          <w:rFonts w:hint="eastAsia"/>
        </w:rPr>
        <w:br/>
      </w:r>
      <w:r>
        <w:rPr>
          <w:rFonts w:hint="eastAsia"/>
        </w:rPr>
        <w:t>　　第四节 绣花缝纫机行业投资风险预警</w:t>
      </w:r>
      <w:r>
        <w:rPr>
          <w:rFonts w:hint="eastAsia"/>
        </w:rPr>
        <w:br/>
      </w:r>
      <w:r>
        <w:rPr>
          <w:rFonts w:hint="eastAsia"/>
        </w:rPr>
        <w:t>　　　　一、绣花缝纫机行业市场风险预测</w:t>
      </w:r>
      <w:r>
        <w:rPr>
          <w:rFonts w:hint="eastAsia"/>
        </w:rPr>
        <w:br/>
      </w:r>
      <w:r>
        <w:rPr>
          <w:rFonts w:hint="eastAsia"/>
        </w:rPr>
        <w:t>　　　　二、绣花缝纫机行业政策风险预测</w:t>
      </w:r>
      <w:r>
        <w:rPr>
          <w:rFonts w:hint="eastAsia"/>
        </w:rPr>
        <w:br/>
      </w:r>
      <w:r>
        <w:rPr>
          <w:rFonts w:hint="eastAsia"/>
        </w:rPr>
        <w:t>　　　　三、绣花缝纫机行业经营风险预测</w:t>
      </w:r>
      <w:r>
        <w:rPr>
          <w:rFonts w:hint="eastAsia"/>
        </w:rPr>
        <w:br/>
      </w:r>
      <w:r>
        <w:rPr>
          <w:rFonts w:hint="eastAsia"/>
        </w:rPr>
        <w:t>　　　　四、绣花缝纫机行业技术风险预测</w:t>
      </w:r>
      <w:r>
        <w:rPr>
          <w:rFonts w:hint="eastAsia"/>
        </w:rPr>
        <w:br/>
      </w:r>
      <w:r>
        <w:rPr>
          <w:rFonts w:hint="eastAsia"/>
        </w:rPr>
        <w:t>　　　　五、绣花缝纫机行业竞争风险预测</w:t>
      </w:r>
      <w:r>
        <w:rPr>
          <w:rFonts w:hint="eastAsia"/>
        </w:rPr>
        <w:br/>
      </w:r>
      <w:r>
        <w:rPr>
          <w:rFonts w:hint="eastAsia"/>
        </w:rPr>
        <w:t>　　　　六、绣花缝纫机行业其他风险预测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绣花缝纫机投资建议</w:t>
      </w:r>
      <w:r>
        <w:rPr>
          <w:rFonts w:hint="eastAsia"/>
        </w:rPr>
        <w:br/>
      </w:r>
      <w:r>
        <w:rPr>
          <w:rFonts w:hint="eastAsia"/>
        </w:rPr>
        <w:t>　　第一节 绣花缝纫机行业投资环境分析</w:t>
      </w:r>
      <w:r>
        <w:rPr>
          <w:rFonts w:hint="eastAsia"/>
        </w:rPr>
        <w:br/>
      </w:r>
      <w:r>
        <w:rPr>
          <w:rFonts w:hint="eastAsia"/>
        </w:rPr>
        <w:t>　　第二节 绣花缝纫机行业投资进入壁垒分析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绣花缝纫机行业历程</w:t>
      </w:r>
      <w:r>
        <w:rPr>
          <w:rFonts w:hint="eastAsia"/>
        </w:rPr>
        <w:br/>
      </w:r>
      <w:r>
        <w:rPr>
          <w:rFonts w:hint="eastAsia"/>
        </w:rPr>
        <w:t>　　图表 绣花缝纫机行业生命周期</w:t>
      </w:r>
      <w:r>
        <w:rPr>
          <w:rFonts w:hint="eastAsia"/>
        </w:rPr>
        <w:br/>
      </w:r>
      <w:r>
        <w:rPr>
          <w:rFonts w:hint="eastAsia"/>
        </w:rPr>
        <w:t>　　图表 绣花缝纫机行业产业链分析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2019-2024年中国绣花缝纫机行业市场规模及增长情况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2019-2024年绣花缝纫机行业市场容量分析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2019-2024年中国绣花缝纫机行业产能统计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2019-2024年中国绣花缝纫机行业产量及增长趋势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2019-2024年中国绣花缝纫机市场需求量及增速统计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2024年中国绣花缝纫机行业需求领域分布格局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2019-2024年中国绣花缝纫机行业销售收入分析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2019-2024年中国绣花缝纫机行业盈利情况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2019-2024年中国绣花缝纫机行业利润总额统计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2019-2024年中国绣花缝纫机进口数量分析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2019-2024年中国绣花缝纫机进口金额分析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2019-2024年中国绣花缝纫机出口数量分析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2019-2024年中国绣花缝纫机出口金额分析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2024年中国绣花缝纫机进口国家及地区分析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2024年中国绣花缝纫机出口国家及地区分析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2019-2024年中国绣花缝纫机行业企业数量情况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2019-2024年中国绣花缝纫机行业企业平均规模情况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**地区绣花缝纫机市场规模及增长情况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**地区绣花缝纫机行业市场需求情况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**地区绣花缝纫机市场规模及增长情况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**地区绣花缝纫机行业市场需求情况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**地区绣花缝纫机市场规模及增长情况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**地区绣花缝纫机行业市场需求情况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**地区绣花缝纫机市场规模及增长情况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**地区绣花缝纫机行业市场需求情况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绣花缝纫机重点企业（一）基本信息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绣花缝纫机重点企业（一）经营情况分析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绣花缝纫机重点企业（一）主要经济指标情况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绣花缝纫机重点企业（一）盈利能力情况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绣花缝纫机重点企业（一）偿债能力情况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绣花缝纫机重点企业（一）运营能力情况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绣花缝纫机重点企业（一）成长能力情况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绣花缝纫机重点企业（二）基本信息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绣花缝纫机重点企业（二）经营情况分析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绣花缝纫机重点企业（二）主要经济指标情况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绣花缝纫机重点企业（二）盈利能力情况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绣花缝纫机重点企业（二）偿债能力情况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绣花缝纫机重点企业（二）运营能力情况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绣花缝纫机重点企业（二）成长能力情况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绣花缝纫机重点企业（三）基本信息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绣花缝纫机重点企业（三）经营情况分析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绣花缝纫机重点企业（三）主要经济指标情况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绣花缝纫机重点企业（三）盈利能力情况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绣花缝纫机重点企业（三）偿债能力情况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绣花缝纫机重点企业（三）运营能力情况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绣花缝纫机重点企业（三）成长能力情况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2025-2031年中国绣花缝纫机行业产能预测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2025-2031年中国绣花缝纫机行业产量预测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2025-2031年中国绣花缝纫机市场需求量预测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2025-2031年中国绣花缝纫机行业供需平衡预测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2025-2031年中国绣花缝纫机行业市场容量预测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2025-2031年中国绣花缝纫机行业市场规模预测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2025年中国绣花缝纫机市场前景分析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2025年中国绣花缝纫机发展趋势预测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bce436dcb47a5" w:history="1">
        <w:r>
          <w:rPr>
            <w:rStyle w:val="Hyperlink"/>
          </w:rPr>
          <w:t>2025-2031年中国绣花缝纫机行业研究与前景趋势分析报告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bce436dcb47a5" w:history="1">
        <w:r>
          <w:rPr>
            <w:rStyle w:val="Hyperlink"/>
          </w:rPr>
          <w:t>https://www.20087.com/2/75/XiuHuaFengRenJiShiChangXianZhuangHeQianJing.html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家用刺绣机、绣花缝纫机什么牌子好、家用缝纫机绣花视频、绣花缝纫机家庭用处大吗、缝纫机绣花圆盘、绣花缝纫机德国百福和瑞士维金、教我缝纫机绣花、绣花缝纫机创业项目、多功能缝纫机绣花压脚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f660175e2494e" w:history="1">
      <w:r>
        <w:rPr>
          <w:rStyle w:val="Hyperlink"/>
        </w:rPr>
        <w:t>2025-2031年中国绣花缝纫机行业研究与前景趋势分析报告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XiuHuaFengRenJiShiChangXianZhuangHeQianJing.html" TargetMode="External" Id="R292bce436dcb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XiuHuaFengRenJiShiChangXianZhuangHeQianJing.html" TargetMode="External" Id="R2f9f660175e2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2025-01-29T03:16:00Z</dcterms:created>
  <dcterms:modified xsi:type="dcterms:W3CDTF">2025-01-29T04:16:00Z</dcterms:modified>
  <dc:subject>2025-2031年中国绣花缝纫机行业研究与前景趋势分析报告</dc:subject>
  <dc:title>2025-2031年中国绣花缝纫机行业研究与前景趋势分析报告</dc:title>
  <cp:keywords>2025-2031年中国绣花缝纫机行业研究与前景趋势分析报告</cp:keywords>
  <dc:description>2025-2031年中国绣花缝纫机行业研究与前景趋势分析报告</dc:description>
</cp:coreProperties>
</file>