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2793fbb994642" w:history="1">
              <w:r>
                <w:rPr>
                  <w:rStyle w:val="Hyperlink"/>
                </w:rPr>
                <w:t>2025-2031年中国绳套行业研究分析与发展前景报告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2793fbb994642" w:history="1">
              <w:r>
                <w:rPr>
                  <w:rStyle w:val="Hyperlink"/>
                </w:rPr>
                <w:t>2025-2031年中国绳套行业研究分析与发展前景报告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2793fbb994642" w:history="1">
                <w:r>
                  <w:rPr>
                    <w:rStyle w:val="Hyperlink"/>
                  </w:rPr>
                  <w:t>https://www.20087.com/2/15/ShengTaoDeQianJingQuShi.html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绳套是一种常用的工具和装备，近年来随着户外运动和休闲活动的兴起，市场需求呈现出稳定增长的趋势。绳套因其简单实用的特点，在攀岩、露营、救援等领域得到广泛应用。近年来，随着材料科学和技术的进步，绳套的性能和可靠性得到了显著提升，例如通过采用更先进的编织技术和更优化的材料选择，提高了绳套的强度和耐磨性。此外，随着消费者对个性化和高品质户外装备的需求增加，能够提供定制化服务的绳套更受欢迎。</w:t>
      </w:r>
      <w:r>
        <w:rPr>
          <w:rFonts w:hint="eastAsia"/>
        </w:rPr>
        <w:br/>
      </w:r>
      <w:r>
        <w:rPr>
          <w:rFonts w:hint="eastAsia"/>
        </w:rPr>
        <w:t>　　未来，绳套市场将持续增长。一方面，随着户外运动和休闲活动的兴起，对于高质量、耐用的绳套需求将持续增加。产品将更加注重技术创新，例如采用更先进的编织技术和更优化的材料选择，以提高绳套的强度和耐磨性。另一方面，随着消费者对个性化和高品质户外装备的需求增加，能够提供定制化服务的绳套将成为市场新宠。此外，随着新材料技术的发展，能够提供更耐用、更环保的绳套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2793fbb994642" w:history="1">
        <w:r>
          <w:rPr>
            <w:rStyle w:val="Hyperlink"/>
          </w:rPr>
          <w:t>2025-2031年中国绳套行业研究分析与发展前景报告</w:t>
        </w:r>
      </w:hyperlink>
      <w:r>
        <w:rPr>
          <w:rFonts w:hint="eastAsia"/>
        </w:rPr>
        <w:t>》通过详实的数据分析，全面解析了绳套行业的市场规模、需求动态及价格趋势，深入探讨了绳套产业链上下游的协同关系与竞争格局变化。报告对绳套细分市场进行精准划分，结合重点企业研究，揭示了品牌影响力与市场集中度的现状，为行业参与者提供了清晰的竞争态势洞察。同时，报告结合宏观经济环境、技术发展路径及消费者需求演变，科学预测了绳套行业的未来发展方向，并针对潜在风险提出了切实可行的应对策略。报告为绳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绳套行业界定及应用领域</w:t>
      </w:r>
      <w:r>
        <w:rPr>
          <w:rFonts w:hint="eastAsia"/>
        </w:rPr>
        <w:br/>
      </w:r>
      <w:r>
        <w:rPr>
          <w:rFonts w:hint="eastAsia"/>
        </w:rPr>
        <w:t>　　第一节 绳套行业定义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绳套主要应用领域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2024-2025年全球绳套行业市场调研分析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全球绳套行业经济环境分析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全球绳套市场总体情况分析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一、全球绳套行业的发展特点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二、全球绳套市场结构</w:t>
      </w:r>
      <w:r>
        <w:rPr>
          <w:rFonts w:hint="eastAsia"/>
        </w:rPr>
        <w:br/>
      </w:r>
      <w:r>
        <w:rPr>
          <w:rFonts w:hint="eastAsia"/>
        </w:rPr>
        <w:t>　　　　三、全球绳套行业竞争格局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全球主要国家（地区）绳套市场分析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2025-2031年全球绳套行业发展趋势预测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2024-2025年绳套行业发展环境分析</w:t>
      </w:r>
      <w:r>
        <w:rPr>
          <w:rFonts w:hint="eastAsia"/>
        </w:rPr>
        <w:br/>
      </w:r>
      <w:r>
        <w:rPr>
          <w:rFonts w:hint="eastAsia"/>
        </w:rPr>
        <w:t>　　第一节 绳套行业环境分析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绳套行业相关政策、法规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2024-2025年绳套行业技术发展现状及趋势分析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绳套行业技术发展现状分析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国内外绳套行业技术差异与原因</w:t>
      </w:r>
      <w:r>
        <w:rPr>
          <w:rFonts w:hint="eastAsia"/>
        </w:rPr>
        <w:br/>
      </w:r>
      <w:r>
        <w:rPr>
          <w:rFonts w:hint="eastAsia"/>
        </w:rPr>
        <w:t>　　第三节 绳套行业技术发展方向、趋势预测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提升绳套行业技术能力策略建议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中国绳套行业供给、需求分析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2024-2025年中国绳套市场现状</w:t>
      </w:r>
      <w:r>
        <w:rPr>
          <w:rFonts w:hint="eastAsia"/>
        </w:rPr>
        <w:br/>
      </w:r>
      <w:r>
        <w:rPr>
          <w:rFonts w:hint="eastAsia"/>
        </w:rPr>
        <w:t>　　第二节 中国绳套行业产量情况分析及预测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一、绳套总体产能规模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、2019-2024年中国绳套产量统计</w:t>
      </w:r>
      <w:r>
        <w:rPr>
          <w:rFonts w:hint="eastAsia"/>
        </w:rPr>
        <w:br/>
      </w:r>
      <w:r>
        <w:rPr>
          <w:rFonts w:hint="eastAsia"/>
        </w:rPr>
        <w:t>　　　　三、绳套生产区域分布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四、2025-2031年中国绳套产量预测</w:t>
      </w:r>
      <w:r>
        <w:rPr>
          <w:rFonts w:hint="eastAsia"/>
        </w:rPr>
        <w:br/>
      </w:r>
      <w:r>
        <w:rPr>
          <w:rFonts w:hint="eastAsia"/>
        </w:rPr>
        <w:t>　　第三节 中国绳套市场需求分析及预测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一、中国绳套市场需求特点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二、2019-2024年中国绳套市场需求统计</w:t>
      </w:r>
      <w:r>
        <w:rPr>
          <w:rFonts w:hint="eastAsia"/>
        </w:rPr>
        <w:br/>
      </w:r>
      <w:r>
        <w:rPr>
          <w:rFonts w:hint="eastAsia"/>
        </w:rPr>
        <w:t>　　　　三、绳套市场饱和度</w:t>
      </w:r>
      <w:r>
        <w:rPr>
          <w:rFonts w:hint="eastAsia"/>
        </w:rPr>
        <w:br/>
      </w:r>
      <w:r>
        <w:rPr>
          <w:rFonts w:hint="eastAsia"/>
        </w:rPr>
        <w:t>　　　　四、影响绳套市场需求的因素</w:t>
      </w:r>
      <w:r>
        <w:rPr>
          <w:rFonts w:hint="eastAsia"/>
        </w:rPr>
        <w:br/>
      </w:r>
      <w:r>
        <w:rPr>
          <w:rFonts w:hint="eastAsia"/>
        </w:rPr>
        <w:t>　　　　五、绳套市场潜力分析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六、2025-2031年中国绳套市场需求预测分析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中国绳套行业进出口分析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一、2019-2024年绳套进口量及增速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三、2025-2031年绳套进口量及增速预测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一、2019-2024年绳套出口量及增速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三、2025-2031年绳套出口量及增速预测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中国绳套行业重点地区调研分析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一、中国绳套行业区域市场分布情况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二、**地区绳套行业市场需求规模情况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三、**地区绳套行业市场需求规模情况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四、**地区绳套行业市场需求规模情况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五、**地区绳套行业市场需求规模情况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六、**地区绳套行业市场需求规模情况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2024-2025年中国绳套细分行业调研</w:t>
      </w:r>
      <w:r>
        <w:rPr>
          <w:rFonts w:hint="eastAsia"/>
        </w:rPr>
        <w:br/>
      </w:r>
      <w:r>
        <w:rPr>
          <w:rFonts w:hint="eastAsia"/>
        </w:rPr>
        <w:t>　　第一节 主要绳套细分行业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绳套行业重点企业发展调研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中国绳套企业营销及发展建议</w:t>
      </w:r>
      <w:r>
        <w:rPr>
          <w:rFonts w:hint="eastAsia"/>
        </w:rPr>
        <w:br/>
      </w:r>
      <w:r>
        <w:rPr>
          <w:rFonts w:hint="eastAsia"/>
        </w:rPr>
        <w:t>　　第一节 绳套企业营销策略分析及建议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绳套企业营销策略分析</w:t>
      </w:r>
      <w:r>
        <w:rPr>
          <w:rFonts w:hint="eastAsia"/>
        </w:rPr>
        <w:br/>
      </w:r>
      <w:r>
        <w:rPr>
          <w:rFonts w:hint="eastAsia"/>
        </w:rPr>
        <w:t>　　　　一、绳套企业营销策略</w:t>
      </w:r>
      <w:r>
        <w:rPr>
          <w:rFonts w:hint="eastAsia"/>
        </w:rPr>
        <w:br/>
      </w:r>
      <w:r>
        <w:rPr>
          <w:rFonts w:hint="eastAsia"/>
        </w:rPr>
        <w:t>　　　　二、绳套企业经验借鉴</w:t>
      </w:r>
      <w:r>
        <w:rPr>
          <w:rFonts w:hint="eastAsia"/>
        </w:rPr>
        <w:br/>
      </w:r>
      <w:r>
        <w:rPr>
          <w:rFonts w:hint="eastAsia"/>
        </w:rPr>
        <w:t>　　第三节 绳套企业营销模式演化与创新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绳套企业经营发展分析及建议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一、绳套企业存在的问题</w:t>
      </w:r>
      <w:r>
        <w:rPr>
          <w:rFonts w:hint="eastAsia"/>
        </w:rPr>
        <w:br/>
      </w:r>
      <w:r>
        <w:rPr>
          <w:rFonts w:hint="eastAsia"/>
        </w:rPr>
        <w:t>　　　　二、绳套企业应对的策略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绳套行业发展趋势及投资风险预警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2025年绳套市场前景分析</w:t>
      </w:r>
      <w:r>
        <w:rPr>
          <w:rFonts w:hint="eastAsia"/>
        </w:rPr>
        <w:br/>
      </w:r>
      <w:r>
        <w:rPr>
          <w:rFonts w:hint="eastAsia"/>
        </w:rPr>
        <w:t>　　第二节 2025年绳套行业发展趋势预测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影响绳套行业发展的主要因素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一、2025年影响绳套行业运行的有利因素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二、2025年影响绳套行业运行的稳定因素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三、2025年影响绳套行业运行的不利因素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四、2025年中国绳套行业发展面临的挑战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五、2025年中国绳套行业发展面临的机遇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专家对绳套行业投资风险预警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一、2025-2031年绳套行业市场风险及控制策略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二、2025-2031年绳套行业政策风险及控制策略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三、2025-2031年绳套行业经营风险及控制策略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四、2025-2031年绳套同业竞争风险及控制策略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五、2025-2031年绳套行业其他风险及控制策略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绳套行业投资战略研究</w:t>
      </w:r>
      <w:r>
        <w:rPr>
          <w:rFonts w:hint="eastAsia"/>
        </w:rPr>
        <w:br/>
      </w:r>
      <w:r>
        <w:rPr>
          <w:rFonts w:hint="eastAsia"/>
        </w:rPr>
        <w:t>　　第一节 绳套行业发展战略研究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对我国绳套品牌的战略思考</w:t>
      </w:r>
      <w:r>
        <w:rPr>
          <w:rFonts w:hint="eastAsia"/>
        </w:rPr>
        <w:br/>
      </w:r>
      <w:r>
        <w:rPr>
          <w:rFonts w:hint="eastAsia"/>
        </w:rPr>
        <w:t>　　　　一、绳套品牌的重要性</w:t>
      </w:r>
      <w:r>
        <w:rPr>
          <w:rFonts w:hint="eastAsia"/>
        </w:rPr>
        <w:br/>
      </w:r>
      <w:r>
        <w:rPr>
          <w:rFonts w:hint="eastAsia"/>
        </w:rPr>
        <w:t>　　　　二、绳套实施品牌战略的意义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三、绳套企业品牌的现状分析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四、我国绳套企业的品牌战略</w:t>
      </w:r>
      <w:r>
        <w:rPr>
          <w:rFonts w:hint="eastAsia"/>
        </w:rPr>
        <w:br/>
      </w:r>
      <w:r>
        <w:rPr>
          <w:rFonts w:hint="eastAsia"/>
        </w:rPr>
        <w:t>　　　　五、绳套品牌战略管理的策略</w:t>
      </w:r>
      <w:r>
        <w:rPr>
          <w:rFonts w:hint="eastAsia"/>
        </w:rPr>
        <w:br/>
      </w:r>
      <w:r>
        <w:rPr>
          <w:rFonts w:hint="eastAsia"/>
        </w:rPr>
        <w:t>　　第三节 绳套经营策略分析</w:t>
      </w:r>
      <w:r>
        <w:rPr>
          <w:rFonts w:hint="eastAsia"/>
        </w:rPr>
        <w:br/>
      </w:r>
      <w:r>
        <w:rPr>
          <w:rFonts w:hint="eastAsia"/>
        </w:rPr>
        <w:t>　　　　一、绳套市场细分策略</w:t>
      </w:r>
      <w:r>
        <w:rPr>
          <w:rFonts w:hint="eastAsia"/>
        </w:rPr>
        <w:br/>
      </w:r>
      <w:r>
        <w:rPr>
          <w:rFonts w:hint="eastAsia"/>
        </w:rPr>
        <w:t>　　　　二、绳套市场创新策略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四、绳套新产品差异化战略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绳套行业投资战略研究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一、2025-2031年绳套行业投资战略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2019-2024年中国绳套市场规模及增长情况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2019-2024年中国绳套行业产量及增长趋势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2025-2031年中国绳套行业产量预测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2019-2024年中国绳套行业市场需求及增长情况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2025-2031年中国绳套行业市场需求预测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2019-2024年中国绳套行业利润及增长情况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**地区绳套市场规模及增长情况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**地区绳套行业市场需求情况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**地区绳套市场规模及增长情况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**地区绳套行业市场需求情况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2019-2024年中国绳套行业进口量及增速统计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2019-2024年中国绳套行业出口量及增速统计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绳套重点企业经营情况分析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2025年绳套市场前景分析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2025-2031年中国绳套市场需求预测</w:t>
      </w:r>
      <w:r>
        <w:rPr>
          <w:rFonts w:hint="eastAsia"/>
        </w:rPr>
        <w:br/>
      </w:r>
      <w:r>
        <w:rPr>
          <w:rFonts w:hint="eastAsia"/>
        </w:rPr>
        <w:t>　　图表 2025年绳套发展趋势预测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2793fbb994642" w:history="1">
        <w:r>
          <w:rPr>
            <w:rStyle w:val="Hyperlink"/>
          </w:rPr>
          <w:t>2025-2031年中国绳套行业研究分析与发展前景报告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2793fbb994642" w:history="1">
        <w:r>
          <w:rPr>
            <w:rStyle w:val="Hyperlink"/>
          </w:rPr>
          <w:t>https://www.20087.com/2/15/ShengTaoDeQianJingQuShi.html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热点：钢丝绳套、绳套打结方法、左右旋钢丝绳安装图解、绳套图片、捕竹鸡套子、绳套结、绳套陷阱、绳套陷阱制作图解、山猪套子钢丝绳图解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414c7b6494331" w:history="1">
      <w:r>
        <w:rPr>
          <w:rStyle w:val="Hyperlink"/>
        </w:rPr>
        <w:t>2025-2031年中国绳套行业研究分析与发展前景报告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engTaoDeQianJingQuShi.html" TargetMode="External" Id="Rca02793fbb99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engTaoDeQianJingQuShi.html" TargetMode="External" Id="Rdfa414c7b649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2025-02-17T03:27:00Z</dcterms:created>
  <dcterms:modified xsi:type="dcterms:W3CDTF">2025-02-17T04:27:00Z</dcterms:modified>
  <dc:subject>2025-2031年中国绳套行业研究分析与发展前景报告</dc:subject>
  <dc:title>2025-2031年中国绳套行业研究分析与发展前景报告</dc:title>
  <cp:keywords>2025-2031年中国绳套行业研究分析与发展前景报告</cp:keywords>
  <dc:description>2025-2031年中国绳套行业研究分析与发展前景报告</dc:description>
</cp:coreProperties>
</file>