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99373c581457b" w:history="1">
              <w:r>
                <w:rPr>
                  <w:rStyle w:val="Hyperlink"/>
                </w:rPr>
                <w:t>2025-2031年中国聚丙烯薄膜电容器市场调查研究与行业前景分析报告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99373c581457b" w:history="1">
              <w:r>
                <w:rPr>
                  <w:rStyle w:val="Hyperlink"/>
                </w:rPr>
                <w:t>2025-2031年中国聚丙烯薄膜电容器市场调查研究与行业前景分析报告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99373c581457b" w:history="1">
                <w:r>
                  <w:rPr>
                    <w:rStyle w:val="Hyperlink"/>
                  </w:rPr>
                  <w:t>https://www.20087.com/2/55/JuBingXiBoMoDianRongQiDeQianJing.html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薄膜电容器是一种以聚丙烯（PP）薄膜作为介电材料，金属化电极或箔电极构成的无源电子元件，广泛应用于电力电子、新能源、工业控制、照明及消费电子等领域。其凭借优异的介电性能、低介质损耗、高绝缘电阻与良好的自愈特性，成为交流滤波、功率因数校正、脉冲储能与信号耦合等关键电路中的首选元件。目前，聚丙烯薄膜电容器在变频器、光伏逆变器、风力发电机组及电动汽车驱动系统中承担着稳定电压、抑制谐波与能量缓冲的重要功能。产品需具备高耐压等级、宽工作温度范围与长期可靠性，能够承受反复充放电循环与电网波动。高质量电容器要求薄膜厚度均匀、金属层附着力强、内部结构紧凑，并通过严格的密封工艺防止湿气侵入导致性能退化。</w:t>
      </w:r>
      <w:r>
        <w:rPr>
          <w:rFonts w:hint="eastAsia"/>
        </w:rPr>
        <w:br/>
      </w:r>
      <w:r>
        <w:rPr>
          <w:rFonts w:hint="eastAsia"/>
        </w:rPr>
        <w:t>　　未来，聚丙烯薄膜电容器的发展将聚焦于高温耐受性提升、小型化设计与系统级可靠性增强。在材料科学方面，将开发耐高温改性聚丙烯薄膜，提升其在105℃以上环境下的长期稳定性，满足新能源与电动汽车对高功率密度器件的需求。结构创新将推动边缘加厚、错位卷绕与低感设计，降低等效串联电阻（ESR）与等效串联电感（ESL），提高高频响应能力。在制造工艺上，将加强真空浸渍、自动卷绕与智能检测技术的应用，确保批次一致性与缺陷控制。在系统集成层面，将优化端子结构与散热设计，支持模块化堆叠与直接水冷，提升整体功率模块的热管理效率。同时，寿命预测模型将结合加速老化试验与现场运行数据，建立更精准的失效预警机制。整体而言，聚丙烯薄膜电容器将从基础储能元件发展为集高能效、高可靠、高密度与智能运维于一体的现代电力电子核心支撑器件，服务于能源转型、电气化交通与智能电网的综合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99373c581457b" w:history="1">
        <w:r>
          <w:rPr>
            <w:rStyle w:val="Hyperlink"/>
          </w:rPr>
          <w:t>2025-2031年中国聚丙烯薄膜电容器市场调查研究与行业前景分析报告</w:t>
        </w:r>
      </w:hyperlink>
      <w:r>
        <w:rPr>
          <w:rFonts w:hint="eastAsia"/>
        </w:rPr>
        <w:t>》基于国家统计局及相关行业协会等权威部门数据，结合长期监测的一手资料，系统分析了聚丙烯薄膜电容器行业的发展现状、市场规模、供需动态及进出口情况。报告详细解读了聚丙烯薄膜电容器产业链上下游、重点区域市场、竞争格局及领先企业的表现，同时评估了聚丙烯薄膜电容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聚丙烯薄膜电容器行业概述</w:t>
      </w:r>
      <w:r>
        <w:rPr>
          <w:rFonts w:hint="eastAsia"/>
        </w:rPr>
        <w:br/>
      </w:r>
      <w:r>
        <w:rPr>
          <w:rFonts w:hint="eastAsia"/>
        </w:rPr>
        <w:t>　　第一节 聚丙烯薄膜电容器定义与分类</w:t>
      </w:r>
      <w:r>
        <w:rPr>
          <w:rFonts w:hint="eastAsia"/>
        </w:rPr>
        <w:br/>
      </w:r>
      <w:r>
        <w:rPr>
          <w:rFonts w:hint="eastAsia"/>
        </w:rPr>
        <w:t>　　第二节 聚丙烯薄膜电容器应用领域</w:t>
      </w:r>
      <w:r>
        <w:rPr>
          <w:rFonts w:hint="eastAsia"/>
        </w:rPr>
        <w:br/>
      </w:r>
      <w:r>
        <w:rPr>
          <w:rFonts w:hint="eastAsia"/>
        </w:rPr>
        <w:t>　　第三节 聚丙烯薄膜电容器行业经济指标分析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一、聚丙烯薄膜电容器行业赢利性评估</w:t>
      </w:r>
      <w:r>
        <w:rPr>
          <w:rFonts w:hint="eastAsia"/>
        </w:rPr>
        <w:br/>
      </w:r>
      <w:r>
        <w:rPr>
          <w:rFonts w:hint="eastAsia"/>
        </w:rPr>
        <w:t>　　　　二、聚丙烯薄膜电容器行业成长速度分析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三、聚丙烯薄膜电容器附加值提升空间探讨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四、聚丙烯薄膜电容器行业进入壁垒分析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五、聚丙烯薄膜电容器行业风险性评估</w:t>
      </w:r>
      <w:r>
        <w:rPr>
          <w:rFonts w:hint="eastAsia"/>
        </w:rPr>
        <w:br/>
      </w:r>
      <w:r>
        <w:rPr>
          <w:rFonts w:hint="eastAsia"/>
        </w:rPr>
        <w:t>　　　　六、聚丙烯薄膜电容器行业周期性分析</w:t>
      </w:r>
      <w:r>
        <w:rPr>
          <w:rFonts w:hint="eastAsia"/>
        </w:rPr>
        <w:br/>
      </w:r>
      <w:r>
        <w:rPr>
          <w:rFonts w:hint="eastAsia"/>
        </w:rPr>
        <w:t>　　　　七、聚丙烯薄膜电容器行业竞争程度指标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八、聚丙烯薄膜电容器行业成熟度综合分析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聚丙烯薄膜电容器产业链及经营模式分析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三、聚丙烯薄膜电容器销售模式与渠道策略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全球聚丙烯薄膜电容器市场发展分析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2024-2025年全球聚丙烯薄膜电容器行业发展分析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一、全球聚丙烯薄膜电容器行业市场规模与趋势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二、全球聚丙烯薄膜电容器行业发展特点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三、全球聚丙烯薄膜电容器行业竞争格局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主要国家与地区聚丙烯薄膜电容器市场分析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2025-2031年全球聚丙烯薄膜电容器行业发展趋势与前景预测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一、聚丙烯薄膜电容器行业发展趋势</w:t>
      </w:r>
      <w:r>
        <w:rPr>
          <w:rFonts w:hint="eastAsia"/>
        </w:rPr>
        <w:br/>
      </w:r>
      <w:r>
        <w:rPr>
          <w:rFonts w:hint="eastAsia"/>
        </w:rPr>
        <w:t>　　　　二、聚丙烯薄膜电容器行业发展潜力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中国聚丙烯薄膜电容器行业市场分析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2024-2025年聚丙烯薄膜电容器产能与投资动态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一、国内聚丙烯薄膜电容器产能现状与利用效率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二、聚丙烯薄膜电容器产能扩张与投资动态分析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2025-2031年聚丙烯薄膜电容器行业产量统计与趋势预测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一、2019-2024年聚丙烯薄膜电容器行业产量与增长趋势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1、2019-2024年聚丙烯薄膜电容器产量及增长趋势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2、2019-2024年聚丙烯薄膜电容器细分产品产量及份额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二、聚丙烯薄膜电容器产量影响因素分析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三、2025-2031年聚丙烯薄膜电容器产量预测</w:t>
      </w:r>
      <w:r>
        <w:rPr>
          <w:rFonts w:hint="eastAsia"/>
        </w:rPr>
        <w:br/>
      </w:r>
      <w:r>
        <w:rPr>
          <w:rFonts w:hint="eastAsia"/>
        </w:rPr>
        <w:t>　　第三节 2025-2031年聚丙烯薄膜电容器市场需求与销售分析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一、2024-2025年聚丙烯薄膜电容器行业需求现状</w:t>
      </w:r>
      <w:r>
        <w:rPr>
          <w:rFonts w:hint="eastAsia"/>
        </w:rPr>
        <w:br/>
      </w:r>
      <w:r>
        <w:rPr>
          <w:rFonts w:hint="eastAsia"/>
        </w:rPr>
        <w:t>　　　　二、聚丙烯薄膜电容器客户群体与需求特点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三、2019-2024年聚丙烯薄膜电容器行业销售规模分析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四、2025-2031年聚丙烯薄膜电容器市场增长潜力与规模预测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2024-2025年聚丙烯薄膜电容器行业技术发展现状及趋势分析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聚丙烯薄膜电容器行业技术发展现状分析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国内外聚丙烯薄膜电容器行业技术差距分析及差距形成的主要原因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聚丙烯薄膜电容器行业技术发展方向、趋势预测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提升聚丙烯薄膜电容器行业技术能力策略建议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中国聚丙烯薄膜电容器细分市场分析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一、2024-2025年聚丙烯薄膜电容器主要细分产品市场现状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聚丙烯薄膜电容器价格机制与竞争策略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一、2019-2024年聚丙烯薄膜电容器市场价格走势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聚丙烯薄膜电容器定价策略与方法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2025-2031年聚丙烯薄膜电容器价格竞争态势与趋势预测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中国聚丙烯薄膜电容器行业重点区域市场研究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2024-2025年重点区域聚丙烯薄膜电容器市场发展概况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二、2019-2024年聚丙烯薄膜电容器市场需求规模情况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三、2025-2031年聚丙烯薄膜电容器行业发展潜力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二、2019-2024年聚丙烯薄膜电容器市场需求规模情况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三、2025-2031年聚丙烯薄膜电容器行业发展潜力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二、2019-2024年聚丙烯薄膜电容器市场需求规模情况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三、2025-2031年聚丙烯薄膜电容器行业发展潜力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二、2019-2024年聚丙烯薄膜电容器市场需求规模情况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三、2025-2031年聚丙烯薄膜电容器行业发展潜力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二、2019-2024年聚丙烯薄膜电容器市场需求规模情况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三、2025-2031年聚丙烯薄膜电容器行业发展潜力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2019-2024年中国聚丙烯薄膜电容器行业进出口情况分析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聚丙烯薄膜电容器行业进口规模与来源分析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一、2019-2024年聚丙烯薄膜电容器进口规模分析</w:t>
      </w:r>
      <w:r>
        <w:rPr>
          <w:rFonts w:hint="eastAsia"/>
        </w:rPr>
        <w:br/>
      </w:r>
      <w:r>
        <w:rPr>
          <w:rFonts w:hint="eastAsia"/>
        </w:rPr>
        <w:t>　　　　二、聚丙烯薄膜电容器主要进口来源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聚丙烯薄膜电容器行业出口规模与目的地分析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一、2019-2024年聚丙烯薄膜电容器出口规模分析</w:t>
      </w:r>
      <w:r>
        <w:rPr>
          <w:rFonts w:hint="eastAsia"/>
        </w:rPr>
        <w:br/>
      </w:r>
      <w:r>
        <w:rPr>
          <w:rFonts w:hint="eastAsia"/>
        </w:rPr>
        <w:t>　　　　二、聚丙烯薄膜电容器主要出口目的地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2019-2024年中国聚丙烯薄膜电容器总体规模与财务指标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中国聚丙烯薄膜电容器行业总体规模分析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一、聚丙烯薄膜电容器企业数量与结构</w:t>
      </w:r>
      <w:r>
        <w:rPr>
          <w:rFonts w:hint="eastAsia"/>
        </w:rPr>
        <w:br/>
      </w:r>
      <w:r>
        <w:rPr>
          <w:rFonts w:hint="eastAsia"/>
        </w:rPr>
        <w:t>　　　　二、聚丙烯薄膜电容器从业人员规模</w:t>
      </w:r>
      <w:r>
        <w:rPr>
          <w:rFonts w:hint="eastAsia"/>
        </w:rPr>
        <w:br/>
      </w:r>
      <w:r>
        <w:rPr>
          <w:rFonts w:hint="eastAsia"/>
        </w:rPr>
        <w:t>　　　　三、聚丙烯薄膜电容器行业资产状况</w:t>
      </w:r>
      <w:r>
        <w:rPr>
          <w:rFonts w:hint="eastAsia"/>
        </w:rPr>
        <w:br/>
      </w:r>
      <w:r>
        <w:rPr>
          <w:rFonts w:hint="eastAsia"/>
        </w:rPr>
        <w:t>　　第二节 中国聚丙烯薄膜电容器行业财务指标总体分析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聚丙烯薄膜电容器行业重点企业经营状况分析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聚丙烯薄膜电容器重点企业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聚丙烯薄膜电容器领先企业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聚丙烯薄膜电容器标杆企业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聚丙烯薄膜电容器代表企业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聚丙烯薄膜电容器龙头企业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聚丙烯薄膜电容器重点企业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中国聚丙烯薄膜电容器行业竞争格局分析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聚丙烯薄膜电容器行业竞争格局总览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2024-2025年聚丙烯薄膜电容器行业竞争力分析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一、聚丙烯薄膜电容器供应商议价能力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四、聚丙烯薄膜电容器替代品威胁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2019-2024年聚丙烯薄膜电容器行业企业并购活动分析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2024-2025年聚丙烯薄膜电容器行业会展与招投标活动分析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一、聚丙烯薄膜电容器行业会展活动及其市场影响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2025年中国聚丙烯薄膜电容器企业发展策略分析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聚丙烯薄膜电容器市场策略分析</w:t>
      </w:r>
      <w:r>
        <w:rPr>
          <w:rFonts w:hint="eastAsia"/>
        </w:rPr>
        <w:br/>
      </w:r>
      <w:r>
        <w:rPr>
          <w:rFonts w:hint="eastAsia"/>
        </w:rPr>
        <w:t>　　　　一、聚丙烯薄膜电容器市场定位与拓展策略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二、聚丙烯薄膜电容器市场细分与目标客户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聚丙烯薄膜电容器销售策略分析</w:t>
      </w:r>
      <w:r>
        <w:rPr>
          <w:rFonts w:hint="eastAsia"/>
        </w:rPr>
        <w:br/>
      </w:r>
      <w:r>
        <w:rPr>
          <w:rFonts w:hint="eastAsia"/>
        </w:rPr>
        <w:t>　　　　一、聚丙烯薄膜电容器销售渠道与网络建设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提高聚丙烯薄膜电容器企业竞争力建议</w:t>
      </w:r>
      <w:r>
        <w:rPr>
          <w:rFonts w:hint="eastAsia"/>
        </w:rPr>
        <w:br/>
      </w:r>
      <w:r>
        <w:rPr>
          <w:rFonts w:hint="eastAsia"/>
        </w:rPr>
        <w:t>　　　　一、聚丙烯薄膜电容器技术创新与管理优化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聚丙烯薄膜电容器品牌战略思考</w:t>
      </w:r>
      <w:r>
        <w:rPr>
          <w:rFonts w:hint="eastAsia"/>
        </w:rPr>
        <w:br/>
      </w:r>
      <w:r>
        <w:rPr>
          <w:rFonts w:hint="eastAsia"/>
        </w:rPr>
        <w:t>　　　　一、聚丙烯薄膜电容器品牌建设与维护</w:t>
      </w:r>
      <w:r>
        <w:rPr>
          <w:rFonts w:hint="eastAsia"/>
        </w:rPr>
        <w:br/>
      </w:r>
      <w:r>
        <w:rPr>
          <w:rFonts w:hint="eastAsia"/>
        </w:rPr>
        <w:t>　　　　二、聚丙烯薄膜电容器品牌影响力与市场竞争力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中国聚丙烯薄膜电容器行业风险与对策</w:t>
      </w:r>
      <w:r>
        <w:rPr>
          <w:rFonts w:hint="eastAsia"/>
        </w:rPr>
        <w:br/>
      </w:r>
      <w:r>
        <w:rPr>
          <w:rFonts w:hint="eastAsia"/>
        </w:rPr>
        <w:t>　　第一节 聚丙烯薄膜电容器行业SWOT分析</w:t>
      </w:r>
      <w:r>
        <w:rPr>
          <w:rFonts w:hint="eastAsia"/>
        </w:rPr>
        <w:br/>
      </w:r>
      <w:r>
        <w:rPr>
          <w:rFonts w:hint="eastAsia"/>
        </w:rPr>
        <w:t>　　　　一、聚丙烯薄膜电容器行业优势分析</w:t>
      </w:r>
      <w:r>
        <w:rPr>
          <w:rFonts w:hint="eastAsia"/>
        </w:rPr>
        <w:br/>
      </w:r>
      <w:r>
        <w:rPr>
          <w:rFonts w:hint="eastAsia"/>
        </w:rPr>
        <w:t>　　　　二、聚丙烯薄膜电容器行业劣势分析</w:t>
      </w:r>
      <w:r>
        <w:rPr>
          <w:rFonts w:hint="eastAsia"/>
        </w:rPr>
        <w:br/>
      </w:r>
      <w:r>
        <w:rPr>
          <w:rFonts w:hint="eastAsia"/>
        </w:rPr>
        <w:t>　　　　三、聚丙烯薄膜电容器市场机会探索</w:t>
      </w:r>
      <w:r>
        <w:rPr>
          <w:rFonts w:hint="eastAsia"/>
        </w:rPr>
        <w:br/>
      </w:r>
      <w:r>
        <w:rPr>
          <w:rFonts w:hint="eastAsia"/>
        </w:rPr>
        <w:t>　　　　四、聚丙烯薄膜电容器市场威胁评估</w:t>
      </w:r>
      <w:r>
        <w:rPr>
          <w:rFonts w:hint="eastAsia"/>
        </w:rPr>
        <w:br/>
      </w:r>
      <w:r>
        <w:rPr>
          <w:rFonts w:hint="eastAsia"/>
        </w:rPr>
        <w:t>　　第二节 聚丙烯薄膜电容器行业风险及对策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2025-2031年中国聚丙烯薄膜电容器行业前景与发展趋势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聚丙烯薄膜电容器行业发展环境分析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2025-2031年聚丙烯薄膜电容器行业发展趋势与方向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一、聚丙烯薄膜电容器行业发展方向预测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二、聚丙烯薄膜电容器发展趋势分析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2025-2031年聚丙烯薄膜电容器行业发展潜力与机遇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一、聚丙烯薄膜电容器市场发展潜力评估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二、聚丙烯薄膜电容器新兴市场与机遇探索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聚丙烯薄膜电容器行业研究结论与建议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中-智林-：聚丙烯薄膜电容器行业发展建议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聚丙烯薄膜电容器行业类别</w:t>
      </w:r>
      <w:r>
        <w:rPr>
          <w:rFonts w:hint="eastAsia"/>
        </w:rPr>
        <w:br/>
      </w:r>
      <w:r>
        <w:rPr>
          <w:rFonts w:hint="eastAsia"/>
        </w:rPr>
        <w:t>　　图表 聚丙烯薄膜电容器行业产业链调研</w:t>
      </w:r>
      <w:r>
        <w:rPr>
          <w:rFonts w:hint="eastAsia"/>
        </w:rPr>
        <w:br/>
      </w:r>
      <w:r>
        <w:rPr>
          <w:rFonts w:hint="eastAsia"/>
        </w:rPr>
        <w:t>　　图表 聚丙烯薄膜电容器行业现状</w:t>
      </w:r>
      <w:r>
        <w:rPr>
          <w:rFonts w:hint="eastAsia"/>
        </w:rPr>
        <w:br/>
      </w:r>
      <w:r>
        <w:rPr>
          <w:rFonts w:hint="eastAsia"/>
        </w:rPr>
        <w:t>　　图表 聚丙烯薄膜电容器行业标准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2019-2024年中国聚丙烯薄膜电容器市场规模</w:t>
      </w:r>
      <w:r>
        <w:rPr>
          <w:rFonts w:hint="eastAsia"/>
        </w:rPr>
        <w:br/>
      </w:r>
      <w:r>
        <w:rPr>
          <w:rFonts w:hint="eastAsia"/>
        </w:rPr>
        <w:t>　　图表 2025年中国聚丙烯薄膜电容器行业产能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2019-2024年中国聚丙烯薄膜电容器产量</w:t>
      </w:r>
      <w:r>
        <w:rPr>
          <w:rFonts w:hint="eastAsia"/>
        </w:rPr>
        <w:br/>
      </w:r>
      <w:r>
        <w:rPr>
          <w:rFonts w:hint="eastAsia"/>
        </w:rPr>
        <w:t>　　图表 聚丙烯薄膜电容器行业动态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2019-2024年中国聚丙烯薄膜电容器市场需求量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2025年中国聚丙烯薄膜电容器行业需求区域调研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2019-2024年中国聚丙烯薄膜电容器行情</w:t>
      </w:r>
      <w:r>
        <w:rPr>
          <w:rFonts w:hint="eastAsia"/>
        </w:rPr>
        <w:br/>
      </w:r>
      <w:r>
        <w:rPr>
          <w:rFonts w:hint="eastAsia"/>
        </w:rPr>
        <w:t>　　图表 2019-2024年中国聚丙烯薄膜电容器价格走势图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2019-2024年中国聚丙烯薄膜电容器行业销售收入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2019-2024年中国聚丙烯薄膜电容器行业盈利情况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2019-2024年中国聚丙烯薄膜电容器行业利润总额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2019-2024年中国聚丙烯薄膜电容器进口数据</w:t>
      </w:r>
      <w:r>
        <w:rPr>
          <w:rFonts w:hint="eastAsia"/>
        </w:rPr>
        <w:br/>
      </w:r>
      <w:r>
        <w:rPr>
          <w:rFonts w:hint="eastAsia"/>
        </w:rPr>
        <w:t>　　图表 2019-2024年中国聚丙烯薄膜电容器出口数据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2019-2024年中国聚丙烯薄膜电容器行业企业数量统计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**地区聚丙烯薄膜电容器市场规模</w:t>
      </w:r>
      <w:r>
        <w:rPr>
          <w:rFonts w:hint="eastAsia"/>
        </w:rPr>
        <w:br/>
      </w:r>
      <w:r>
        <w:rPr>
          <w:rFonts w:hint="eastAsia"/>
        </w:rPr>
        <w:t>　　图表 **地区聚丙烯薄膜电容器行业市场需求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**地区聚丙烯薄膜电容器市场调研</w:t>
      </w:r>
      <w:r>
        <w:rPr>
          <w:rFonts w:hint="eastAsia"/>
        </w:rPr>
        <w:br/>
      </w:r>
      <w:r>
        <w:rPr>
          <w:rFonts w:hint="eastAsia"/>
        </w:rPr>
        <w:t>　　图表 **地区聚丙烯薄膜电容器行业市场需求分析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**地区聚丙烯薄膜电容器市场规模</w:t>
      </w:r>
      <w:r>
        <w:rPr>
          <w:rFonts w:hint="eastAsia"/>
        </w:rPr>
        <w:br/>
      </w:r>
      <w:r>
        <w:rPr>
          <w:rFonts w:hint="eastAsia"/>
        </w:rPr>
        <w:t>　　图表 **地区聚丙烯薄膜电容器行业市场需求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**地区聚丙烯薄膜电容器市场调研</w:t>
      </w:r>
      <w:r>
        <w:rPr>
          <w:rFonts w:hint="eastAsia"/>
        </w:rPr>
        <w:br/>
      </w:r>
      <w:r>
        <w:rPr>
          <w:rFonts w:hint="eastAsia"/>
        </w:rPr>
        <w:t>　　图表 **地区聚丙烯薄膜电容器行业市场需求分析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聚丙烯薄膜电容器行业竞争对手分析</w:t>
      </w:r>
      <w:r>
        <w:rPr>
          <w:rFonts w:hint="eastAsia"/>
        </w:rPr>
        <w:br/>
      </w:r>
      <w:r>
        <w:rPr>
          <w:rFonts w:hint="eastAsia"/>
        </w:rPr>
        <w:t>　　图表 聚丙烯薄膜电容器重点企业（一）基本信息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聚丙烯薄膜电容器重点企业（一）经营情况分析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聚丙烯薄膜电容器重点企业（一）主要经济指标情况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聚丙烯薄膜电容器重点企业（一）盈利能力情况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聚丙烯薄膜电容器重点企业（一）偿债能力情况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聚丙烯薄膜电容器重点企业（一）运营能力情况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聚丙烯薄膜电容器重点企业（一）成长能力情况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聚丙烯薄膜电容器重点企业（二）基本信息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聚丙烯薄膜电容器重点企业（二）经营情况分析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聚丙烯薄膜电容器重点企业（二）主要经济指标情况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聚丙烯薄膜电容器重点企业（二）盈利能力情况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聚丙烯薄膜电容器重点企业（二）偿债能力情况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聚丙烯薄膜电容器重点企业（二）运营能力情况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聚丙烯薄膜电容器重点企业（二）成长能力情况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聚丙烯薄膜电容器重点企业（三）基本信息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聚丙烯薄膜电容器重点企业（三）经营情况分析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聚丙烯薄膜电容器重点企业（三）主要经济指标情况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聚丙烯薄膜电容器重点企业（三）盈利能力情况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聚丙烯薄膜电容器重点企业（三）偿债能力情况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聚丙烯薄膜电容器重点企业（三）运营能力情况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聚丙烯薄膜电容器重点企业（三）成长能力情况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2025-2031年中国聚丙烯薄膜电容器行业产能预测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2025-2031年中国聚丙烯薄膜电容器行业产量预测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2025-2031年中国聚丙烯薄膜电容器市场需求预测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2025-2031年中国聚丙烯薄膜电容器市场规模预测</w:t>
      </w:r>
      <w:r>
        <w:rPr>
          <w:rFonts w:hint="eastAsia"/>
        </w:rPr>
        <w:br/>
      </w:r>
      <w:r>
        <w:rPr>
          <w:rFonts w:hint="eastAsia"/>
        </w:rPr>
        <w:t>　　图表 聚丙烯薄膜电容器行业准入条件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2025-2031年中国聚丙烯薄膜电容器行业信息化</w:t>
      </w:r>
      <w:r>
        <w:rPr>
          <w:rFonts w:hint="eastAsia"/>
        </w:rPr>
        <w:br/>
      </w:r>
      <w:r>
        <w:rPr>
          <w:rFonts w:hint="eastAsia"/>
        </w:rPr>
        <w:t>　　图表 2025年中国聚丙烯薄膜电容器市场前景分析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2025-2031年中国聚丙烯薄膜电容器行业风险分析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2025-2031年中国聚丙烯薄膜电容器行业发展趋势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99373c581457b" w:history="1">
        <w:r>
          <w:rPr>
            <w:rStyle w:val="Hyperlink"/>
          </w:rPr>
          <w:t>2025-2031年中国聚丙烯薄膜电容器市场调查研究与行业前景分析报告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99373c581457b" w:history="1">
        <w:r>
          <w:rPr>
            <w:rStyle w:val="Hyperlink"/>
          </w:rPr>
          <w:t>https://www.20087.com/2/55/JuBingXiBoMoDianRongQiDeQianJing.html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器薄膜、聚丙烯薄膜电容器在航天中的应用、聚丙烯薄膜电容的作用、聚丙烯薄膜电容器时间常数、聚丙烯薄膜电容会爆炸吗、聚丙烯薄膜电容器内洗作用、220v压敏电阻选择、聚丙烯薄膜电容器外壳用什么材料、聚丙烯金属膜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13a5d614648a7" w:history="1">
      <w:r>
        <w:rPr>
          <w:rStyle w:val="Hyperlink"/>
        </w:rPr>
        <w:t>2025-2031年中国聚丙烯薄膜电容器市场调查研究与行业前景分析报告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uBingXiBoMoDianRongQiDeQianJing.html" TargetMode="External" Id="R10099373c581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uBingXiBoMoDianRongQiDeQianJing.html" TargetMode="External" Id="R2d913a5d6146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2025-08-15T04:07:55Z</dcterms:created>
  <dcterms:modified xsi:type="dcterms:W3CDTF">2025-08-15T05:07:55Z</dcterms:modified>
  <dc:subject>2025-2031年中国聚丙烯薄膜电容器市场调查研究与行业前景分析报告</dc:subject>
  <dc:title>2025-2031年中国聚丙烯薄膜电容器市场调查研究与行业前景分析报告</dc:title>
  <cp:keywords>2025-2031年中国聚丙烯薄膜电容器市场调查研究与行业前景分析报告</cp:keywords>
  <dc:description>2025-2031年中国聚丙烯薄膜电容器市场调查研究与行业前景分析报告</dc:description>
</cp:coreProperties>
</file>