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d5b2440045aa" w:history="1">
              <w:r>
                <w:rPr>
                  <w:rStyle w:val="Hyperlink"/>
                </w:rPr>
                <w:t>中国肖氏硬度计行业研究与发展前景分析报告（2025-2031年）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d5b2440045aa" w:history="1">
              <w:r>
                <w:rPr>
                  <w:rStyle w:val="Hyperlink"/>
                </w:rPr>
                <w:t>中国肖氏硬度计行业研究与发展前景分析报告（2025-2031年）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d5b2440045aa" w:history="1">
                <w:r>
                  <w:rPr>
                    <w:rStyle w:val="Hyperlink"/>
                  </w:rPr>
                  <w:t>https://www.20087.com/2/05/XiaoShiYingDuJiDeQianJing.html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氏硬度计是一种用于测量材料硬度的专业仪器，广泛应用于金属加工、机械制造及质量控制领域。近年来，随着工业4.0的发展和技术进步的支持，肖氏硬度计在精度提升、便携性和智能化管理方面取得了长足进步。现代肖氏硬度计不仅提高了测试精度和稳定性，还通过集成无线通信模块，实现了数据的实时传输和远程控制，提升了工作效率。</w:t>
      </w:r>
      <w:r>
        <w:rPr>
          <w:rFonts w:hint="eastAsia"/>
        </w:rPr>
        <w:br/>
      </w:r>
      <w:r>
        <w:rPr>
          <w:rFonts w:hint="eastAsia"/>
        </w:rPr>
        <w:t>　　未来，肖氏硬度计的发展将更加注重高效能与智能互联。一方面，借助先进的传感技术和大数据分析，进一步提升设备的数据处理能力和响应速度，满足复杂应用场景的需求；另一方面，结合物联网(IoT)技术，实现与其他检测设备的数据共享和联动控制，形成全面的智能质量控制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d5b2440045aa" w:history="1">
        <w:r>
          <w:rPr>
            <w:rStyle w:val="Hyperlink"/>
          </w:rPr>
          <w:t>中国肖氏硬度计行业研究与发展前景分析报告（2025-2031年）</w:t>
        </w:r>
      </w:hyperlink>
      <w:r>
        <w:rPr>
          <w:rFonts w:hint="eastAsia"/>
        </w:rPr>
        <w:t>》通过严谨的分析、翔实的数据及直观的图表，系统解析了肖氏硬度计行业的市场规模、需求变化、价格波动及产业链结构。报告全面评估了当前肖氏硬度计市场现状，科学预测了未来市场前景与发展趋势，重点剖析了肖氏硬度计细分市场的机遇与挑战。同时，报告对肖氏硬度计重点企业的竞争地位及市场集中度进行了评估，为肖氏硬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肖氏硬度计行业概述</w:t>
      </w:r>
      <w:r>
        <w:rPr>
          <w:rFonts w:hint="eastAsia"/>
        </w:rPr>
        <w:br/>
      </w:r>
      <w:r>
        <w:rPr>
          <w:rFonts w:hint="eastAsia"/>
        </w:rPr>
        <w:t>　　第一节 肖氏硬度计定义与分类</w:t>
      </w:r>
      <w:r>
        <w:rPr>
          <w:rFonts w:hint="eastAsia"/>
        </w:rPr>
        <w:br/>
      </w:r>
      <w:r>
        <w:rPr>
          <w:rFonts w:hint="eastAsia"/>
        </w:rPr>
        <w:t>　　第二节 肖氏硬度计应用领域</w:t>
      </w:r>
      <w:r>
        <w:rPr>
          <w:rFonts w:hint="eastAsia"/>
        </w:rPr>
        <w:br/>
      </w:r>
      <w:r>
        <w:rPr>
          <w:rFonts w:hint="eastAsia"/>
        </w:rPr>
        <w:t>　　第三节 肖氏硬度计行业经济指标分析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一、肖氏硬度计行业赢利性评估</w:t>
      </w:r>
      <w:r>
        <w:rPr>
          <w:rFonts w:hint="eastAsia"/>
        </w:rPr>
        <w:br/>
      </w:r>
      <w:r>
        <w:rPr>
          <w:rFonts w:hint="eastAsia"/>
        </w:rPr>
        <w:t>　　　　二、肖氏硬度计行业成长速度分析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三、肖氏硬度计附加值提升空间探讨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四、肖氏硬度计行业进入壁垒分析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五、肖氏硬度计行业风险性评估</w:t>
      </w:r>
      <w:r>
        <w:rPr>
          <w:rFonts w:hint="eastAsia"/>
        </w:rPr>
        <w:br/>
      </w:r>
      <w:r>
        <w:rPr>
          <w:rFonts w:hint="eastAsia"/>
        </w:rPr>
        <w:t>　　　　六、肖氏硬度计行业周期性分析</w:t>
      </w:r>
      <w:r>
        <w:rPr>
          <w:rFonts w:hint="eastAsia"/>
        </w:rPr>
        <w:br/>
      </w:r>
      <w:r>
        <w:rPr>
          <w:rFonts w:hint="eastAsia"/>
        </w:rPr>
        <w:t>　　　　七、肖氏硬度计行业竞争程度指标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八、肖氏硬度计行业成熟度综合分析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肖氏硬度计产业链及经营模式分析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三、肖氏硬度计销售模式与渠道策略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全球肖氏硬度计市场发展分析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2024-2025年全球肖氏硬度计行业发展分析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一、全球肖氏硬度计行业市场规模与趋势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二、全球肖氏硬度计行业发展特点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三、全球肖氏硬度计行业竞争格局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主要国家与地区肖氏硬度计市场分析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2025-2031年全球肖氏硬度计行业发展趋势与前景预测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一、肖氏硬度计行业发展趋势</w:t>
      </w:r>
      <w:r>
        <w:rPr>
          <w:rFonts w:hint="eastAsia"/>
        </w:rPr>
        <w:br/>
      </w:r>
      <w:r>
        <w:rPr>
          <w:rFonts w:hint="eastAsia"/>
        </w:rPr>
        <w:t>　　　　二、肖氏硬度计行业发展潜力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中国肖氏硬度计行业市场分析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2024-2025年肖氏硬度计产能与投资动态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一、国内肖氏硬度计产能现状与利用效率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二、肖氏硬度计产能扩张与投资动态分析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2025-2031年肖氏硬度计行业产量统计与趋势预测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一、2019-2024年肖氏硬度计行业产量与增长趋势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1、2019-2024年肖氏硬度计产量及增长趋势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2、2019-2024年肖氏硬度计细分产品产量及份额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二、肖氏硬度计产量影响因素分析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三、2025-2031年肖氏硬度计产量预测</w:t>
      </w:r>
      <w:r>
        <w:rPr>
          <w:rFonts w:hint="eastAsia"/>
        </w:rPr>
        <w:br/>
      </w:r>
      <w:r>
        <w:rPr>
          <w:rFonts w:hint="eastAsia"/>
        </w:rPr>
        <w:t>　　第三节 2025-2031年肖氏硬度计市场需求与销售分析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一、2024-2025年肖氏硬度计行业需求现状</w:t>
      </w:r>
      <w:r>
        <w:rPr>
          <w:rFonts w:hint="eastAsia"/>
        </w:rPr>
        <w:br/>
      </w:r>
      <w:r>
        <w:rPr>
          <w:rFonts w:hint="eastAsia"/>
        </w:rPr>
        <w:t>　　　　二、肖氏硬度计客户群体与需求特点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三、2019-2024年肖氏硬度计行业销售规模分析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四、2025-2031年肖氏硬度计市场增长潜力与规模预测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2024-2025年肖氏硬度计行业技术发展现状及趋势分析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肖氏硬度计行业技术发展现状分析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国内外肖氏硬度计行业技术差距分析及差距形成的主要原因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肖氏硬度计行业技术发展方向、趋势预测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提升肖氏硬度计行业技术能力策略建议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中国肖氏硬度计细分市场分析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一、2024-2025年肖氏硬度计主要细分产品市场现状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肖氏硬度计价格机制与竞争策略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一、2019-2024年肖氏硬度计市场价格走势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肖氏硬度计定价策略与方法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2025-2031年肖氏硬度计价格竞争态势与趋势预测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中国肖氏硬度计行业重点区域市场研究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2024-2025年重点区域肖氏硬度计市场发展概况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三、2025-2031年肖氏硬度计行业发展潜力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三、2025-2031年肖氏硬度计行业发展潜力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三、2025-2031年肖氏硬度计行业发展潜力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三、2025-2031年肖氏硬度计行业发展潜力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二、2019-2024年肖氏硬度计市场需求规模情况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三、2025-2031年肖氏硬度计行业发展潜力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2019-2024年中国肖氏硬度计行业进出口情况分析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肖氏硬度计行业进口规模与来源分析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一、2019-2024年肖氏硬度计进口规模分析</w:t>
      </w:r>
      <w:r>
        <w:rPr>
          <w:rFonts w:hint="eastAsia"/>
        </w:rPr>
        <w:br/>
      </w:r>
      <w:r>
        <w:rPr>
          <w:rFonts w:hint="eastAsia"/>
        </w:rPr>
        <w:t>　　　　二、肖氏硬度计主要进口来源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肖氏硬度计行业出口规模与目的地分析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一、2019-2024年肖氏硬度计出口规模分析</w:t>
      </w:r>
      <w:r>
        <w:rPr>
          <w:rFonts w:hint="eastAsia"/>
        </w:rPr>
        <w:br/>
      </w:r>
      <w:r>
        <w:rPr>
          <w:rFonts w:hint="eastAsia"/>
        </w:rPr>
        <w:t>　　　　二、肖氏硬度计主要出口目的地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2019-2024年中国肖氏硬度计总体规模与财务指标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中国肖氏硬度计行业总体规模分析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一、肖氏硬度计企业数量与结构</w:t>
      </w:r>
      <w:r>
        <w:rPr>
          <w:rFonts w:hint="eastAsia"/>
        </w:rPr>
        <w:br/>
      </w:r>
      <w:r>
        <w:rPr>
          <w:rFonts w:hint="eastAsia"/>
        </w:rPr>
        <w:t>　　　　二、肖氏硬度计从业人员规模</w:t>
      </w:r>
      <w:r>
        <w:rPr>
          <w:rFonts w:hint="eastAsia"/>
        </w:rPr>
        <w:br/>
      </w:r>
      <w:r>
        <w:rPr>
          <w:rFonts w:hint="eastAsia"/>
        </w:rPr>
        <w:t>　　　　三、肖氏硬度计行业资产状况</w:t>
      </w:r>
      <w:r>
        <w:rPr>
          <w:rFonts w:hint="eastAsia"/>
        </w:rPr>
        <w:br/>
      </w:r>
      <w:r>
        <w:rPr>
          <w:rFonts w:hint="eastAsia"/>
        </w:rPr>
        <w:t>　　第二节 中国肖氏硬度计行业财务指标总体分析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肖氏硬度计行业重点企业经营状况分析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肖氏硬度计重点企业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肖氏硬度计领先企业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肖氏硬度计标杆企业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肖氏硬度计代表企业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肖氏硬度计龙头企业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肖氏硬度计重点企业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中国肖氏硬度计行业竞争格局分析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肖氏硬度计行业竞争格局总览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2024-2025年肖氏硬度计行业竞争力分析</w:t>
      </w:r>
      <w:r>
        <w:rPr>
          <w:rFonts w:hint="eastAsia"/>
        </w:rPr>
        <w:br/>
      </w:r>
      <w:r>
        <w:rPr>
          <w:rFonts w:hint="eastAsia"/>
        </w:rPr>
        <w:t>　　　　一、肖氏硬度计供应商议价能力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四、肖氏硬度计替代品威胁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2019-2024年肖氏硬度计行业企业并购活动分析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2024-2025年肖氏硬度计行业会展与招投标活动分析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一、肖氏硬度计行业会展活动及其市场影响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2025年中国肖氏硬度计企业发展策略分析</w:t>
      </w:r>
      <w:r>
        <w:rPr>
          <w:rFonts w:hint="eastAsia"/>
        </w:rPr>
        <w:br/>
      </w:r>
      <w:r>
        <w:rPr>
          <w:rFonts w:hint="eastAsia"/>
        </w:rPr>
        <w:t>　　第一节 肖氏硬度计市场策略分析</w:t>
      </w:r>
      <w:r>
        <w:rPr>
          <w:rFonts w:hint="eastAsia"/>
        </w:rPr>
        <w:br/>
      </w:r>
      <w:r>
        <w:rPr>
          <w:rFonts w:hint="eastAsia"/>
        </w:rPr>
        <w:t>　　　　一、肖氏硬度计市场定位与拓展策略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二、肖氏硬度计市场细分与目标客户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肖氏硬度计销售策略分析</w:t>
      </w:r>
      <w:r>
        <w:rPr>
          <w:rFonts w:hint="eastAsia"/>
        </w:rPr>
        <w:br/>
      </w:r>
      <w:r>
        <w:rPr>
          <w:rFonts w:hint="eastAsia"/>
        </w:rPr>
        <w:t>　　　　一、肖氏硬度计销售渠道与网络建设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提高肖氏硬度计企业竞争力建议</w:t>
      </w:r>
      <w:r>
        <w:rPr>
          <w:rFonts w:hint="eastAsia"/>
        </w:rPr>
        <w:br/>
      </w:r>
      <w:r>
        <w:rPr>
          <w:rFonts w:hint="eastAsia"/>
        </w:rPr>
        <w:t>　　　　一、肖氏硬度计技术创新与管理优化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肖氏硬度计品牌战略思考</w:t>
      </w:r>
      <w:r>
        <w:rPr>
          <w:rFonts w:hint="eastAsia"/>
        </w:rPr>
        <w:br/>
      </w:r>
      <w:r>
        <w:rPr>
          <w:rFonts w:hint="eastAsia"/>
        </w:rPr>
        <w:t>　　　　一、肖氏硬度计品牌建设与维护</w:t>
      </w:r>
      <w:r>
        <w:rPr>
          <w:rFonts w:hint="eastAsia"/>
        </w:rPr>
        <w:br/>
      </w:r>
      <w:r>
        <w:rPr>
          <w:rFonts w:hint="eastAsia"/>
        </w:rPr>
        <w:t>　　　　二、肖氏硬度计品牌影响力与市场竞争力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中国肖氏硬度计行业风险与对策</w:t>
      </w:r>
      <w:r>
        <w:rPr>
          <w:rFonts w:hint="eastAsia"/>
        </w:rPr>
        <w:br/>
      </w:r>
      <w:r>
        <w:rPr>
          <w:rFonts w:hint="eastAsia"/>
        </w:rPr>
        <w:t>　　第一节 肖氏硬度计行业SWOT分析</w:t>
      </w:r>
      <w:r>
        <w:rPr>
          <w:rFonts w:hint="eastAsia"/>
        </w:rPr>
        <w:br/>
      </w:r>
      <w:r>
        <w:rPr>
          <w:rFonts w:hint="eastAsia"/>
        </w:rPr>
        <w:t>　　　　一、肖氏硬度计行业优势分析</w:t>
      </w:r>
      <w:r>
        <w:rPr>
          <w:rFonts w:hint="eastAsia"/>
        </w:rPr>
        <w:br/>
      </w:r>
      <w:r>
        <w:rPr>
          <w:rFonts w:hint="eastAsia"/>
        </w:rPr>
        <w:t>　　　　二、肖氏硬度计行业劣势分析</w:t>
      </w:r>
      <w:r>
        <w:rPr>
          <w:rFonts w:hint="eastAsia"/>
        </w:rPr>
        <w:br/>
      </w:r>
      <w:r>
        <w:rPr>
          <w:rFonts w:hint="eastAsia"/>
        </w:rPr>
        <w:t>　　　　三、肖氏硬度计市场机会探索</w:t>
      </w:r>
      <w:r>
        <w:rPr>
          <w:rFonts w:hint="eastAsia"/>
        </w:rPr>
        <w:br/>
      </w:r>
      <w:r>
        <w:rPr>
          <w:rFonts w:hint="eastAsia"/>
        </w:rPr>
        <w:t>　　　　四、肖氏硬度计市场威胁评估</w:t>
      </w:r>
      <w:r>
        <w:rPr>
          <w:rFonts w:hint="eastAsia"/>
        </w:rPr>
        <w:br/>
      </w:r>
      <w:r>
        <w:rPr>
          <w:rFonts w:hint="eastAsia"/>
        </w:rPr>
        <w:t>　　第二节 肖氏硬度计行业风险及对策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2025-2031年中国肖氏硬度计行业前景与发展趋势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肖氏硬度计行业发展环境分析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2025-2031年肖氏硬度计行业发展趋势与方向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一、肖氏硬度计行业发展方向预测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二、肖氏硬度计发展趋势分析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2025-2031年肖氏硬度计行业发展潜力与机遇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一、肖氏硬度计市场发展潜力评估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二、肖氏硬度计新兴市场与机遇探索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肖氏硬度计行业研究结论与建议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肖氏硬度计行业发展建议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肖氏硬度计图片</w:t>
      </w:r>
      <w:r>
        <w:rPr>
          <w:rFonts w:hint="eastAsia"/>
        </w:rPr>
        <w:br/>
      </w:r>
      <w:r>
        <w:rPr>
          <w:rFonts w:hint="eastAsia"/>
        </w:rPr>
        <w:t>　　图表 肖氏硬度计种类 分类</w:t>
      </w:r>
      <w:r>
        <w:rPr>
          <w:rFonts w:hint="eastAsia"/>
        </w:rPr>
        <w:br/>
      </w:r>
      <w:r>
        <w:rPr>
          <w:rFonts w:hint="eastAsia"/>
        </w:rPr>
        <w:t>　　图表 肖氏硬度计用途 应用</w:t>
      </w:r>
      <w:r>
        <w:rPr>
          <w:rFonts w:hint="eastAsia"/>
        </w:rPr>
        <w:br/>
      </w:r>
      <w:r>
        <w:rPr>
          <w:rFonts w:hint="eastAsia"/>
        </w:rPr>
        <w:t>　　图表 肖氏硬度计主要特点</w:t>
      </w:r>
      <w:r>
        <w:rPr>
          <w:rFonts w:hint="eastAsia"/>
        </w:rPr>
        <w:br/>
      </w:r>
      <w:r>
        <w:rPr>
          <w:rFonts w:hint="eastAsia"/>
        </w:rPr>
        <w:t>　　图表 肖氏硬度计产业链分析</w:t>
      </w:r>
      <w:r>
        <w:rPr>
          <w:rFonts w:hint="eastAsia"/>
        </w:rPr>
        <w:br/>
      </w:r>
      <w:r>
        <w:rPr>
          <w:rFonts w:hint="eastAsia"/>
        </w:rPr>
        <w:t>　　图表 肖氏硬度计政策分析</w:t>
      </w:r>
      <w:r>
        <w:rPr>
          <w:rFonts w:hint="eastAsia"/>
        </w:rPr>
        <w:br/>
      </w:r>
      <w:r>
        <w:rPr>
          <w:rFonts w:hint="eastAsia"/>
        </w:rPr>
        <w:t>　　图表 肖氏硬度计技术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2019-2024年中国肖氏硬度计行业市场规模及增长情况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2019-2024年肖氏硬度计行业市场容量分析</w:t>
      </w:r>
      <w:r>
        <w:rPr>
          <w:rFonts w:hint="eastAsia"/>
        </w:rPr>
        <w:br/>
      </w:r>
      <w:r>
        <w:rPr>
          <w:rFonts w:hint="eastAsia"/>
        </w:rPr>
        <w:t>　　图表 肖氏硬度计生产现状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2019-2024年中国肖氏硬度计行业产能统计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2019-2024年中国肖氏硬度计行业产量及增长趋势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肖氏硬度计行业动态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2019-2024年中国肖氏硬度计市场需求量及增速统计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2019-2024年中国肖氏硬度计行业销售收入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2024年中国肖氏硬度计行业需求领域分布格局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2019-2024年中国肖氏硬度计行业利润总额统计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2019-2024年中国肖氏硬度计进口情况分析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2019-2024年中国肖氏硬度计出口情况分析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2019-2024年中国肖氏硬度计行业企业数量情况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2019-2024年中国肖氏硬度计行业企业平均规模情况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2019-2024年中国肖氏硬度计价格走势</w:t>
      </w:r>
      <w:r>
        <w:rPr>
          <w:rFonts w:hint="eastAsia"/>
        </w:rPr>
        <w:br/>
      </w:r>
      <w:r>
        <w:rPr>
          <w:rFonts w:hint="eastAsia"/>
        </w:rPr>
        <w:t>　　图表 2024年肖氏硬度计成本和利润分析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**地区肖氏硬度计市场规模及增长情况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**地区肖氏硬度计市场规模及增长情况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肖氏硬度计品牌</w:t>
      </w:r>
      <w:r>
        <w:rPr>
          <w:rFonts w:hint="eastAsia"/>
        </w:rPr>
        <w:br/>
      </w:r>
      <w:r>
        <w:rPr>
          <w:rFonts w:hint="eastAsia"/>
        </w:rPr>
        <w:t>　　图表 肖氏硬度计企业（一）概况</w:t>
      </w:r>
      <w:r>
        <w:rPr>
          <w:rFonts w:hint="eastAsia"/>
        </w:rPr>
        <w:br/>
      </w:r>
      <w:r>
        <w:rPr>
          <w:rFonts w:hint="eastAsia"/>
        </w:rPr>
        <w:t>　　图表 企业肖氏硬度计型号 规格</w:t>
      </w:r>
      <w:r>
        <w:rPr>
          <w:rFonts w:hint="eastAsia"/>
        </w:rPr>
        <w:br/>
      </w:r>
      <w:r>
        <w:rPr>
          <w:rFonts w:hint="eastAsia"/>
        </w:rPr>
        <w:t>　　图表 肖氏硬度计企业（一）经营分析</w:t>
      </w:r>
      <w:r>
        <w:rPr>
          <w:rFonts w:hint="eastAsia"/>
        </w:rPr>
        <w:br/>
      </w:r>
      <w:r>
        <w:rPr>
          <w:rFonts w:hint="eastAsia"/>
        </w:rPr>
        <w:t>　　图表 肖氏硬度计企业（一）盈利能力情况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肖氏硬度计上游现状</w:t>
      </w:r>
      <w:r>
        <w:rPr>
          <w:rFonts w:hint="eastAsia"/>
        </w:rPr>
        <w:br/>
      </w:r>
      <w:r>
        <w:rPr>
          <w:rFonts w:hint="eastAsia"/>
        </w:rPr>
        <w:t>　　图表 肖氏硬度计下游调研</w:t>
      </w:r>
      <w:r>
        <w:rPr>
          <w:rFonts w:hint="eastAsia"/>
        </w:rPr>
        <w:br/>
      </w:r>
      <w:r>
        <w:rPr>
          <w:rFonts w:hint="eastAsia"/>
        </w:rPr>
        <w:t>　　图表 肖氏硬度计企业（二）概况</w:t>
      </w:r>
      <w:r>
        <w:rPr>
          <w:rFonts w:hint="eastAsia"/>
        </w:rPr>
        <w:br/>
      </w:r>
      <w:r>
        <w:rPr>
          <w:rFonts w:hint="eastAsia"/>
        </w:rPr>
        <w:t>　　图表 企业肖氏硬度计型号 规格</w:t>
      </w:r>
      <w:r>
        <w:rPr>
          <w:rFonts w:hint="eastAsia"/>
        </w:rPr>
        <w:br/>
      </w:r>
      <w:r>
        <w:rPr>
          <w:rFonts w:hint="eastAsia"/>
        </w:rPr>
        <w:t>　　图表 肖氏硬度计企业（二）经营分析</w:t>
      </w:r>
      <w:r>
        <w:rPr>
          <w:rFonts w:hint="eastAsia"/>
        </w:rPr>
        <w:br/>
      </w:r>
      <w:r>
        <w:rPr>
          <w:rFonts w:hint="eastAsia"/>
        </w:rPr>
        <w:t>　　图表 肖氏硬度计企业（二）盈利能力情况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肖氏硬度计企业（三）概况</w:t>
      </w:r>
      <w:r>
        <w:rPr>
          <w:rFonts w:hint="eastAsia"/>
        </w:rPr>
        <w:br/>
      </w:r>
      <w:r>
        <w:rPr>
          <w:rFonts w:hint="eastAsia"/>
        </w:rPr>
        <w:t>　　图表 企业肖氏硬度计型号 规格</w:t>
      </w:r>
      <w:r>
        <w:rPr>
          <w:rFonts w:hint="eastAsia"/>
        </w:rPr>
        <w:br/>
      </w:r>
      <w:r>
        <w:rPr>
          <w:rFonts w:hint="eastAsia"/>
        </w:rPr>
        <w:t>　　图表 肖氏硬度计企业（三）经营分析</w:t>
      </w:r>
      <w:r>
        <w:rPr>
          <w:rFonts w:hint="eastAsia"/>
        </w:rPr>
        <w:br/>
      </w:r>
      <w:r>
        <w:rPr>
          <w:rFonts w:hint="eastAsia"/>
        </w:rPr>
        <w:t>　　图表 肖氏硬度计企业（三）盈利能力情况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肖氏硬度计企业（三）成长能力情况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肖氏硬度计优势</w:t>
      </w:r>
      <w:r>
        <w:rPr>
          <w:rFonts w:hint="eastAsia"/>
        </w:rPr>
        <w:br/>
      </w:r>
      <w:r>
        <w:rPr>
          <w:rFonts w:hint="eastAsia"/>
        </w:rPr>
        <w:t>　　图表 肖氏硬度计劣势</w:t>
      </w:r>
      <w:r>
        <w:rPr>
          <w:rFonts w:hint="eastAsia"/>
        </w:rPr>
        <w:br/>
      </w:r>
      <w:r>
        <w:rPr>
          <w:rFonts w:hint="eastAsia"/>
        </w:rPr>
        <w:t>　　图表 肖氏硬度计机会</w:t>
      </w:r>
      <w:r>
        <w:rPr>
          <w:rFonts w:hint="eastAsia"/>
        </w:rPr>
        <w:br/>
      </w:r>
      <w:r>
        <w:rPr>
          <w:rFonts w:hint="eastAsia"/>
        </w:rPr>
        <w:t>　　图表 肖氏硬度计威胁</w:t>
      </w:r>
      <w:r>
        <w:rPr>
          <w:rFonts w:hint="eastAsia"/>
        </w:rPr>
        <w:br/>
      </w:r>
      <w:r>
        <w:rPr>
          <w:rFonts w:hint="eastAsia"/>
        </w:rPr>
        <w:t>　　图表 2025-2031年中国肖氏硬度计行业产能预测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2025-2031年中国肖氏硬度计行业产量预测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2025-2031年中国肖氏硬度计市场销售预测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2025-2031年中国肖氏硬度计行业市场规模预测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2025-2031年中国肖氏硬度计市场前景分析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2025-2031年中国肖氏硬度计行业风险分析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2025-2031年中国肖氏硬度计行业发展趋势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d5b2440045aa" w:history="1">
        <w:r>
          <w:rPr>
            <w:rStyle w:val="Hyperlink"/>
          </w:rPr>
          <w:t>中国肖氏硬度计行业研究与发展前景分析报告（2025-2031年）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d5b2440045aa" w:history="1">
        <w:r>
          <w:rPr>
            <w:rStyle w:val="Hyperlink"/>
          </w:rPr>
          <w:t>https://www.20087.com/2/05/XiaoShiYingDuJiDeQianJing.html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热点：肖氏硬度和洛氏硬度对照表、肖氏硬度计使用视频、肖氏硬度40相当于、肖氏硬度计算公式、HB HV HRC各种硬度换算表、肖氏硬度计和邵氏硬度计、硬度肖氏、肖氏硬度计的使用范围、肖氏硬度计的工作原理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332e0e4e84d12" w:history="1">
      <w:r>
        <w:rPr>
          <w:rStyle w:val="Hyperlink"/>
        </w:rPr>
        <w:t>中国肖氏硬度计行业研究与发展前景分析报告（2025-2031年）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oShiYingDuJiDeQianJing.html" TargetMode="External" Id="Rae9cd5b2440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oShiYingDuJiDeQianJing.html" TargetMode="External" Id="R99b332e0e4e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2025-04-20T09:10:14Z</dcterms:created>
  <dcterms:modified xsi:type="dcterms:W3CDTF">2025-04-20T10:10:14Z</dcterms:modified>
  <dc:subject>中国肖氏硬度计行业研究与发展前景分析报告（2025-2031年）</dc:subject>
  <dc:title>中国肖氏硬度计行业研究与发展前景分析报告（2025-2031年）</dc:title>
  <cp:keywords>中国肖氏硬度计行业研究与发展前景分析报告（2025-2031年）</cp:keywords>
  <dc:description>中国肖氏硬度计行业研究与发展前景分析报告（2025-2031年）</dc:description>
</cp:coreProperties>
</file>