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2a104a4ad4483" w:history="1">
              <w:r>
                <w:rPr>
                  <w:rStyle w:val="Hyperlink"/>
                </w:rPr>
                <w:t>中国胶体磨行业现状调研与市场前景报告（2024-2030年）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2a104a4ad4483" w:history="1">
              <w:r>
                <w:rPr>
                  <w:rStyle w:val="Hyperlink"/>
                </w:rPr>
                <w:t>中国胶体磨行业现状调研与市场前景报告（2024-2030年）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2a104a4ad4483" w:history="1">
                <w:r>
                  <w:rPr>
                    <w:rStyle w:val="Hyperlink"/>
                  </w:rPr>
                  <w:t>https://www.20087.com/2/35/JiaoTiMoHangYeFaZhanQianJing.html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磨作为一种用于精细研磨和分散物料的设备，在食品、化工、制药等行业有着广泛应用。近年来，随着对产品品质要求的不断提高，胶体磨的技术创新成为了行业关注的焦点。一方面，通过优化转子和定子的结构设计，采用更硬、更耐磨的材料，提高了胶体磨的研磨精度和效率，减少了能耗。另一方面，智能化控制系统的引入，实现了对物料流量、温度、压力的实时监测与调控，保证了生产过程的稳定性和产品质量的一致性。此外，模块化设计的胶体磨，便于根据不同的物料特性灵活配置，满足多样化的生产需求。</w:t>
      </w:r>
      <w:r>
        <w:rPr>
          <w:rFonts w:hint="eastAsia"/>
        </w:rPr>
        <w:br/>
      </w:r>
      <w:r>
        <w:rPr>
          <w:rFonts w:hint="eastAsia"/>
        </w:rPr>
        <w:t>　　未来，胶体磨的发展将更加注重高效节能与智能化升级。一方面，通过微纳制造技术，开发出具有更高剪切力的胶体磨，能够处理更难分散的物料，拓宽了应用领域。另一方面，借助大数据和云计算，实现胶体磨的远程诊断与维护，通过数据分析预测设备故障，提高了运维效率。此外，随着可持续发展战略的推进，研发低噪音、低排放的胶体磨，采用清洁能源驱动，将成为行业绿色转型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2a104a4ad4483" w:history="1">
        <w:r>
          <w:rPr>
            <w:rStyle w:val="Hyperlink"/>
          </w:rPr>
          <w:t>中国胶体磨行业现状调研与市场前景报告（2024-2030年）</w:t>
        </w:r>
      </w:hyperlink>
      <w:r>
        <w:rPr>
          <w:rFonts w:hint="eastAsia"/>
        </w:rPr>
        <w:t>》系统分析了胶体磨行业的市场规模、市场需求及价格波动，深入探讨了胶体磨产业链关键环节及各细分市场特点。报告基于权威数据，科学预测了胶体磨市场前景与发展趋势，同时评估了胶体磨重点企业的经营状况，包括品牌影响力、市场集中度及竞争格局。通过SWOT分析，报告揭示了胶体磨行业面临的风险与机遇，为胶体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胶体磨行业界定及应用</w:t>
      </w:r>
      <w:r>
        <w:rPr>
          <w:rFonts w:hint="eastAsia"/>
        </w:rPr>
        <w:br/>
      </w:r>
      <w:r>
        <w:rPr>
          <w:rFonts w:hint="eastAsia"/>
        </w:rPr>
        <w:t>　　第一节 胶体磨行业定义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胶体磨主要应用领域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全球胶体磨行业发展状况分析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2019-2024年全球胶体磨行业运行概况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2019-2024年全球胶体磨行业市场规模分析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全球主要地区胶体磨行业运行情况分析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2024-2030年全球胶体磨行业发展趋势预测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2023-2024年中国胶体磨发展环境分析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胶体磨行业相关政策、标准</w:t>
      </w:r>
      <w:r>
        <w:rPr>
          <w:rFonts w:hint="eastAsia"/>
        </w:rPr>
        <w:br/>
      </w:r>
      <w:r>
        <w:rPr>
          <w:rFonts w:hint="eastAsia"/>
        </w:rPr>
        <w:t>　　第三节 胶体磨行业相关发展规划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中国胶体磨行业现状调研分析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中国胶体磨行业发展现状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一、2023-2024年胶体磨行业品牌发展现状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二、2023-2024年胶体磨行业需求市场现状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三、2023-2024年胶体磨市场需求层次分析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四、2023-2024年中国胶体磨市场走向分析</w:t>
      </w:r>
      <w:r>
        <w:rPr>
          <w:rFonts w:hint="eastAsia"/>
        </w:rPr>
        <w:br/>
      </w:r>
      <w:r>
        <w:rPr>
          <w:rFonts w:hint="eastAsia"/>
        </w:rPr>
        <w:t>　　第二节 中国胶体磨产品技术分析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一、2023-2024年胶体磨产品技术变化特点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二、2023-2024年胶体磨产品市场的新技术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三、2023-2024年胶体磨产品市场现状分析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中国胶体磨行业存在的问题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一、2023-2024年胶体磨产品市场存在的主要问题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二、2023-2024年国内胶体磨产品市场的三大瓶颈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三、2023-2024年胶体磨产品市场遭遇的规模难题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对中国胶体磨市场的分析及思考</w:t>
      </w:r>
      <w:r>
        <w:rPr>
          <w:rFonts w:hint="eastAsia"/>
        </w:rPr>
        <w:br/>
      </w:r>
      <w:r>
        <w:rPr>
          <w:rFonts w:hint="eastAsia"/>
        </w:rPr>
        <w:t>　　　　一、胶体磨市场特点</w:t>
      </w:r>
      <w:r>
        <w:rPr>
          <w:rFonts w:hint="eastAsia"/>
        </w:rPr>
        <w:br/>
      </w:r>
      <w:r>
        <w:rPr>
          <w:rFonts w:hint="eastAsia"/>
        </w:rPr>
        <w:t>　　　　二、胶体磨市场分析</w:t>
      </w:r>
      <w:r>
        <w:rPr>
          <w:rFonts w:hint="eastAsia"/>
        </w:rPr>
        <w:br/>
      </w:r>
      <w:r>
        <w:rPr>
          <w:rFonts w:hint="eastAsia"/>
        </w:rPr>
        <w:t>　　　　三、胶体磨市场变化的方向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四、中国胶体磨行业发展的新思路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五、对中国胶体磨行业发展的思考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中国胶体磨行业市场供需现状调研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中国胶体磨市场现状分析</w:t>
      </w:r>
      <w:r>
        <w:rPr>
          <w:rFonts w:hint="eastAsia"/>
        </w:rPr>
        <w:br/>
      </w:r>
      <w:r>
        <w:rPr>
          <w:rFonts w:hint="eastAsia"/>
        </w:rPr>
        <w:t>　　第二节 中国胶体磨行业产量情况分析及预测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一、胶体磨总体产能规模</w:t>
      </w:r>
      <w:r>
        <w:rPr>
          <w:rFonts w:hint="eastAsia"/>
        </w:rPr>
        <w:br/>
      </w:r>
      <w:r>
        <w:rPr>
          <w:rFonts w:hint="eastAsia"/>
        </w:rPr>
        <w:t>　　　　二、胶体磨生产区域分布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三、2019-2024年中国胶体磨产量统计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四、2024-2030年中国胶体磨产量预测</w:t>
      </w:r>
      <w:r>
        <w:rPr>
          <w:rFonts w:hint="eastAsia"/>
        </w:rPr>
        <w:br/>
      </w:r>
      <w:r>
        <w:rPr>
          <w:rFonts w:hint="eastAsia"/>
        </w:rPr>
        <w:t>　　第三节 中国胶体磨市场需求分析及预测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一、中国胶体磨市场需求特点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二、2019-2024年中国胶体磨市场需求量统计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三、2024-2030年中国胶体磨市场需求量预测</w:t>
      </w:r>
      <w:r>
        <w:rPr>
          <w:rFonts w:hint="eastAsia"/>
        </w:rPr>
        <w:br/>
      </w:r>
      <w:r>
        <w:rPr>
          <w:rFonts w:hint="eastAsia"/>
        </w:rPr>
        <w:t>　　第四节 中国胶体磨价格趋势分析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一、2019-2024年中国胶体磨市场价格趋势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二、2024-2030年中国胶体磨市场价格走势预测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中国胶体磨进出口分析</w:t>
      </w:r>
      <w:r>
        <w:rPr>
          <w:rFonts w:hint="eastAsia"/>
        </w:rPr>
        <w:br/>
      </w:r>
      <w:r>
        <w:rPr>
          <w:rFonts w:hint="eastAsia"/>
        </w:rPr>
        <w:t>　　第一节 胶体磨进口情况分析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胶体磨出口情况分析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影响胶体磨进出口因素分析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中国胶体磨行业主要指标监测分析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2019-2024年中国胶体磨行业规模情况分析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2019-2024年中国胶体磨行业财务能力分析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胶体磨行业细分产品调研</w:t>
      </w:r>
      <w:r>
        <w:rPr>
          <w:rFonts w:hint="eastAsia"/>
        </w:rPr>
        <w:br/>
      </w:r>
      <w:r>
        <w:rPr>
          <w:rFonts w:hint="eastAsia"/>
        </w:rPr>
        <w:t>　　第一节 胶体磨细分产品结构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胶体磨行业上下游发展情况分析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胶体磨行业上游产业发展分析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胶体磨行业下游产业发展分析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中国胶体磨行业重点地区发展分析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胶体磨行业重点区域市场结构调研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**地区胶体磨市场容量分析</w:t>
      </w:r>
      <w:r>
        <w:rPr>
          <w:rFonts w:hint="eastAsia"/>
        </w:rPr>
        <w:br/>
      </w:r>
      <w:r>
        <w:rPr>
          <w:rFonts w:hint="eastAsia"/>
        </w:rPr>
        <w:t>　　第三节 **地区胶体磨市场容量分析</w:t>
      </w:r>
      <w:r>
        <w:rPr>
          <w:rFonts w:hint="eastAsia"/>
        </w:rPr>
        <w:br/>
      </w:r>
      <w:r>
        <w:rPr>
          <w:rFonts w:hint="eastAsia"/>
        </w:rPr>
        <w:t>　　第四节 **地区胶体磨市场容量分析</w:t>
      </w:r>
      <w:r>
        <w:rPr>
          <w:rFonts w:hint="eastAsia"/>
        </w:rPr>
        <w:br/>
      </w:r>
      <w:r>
        <w:rPr>
          <w:rFonts w:hint="eastAsia"/>
        </w:rPr>
        <w:t>　　第五节 **地区胶体磨市场容量分析</w:t>
      </w:r>
      <w:r>
        <w:rPr>
          <w:rFonts w:hint="eastAsia"/>
        </w:rPr>
        <w:br/>
      </w:r>
      <w:r>
        <w:rPr>
          <w:rFonts w:hint="eastAsia"/>
        </w:rPr>
        <w:t>　　第六节 **地区胶体磨市场容量分析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胶体磨行业重点企业竞争力分析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胶体磨行业企业经营策略研究分析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胶体磨企业多样化经营策略分析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一、胶体磨企业多样化经营情况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二、现行胶体磨行业多样化经营的方向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大型胶体磨企业集团未来发展策略分析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对中小胶体磨企业生产经营的建议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胶体磨行业前景及投资风险预警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2024年胶体磨市场前景分析</w:t>
      </w:r>
      <w:r>
        <w:rPr>
          <w:rFonts w:hint="eastAsia"/>
        </w:rPr>
        <w:br/>
      </w:r>
      <w:r>
        <w:rPr>
          <w:rFonts w:hint="eastAsia"/>
        </w:rPr>
        <w:t>　　第二节 2024年胶体磨行业发展趋势预测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影响胶体磨行业发展的主要因素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一、2024年影响胶体磨行业运行的有利因素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二、2024年影响胶体磨行业运行的稳定因素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三、2024年影响胶体磨行业运行的不利因素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四、2024年中国胶体磨行业发展面临的挑战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五、2024年中国胶体磨行业发展面临的机遇</w:t>
      </w:r>
      <w:r>
        <w:rPr>
          <w:rFonts w:hint="eastAsia"/>
        </w:rPr>
        <w:br/>
      </w:r>
      <w:r>
        <w:rPr>
          <w:rFonts w:hint="eastAsia"/>
        </w:rPr>
        <w:t>　　第四节 胶体磨行业投资风险预警</w:t>
      </w:r>
      <w:r>
        <w:rPr>
          <w:rFonts w:hint="eastAsia"/>
        </w:rPr>
        <w:br/>
      </w:r>
      <w:r>
        <w:rPr>
          <w:rFonts w:hint="eastAsia"/>
        </w:rPr>
        <w:t>　　　　一、胶体磨行业市场风险预测</w:t>
      </w:r>
      <w:r>
        <w:rPr>
          <w:rFonts w:hint="eastAsia"/>
        </w:rPr>
        <w:br/>
      </w:r>
      <w:r>
        <w:rPr>
          <w:rFonts w:hint="eastAsia"/>
        </w:rPr>
        <w:t>　　　　二、胶体磨行业政策风险预测</w:t>
      </w:r>
      <w:r>
        <w:rPr>
          <w:rFonts w:hint="eastAsia"/>
        </w:rPr>
        <w:br/>
      </w:r>
      <w:r>
        <w:rPr>
          <w:rFonts w:hint="eastAsia"/>
        </w:rPr>
        <w:t>　　　　三、胶体磨行业经营风险预测</w:t>
      </w:r>
      <w:r>
        <w:rPr>
          <w:rFonts w:hint="eastAsia"/>
        </w:rPr>
        <w:br/>
      </w:r>
      <w:r>
        <w:rPr>
          <w:rFonts w:hint="eastAsia"/>
        </w:rPr>
        <w:t>　　　　四、胶体磨行业技术风险预测</w:t>
      </w:r>
      <w:r>
        <w:rPr>
          <w:rFonts w:hint="eastAsia"/>
        </w:rPr>
        <w:br/>
      </w:r>
      <w:r>
        <w:rPr>
          <w:rFonts w:hint="eastAsia"/>
        </w:rPr>
        <w:t>　　　　五、胶体磨行业竞争风险预测</w:t>
      </w:r>
      <w:r>
        <w:rPr>
          <w:rFonts w:hint="eastAsia"/>
        </w:rPr>
        <w:br/>
      </w:r>
      <w:r>
        <w:rPr>
          <w:rFonts w:hint="eastAsia"/>
        </w:rPr>
        <w:t>　　　　六、胶体磨行业其他风险预测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胶体磨投资建议</w:t>
      </w:r>
      <w:r>
        <w:rPr>
          <w:rFonts w:hint="eastAsia"/>
        </w:rPr>
        <w:br/>
      </w:r>
      <w:r>
        <w:rPr>
          <w:rFonts w:hint="eastAsia"/>
        </w:rPr>
        <w:t>　　第一节 胶体磨行业投资环境分析</w:t>
      </w:r>
      <w:r>
        <w:rPr>
          <w:rFonts w:hint="eastAsia"/>
        </w:rPr>
        <w:br/>
      </w:r>
      <w:r>
        <w:rPr>
          <w:rFonts w:hint="eastAsia"/>
        </w:rPr>
        <w:t>　　第二节 胶体磨行业投资进入壁垒分析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胶体磨行业历程</w:t>
      </w:r>
      <w:r>
        <w:rPr>
          <w:rFonts w:hint="eastAsia"/>
        </w:rPr>
        <w:br/>
      </w:r>
      <w:r>
        <w:rPr>
          <w:rFonts w:hint="eastAsia"/>
        </w:rPr>
        <w:t>　　图表 胶体磨行业生命周期</w:t>
      </w:r>
      <w:r>
        <w:rPr>
          <w:rFonts w:hint="eastAsia"/>
        </w:rPr>
        <w:br/>
      </w:r>
      <w:r>
        <w:rPr>
          <w:rFonts w:hint="eastAsia"/>
        </w:rPr>
        <w:t>　　图表 胶体磨行业产业链分析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2019-2024年胶体磨行业市场容量分析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2019-2024年中国胶体磨行业产量及增长趋势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2019-2024年中国胶体磨市场需求量及增速统计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2024年中国胶体磨行业需求领域分布格局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2019-2024年中国胶体磨出口数量分析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2019-2024年中国胶体磨出口金额分析</w:t>
      </w:r>
      <w:r>
        <w:rPr>
          <w:rFonts w:hint="eastAsia"/>
        </w:rPr>
        <w:br/>
      </w:r>
      <w:r>
        <w:rPr>
          <w:rFonts w:hint="eastAsia"/>
        </w:rPr>
        <w:t>　　图表 2024年中国胶体磨进口国家及地区分析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2024年中国胶体磨出口国家及地区分析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2019-2024年中国胶体磨行业企业平均规模情况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2024-2030年中国胶体磨行业产能预测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2024-2030年中国胶体磨行业产量预测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2024-2030年中国胶体磨市场需求量预测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2024-2030年中国胶体磨行业供需平衡预测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2024-2030年中国胶体磨行业市场容量预测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2024-2030年中国胶体磨行业市场规模预测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2024年中国胶体磨市场前景分析</w:t>
      </w:r>
      <w:r>
        <w:rPr>
          <w:rFonts w:hint="eastAsia"/>
        </w:rPr>
        <w:br/>
      </w:r>
      <w:r>
        <w:rPr>
          <w:rFonts w:hint="eastAsia"/>
        </w:rPr>
        <w:t>　　图表 2024年中国胶体磨发展趋势预测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2a104a4ad4483" w:history="1">
        <w:r>
          <w:rPr>
            <w:rStyle w:val="Hyperlink"/>
          </w:rPr>
          <w:t>中国胶体磨行业现状调研与市场前景报告（2024-2030年）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2a104a4ad4483" w:history="1">
        <w:r>
          <w:rPr>
            <w:rStyle w:val="Hyperlink"/>
          </w:rPr>
          <w:t>https://www.20087.com/2/35/JiaoTiMoHangYeFaZhanQianJing.html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热点：胶体磨结构及工作原理、胶体磨的生产厂家及价格、胶体磨厂家排名、胶体磨的用途、砂磨机、胶体磨结构及工作原理、昊星不锈钢胶体磨、胶体磨是什么、大型胶体磨多少钱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7dbce72f84e4a" w:history="1">
      <w:r>
        <w:rPr>
          <w:rStyle w:val="Hyperlink"/>
        </w:rPr>
        <w:t>中国胶体磨行业现状调研与市场前景报告（2024-2030年）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aoTiMoHangYeFaZhanQianJing.html" TargetMode="External" Id="Rf2d2a104a4ad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aoTiMoHangYeFaZhanQianJing.html" TargetMode="External" Id="R3c17dbce72f8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2024-02-27T07:42:00Z</dcterms:created>
  <dcterms:modified xsi:type="dcterms:W3CDTF">2024-02-27T08:42:00Z</dcterms:modified>
  <dc:subject>中国胶体磨行业现状调研与市场前景报告（2024-2030年）</dc:subject>
  <dc:title>中国胶体磨行业现状调研与市场前景报告（2024-2030年）</dc:title>
  <cp:keywords>中国胶体磨行业现状调研与市场前景报告（2024-2030年）</cp:keywords>
  <dc:description>中国胶体磨行业现状调研与市场前景报告（2024-2030年）</dc:description>
</cp:coreProperties>
</file>