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d3aa408f84ee4" w:history="1">
              <w:r>
                <w:rPr>
                  <w:rStyle w:val="Hyperlink"/>
                </w:rPr>
                <w:t>2025年版中国脱硫石膏造粒机行业专题研究及市场前景分析报告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d3aa408f84ee4" w:history="1">
              <w:r>
                <w:rPr>
                  <w:rStyle w:val="Hyperlink"/>
                </w:rPr>
                <w:t>2025年版中国脱硫石膏造粒机行业专题研究及市场前景分析报告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d3aa408f84ee4" w:history="1">
                <w:r>
                  <w:rPr>
                    <w:rStyle w:val="Hyperlink"/>
                  </w:rPr>
                  <w:t>https://www.20087.com/2/25/TuoLiuShiGaoZaoLiJiHangYeYanJiuBaoGao.html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石膏造粒机主要用于将烟气脱硫过程中产生的副产品——脱硫石膏进行造粒处理，以便于储存和运输。随着全球对环境保护的重视，特别是燃煤电厂对二氧化硫排放控制的要求日益严格，脱硫石膏的产量大幅增加，对造粒设备的需求也随之增长。目前市场上，脱硫石膏造粒机的技术日趋成熟，能够有效地处理大量脱硫石膏，并且在减少粉尘排放、提高颗粒质量方面取得了一定的成绩。</w:t>
      </w:r>
      <w:r>
        <w:rPr>
          <w:rFonts w:hint="eastAsia"/>
        </w:rPr>
        <w:br/>
      </w:r>
      <w:r>
        <w:rPr>
          <w:rFonts w:hint="eastAsia"/>
        </w:rPr>
        <w:t>　　未来，脱硫石膏造粒机的发展将面临新的挑战和机遇。一方面，随着对环境保护标准的进一步提高，脱硫石膏造粒机需要进一步提高处理效率和减少二次污染。另一方面，随着循环经济的发展，脱硫石膏作为建筑材料的再利用将成为一个新的增长点，这将促使造粒机技术向更高效、更环保的方向发展。此外，随着智能控制技术的应用，脱硫石膏造粒机的操作将更加自动化和智能化，从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d3aa408f84ee4" w:history="1">
        <w:r>
          <w:rPr>
            <w:rStyle w:val="Hyperlink"/>
          </w:rPr>
          <w:t>2025年版中国脱硫石膏造粒机行业专题研究及市场前景分析报告</w:t>
        </w:r>
      </w:hyperlink>
      <w:r>
        <w:rPr>
          <w:rFonts w:hint="eastAsia"/>
        </w:rPr>
        <w:t>》系统分析了脱硫石膏造粒机行业的市场规模、供需状况及竞争格局，重点解读了重点脱硫石膏造粒机企业的经营表现。报告结合脱硫石膏造粒机技术现状与未来方向，科学预测了行业发展趋势，并通过SWOT分析揭示了脱硫石膏造粒机市场机遇与潜在风险。市场调研网发布的《</w:t>
      </w:r>
      <w:hyperlink r:id="R933d3aa408f84ee4" w:history="1">
        <w:r>
          <w:rPr>
            <w:rStyle w:val="Hyperlink"/>
          </w:rPr>
          <w:t>2025年版中国脱硫石膏造粒机行业专题研究及市场前景分析报告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脱硫石膏造粒机行业概况</w:t>
      </w:r>
      <w:r>
        <w:rPr>
          <w:rFonts w:hint="eastAsia"/>
        </w:rPr>
        <w:br/>
      </w:r>
      <w:r>
        <w:rPr>
          <w:rFonts w:hint="eastAsia"/>
        </w:rPr>
        <w:t>　　第一节 脱硫石膏造粒机行业定义与特征</w:t>
      </w:r>
      <w:r>
        <w:rPr>
          <w:rFonts w:hint="eastAsia"/>
        </w:rPr>
        <w:br/>
      </w:r>
      <w:r>
        <w:rPr>
          <w:rFonts w:hint="eastAsia"/>
        </w:rPr>
        <w:t>　　第二节 脱硫石膏造粒机行业发展历程</w:t>
      </w:r>
      <w:r>
        <w:rPr>
          <w:rFonts w:hint="eastAsia"/>
        </w:rPr>
        <w:br/>
      </w:r>
      <w:r>
        <w:rPr>
          <w:rFonts w:hint="eastAsia"/>
        </w:rPr>
        <w:t>　　第三节 脱硫石膏造粒机产业链分析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2024-2025年中国脱硫石膏造粒机行业发展环境分析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脱硫石膏造粒机行业经济环境分析</w:t>
      </w:r>
      <w:r>
        <w:rPr>
          <w:rFonts w:hint="eastAsia"/>
        </w:rPr>
        <w:br/>
      </w:r>
      <w:r>
        <w:rPr>
          <w:rFonts w:hint="eastAsia"/>
        </w:rPr>
        <w:t>　　第二节 脱硫石膏造粒机行业政策环境分析</w:t>
      </w:r>
      <w:r>
        <w:rPr>
          <w:rFonts w:hint="eastAsia"/>
        </w:rPr>
        <w:br/>
      </w:r>
      <w:r>
        <w:rPr>
          <w:rFonts w:hint="eastAsia"/>
        </w:rPr>
        <w:t>　　　　一、脱硫石膏造粒机行业政策影响分析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二、相关脱硫石膏造粒机行业标准分析</w:t>
      </w:r>
      <w:r>
        <w:rPr>
          <w:rFonts w:hint="eastAsia"/>
        </w:rPr>
        <w:br/>
      </w:r>
      <w:r>
        <w:rPr>
          <w:rFonts w:hint="eastAsia"/>
        </w:rPr>
        <w:t>　　第三节 脱硫石膏造粒机行业社会环境分析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2024-2025年脱硫石膏造粒机行业技术发展现状及趋势分析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脱硫石膏造粒机行业技术发展现状分析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国内外脱硫石膏造粒机行业技术差异与原因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脱硫石膏造粒机行业技术发展方向、趋势预测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提升脱硫石膏造粒机行业技术能力策略建议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2024-2025年中国脱硫石膏造粒机行业发展概况</w:t>
      </w:r>
      <w:r>
        <w:rPr>
          <w:rFonts w:hint="eastAsia"/>
        </w:rPr>
        <w:br/>
      </w:r>
      <w:r>
        <w:rPr>
          <w:rFonts w:hint="eastAsia"/>
        </w:rPr>
        <w:t>　　第一节 脱硫石膏造粒机行业发展态势分析</w:t>
      </w:r>
      <w:r>
        <w:rPr>
          <w:rFonts w:hint="eastAsia"/>
        </w:rPr>
        <w:br/>
      </w:r>
      <w:r>
        <w:rPr>
          <w:rFonts w:hint="eastAsia"/>
        </w:rPr>
        <w:t>　　第二节 脱硫石膏造粒机行业发展特点分析</w:t>
      </w:r>
      <w:r>
        <w:rPr>
          <w:rFonts w:hint="eastAsia"/>
        </w:rPr>
        <w:br/>
      </w:r>
      <w:r>
        <w:rPr>
          <w:rFonts w:hint="eastAsia"/>
        </w:rPr>
        <w:t>　　第三节 脱硫石膏造粒机行业市场供需分析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2024-2025年中国脱硫石膏造粒机行业供给与需求情况分析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中国脱硫石膏造粒机行业总体规模</w:t>
      </w:r>
      <w:r>
        <w:rPr>
          <w:rFonts w:hint="eastAsia"/>
        </w:rPr>
        <w:br/>
      </w:r>
      <w:r>
        <w:rPr>
          <w:rFonts w:hint="eastAsia"/>
        </w:rPr>
        <w:t>　　第二节 中国脱硫石膏造粒机行业盈利情况分析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中国脱硫石膏造粒机行业产量情况分析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一、2019-2024年中国脱硫石膏造粒机行业产量统计分析</w:t>
      </w:r>
      <w:r>
        <w:rPr>
          <w:rFonts w:hint="eastAsia"/>
        </w:rPr>
        <w:br/>
      </w:r>
      <w:r>
        <w:rPr>
          <w:rFonts w:hint="eastAsia"/>
        </w:rPr>
        <w:t>　　　　二、脱硫石膏造粒机行业区域产量分析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三、2025-2031年中国脱硫石膏造粒机行业产量预测分析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中国脱硫石膏造粒机行业需求概况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一、2019-2024年中国脱硫石膏造粒机行业需求情况分析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二、2024-2025年中国脱硫石膏造粒机行业市场需求特点分析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三、2025-2031年中国脱硫石膏造粒机市场需求预测分析</w:t>
      </w:r>
      <w:r>
        <w:rPr>
          <w:rFonts w:hint="eastAsia"/>
        </w:rPr>
        <w:br/>
      </w:r>
      <w:r>
        <w:rPr>
          <w:rFonts w:hint="eastAsia"/>
        </w:rPr>
        <w:t>　　第五节 脱硫石膏造粒机产业供需平衡状况分析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脱硫石膏造粒机细分市场深度分析</w:t>
      </w:r>
      <w:r>
        <w:rPr>
          <w:rFonts w:hint="eastAsia"/>
        </w:rPr>
        <w:br/>
      </w:r>
      <w:r>
        <w:rPr>
          <w:rFonts w:hint="eastAsia"/>
        </w:rPr>
        <w:t>　　第一节 脱硫石膏造粒机细分市场（一）发展研究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脱硫石膏造粒机细分市场（二）发展研究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中国脱硫石膏造粒机行业进出口情况分析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脱硫石膏造粒机行业出口情况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一、2019-2024年脱硫石膏造粒机行业出口情况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三、2025-2031年脱硫石膏造粒机行业出口情况预测</w:t>
      </w:r>
      <w:r>
        <w:rPr>
          <w:rFonts w:hint="eastAsia"/>
        </w:rPr>
        <w:br/>
      </w:r>
      <w:r>
        <w:rPr>
          <w:rFonts w:hint="eastAsia"/>
        </w:rPr>
        <w:t>　　第二节 脱硫石膏造粒机行业进口情况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一、2019-2024年脱硫石膏造粒机行业进口情况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三、2025-2031年脱硫石膏造粒机行业进口情况预测</w:t>
      </w:r>
      <w:r>
        <w:rPr>
          <w:rFonts w:hint="eastAsia"/>
        </w:rPr>
        <w:br/>
      </w:r>
      <w:r>
        <w:rPr>
          <w:rFonts w:hint="eastAsia"/>
        </w:rPr>
        <w:t>　　第三节 脱硫石膏造粒机行业进出口面临的挑战及对策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2019-2024年中国脱硫石膏造粒机行业区域市场分析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中国脱硫石膏造粒机行业区域市场结构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重点地区脱硫石膏造粒机行业调研分析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一、重点地区（一）脱硫石膏造粒机市场分析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二、重点地区（二）脱硫石膏造粒机市场分析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三、重点地区（三）脱硫石膏造粒机市场分析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四、重点地区（四）脱硫石膏造粒机市场分析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五、重点地区（五）脱硫石膏造粒机市场分析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脱硫石膏造粒机行业竞争格局分析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脱硫石膏造粒机行业集中度分析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一、脱硫石膏造粒机市场集中度分析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二、脱硫石膏造粒机企业集中度分析</w:t>
      </w:r>
      <w:r>
        <w:rPr>
          <w:rFonts w:hint="eastAsia"/>
        </w:rPr>
        <w:br/>
      </w:r>
      <w:r>
        <w:rPr>
          <w:rFonts w:hint="eastAsia"/>
        </w:rPr>
        <w:t>　　　　三、脱硫石膏造粒机区域集中度分析</w:t>
      </w:r>
      <w:r>
        <w:rPr>
          <w:rFonts w:hint="eastAsia"/>
        </w:rPr>
        <w:br/>
      </w:r>
      <w:r>
        <w:rPr>
          <w:rFonts w:hint="eastAsia"/>
        </w:rPr>
        <w:t>　　第二节 脱硫石膏造粒机行业竞争格局分析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一、2024-2025年脱硫石膏造粒机行业竞争分析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二、2024-2025年中外脱硫石膏造粒机产品竞争分析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三、2024-2025年中国脱硫石膏造粒机市场竞争分析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四、2025-2031年国内主要脱硫石膏造粒机企业动向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脱硫石膏造粒机行业重点企业发展调研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脱硫石膏造粒机重点企业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三、脱硫石膏造粒机企业经营情况分析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脱硫石膏造粒机重点企业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三、脱硫石膏造粒机企业经营情况分析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脱硫石膏造粒机重点企业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三、脱硫石膏造粒机企业经营情况分析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脱硫石膏造粒机重点企业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三、脱硫石膏造粒机企业经营情况分析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脱硫石膏造粒机重点企业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三、脱硫石膏造粒机企业经营情况分析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脱硫石膏造粒机重点企业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三、脱硫石膏造粒机企业经营情况分析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脱硫石膏造粒机重点企业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三、脱硫石膏造粒机企业经营情况分析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脱硫石膏造粒机重点企业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三、脱硫石膏造粒机企业经营情况分析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脱硫石膏造粒机企业制定“十五五”发展战略研究分析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中国脱硫石膏造粒机行业营销策略分析</w:t>
      </w:r>
      <w:r>
        <w:rPr>
          <w:rFonts w:hint="eastAsia"/>
        </w:rPr>
        <w:br/>
      </w:r>
      <w:r>
        <w:rPr>
          <w:rFonts w:hint="eastAsia"/>
        </w:rPr>
        <w:t>　　第一节 脱硫石膏造粒机市场推广策略研究分析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一、做好脱硫石膏造粒机产品导入</w:t>
      </w:r>
      <w:r>
        <w:rPr>
          <w:rFonts w:hint="eastAsia"/>
        </w:rPr>
        <w:br/>
      </w:r>
      <w:r>
        <w:rPr>
          <w:rFonts w:hint="eastAsia"/>
        </w:rPr>
        <w:t>　　　　二、做好脱硫石膏造粒机产品组合和产品线决策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三、脱硫石膏造粒机行业城市市场推广策略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脱硫石膏造粒机行业渠道营销研究分析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一、脱硫石膏造粒机行业营销环境分析</w:t>
      </w:r>
      <w:r>
        <w:rPr>
          <w:rFonts w:hint="eastAsia"/>
        </w:rPr>
        <w:br/>
      </w:r>
      <w:r>
        <w:rPr>
          <w:rFonts w:hint="eastAsia"/>
        </w:rPr>
        <w:t>　　　　二、脱硫石膏造粒机行业现存的营销渠道分析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三、脱硫石膏造粒机行业终端市场营销管理策略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脱硫石膏造粒机行业营销战略研究分析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一、中国脱硫石膏造粒机行业有效整合营销策略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二、建立脱硫石膏造粒机行业厂商的双嬴模式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脱硫石膏造粒机行业投资效益及风险分析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脱硫石膏造粒机行业投资效益分析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一、2019-2024年脱硫石膏造粒机行业投资状况分析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二、2019-2024年脱硫石膏造粒机行业投资效益分析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三、2025-2031年脱硫石膏造粒机行业投资趋势预测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四、2025-2031年脱硫石膏造粒机行业投资方向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五、2025-2031年脱硫石膏造粒机行业投资建议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2025-2031年脱硫石膏造粒机行业投资风险及控制策略分析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一、脱硫石膏造粒机市场风险及控制策略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二、脱硫石膏造粒机行业政策风险及控制策略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三、脱硫石膏造粒机经营风险及控制策略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四、脱硫石膏造粒机同业竞争风险及控制策略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五、脱硫石膏造粒机行业其他风险及控制策略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脱硫石膏造粒机市场预测及项目投资建议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中国脱硫石膏造粒机行业生产、营销企业投资运作模式分析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脱硫石膏造粒机行业外销与内销优势分析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2025-2031年中国脱硫石膏造粒机行业市场规模及增长趋势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2025-2031年中国脱硫石膏造粒机行业投资规模预测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2025-2031年脱硫石膏造粒机行业市场盈利预测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中⋅智林⋅：脱硫石膏造粒机行业项目投资建议</w:t>
      </w:r>
      <w:r>
        <w:rPr>
          <w:rFonts w:hint="eastAsia"/>
        </w:rPr>
        <w:br/>
      </w:r>
      <w:r>
        <w:rPr>
          <w:rFonts w:hint="eastAsia"/>
        </w:rPr>
        <w:t>　　　　一、脱硫石膏造粒机技术应用注意事项</w:t>
      </w:r>
      <w:r>
        <w:rPr>
          <w:rFonts w:hint="eastAsia"/>
        </w:rPr>
        <w:br/>
      </w:r>
      <w:r>
        <w:rPr>
          <w:rFonts w:hint="eastAsia"/>
        </w:rPr>
        <w:t>　　　　二、脱硫石膏造粒机项目投资注意事项</w:t>
      </w:r>
      <w:r>
        <w:rPr>
          <w:rFonts w:hint="eastAsia"/>
        </w:rPr>
        <w:br/>
      </w:r>
      <w:r>
        <w:rPr>
          <w:rFonts w:hint="eastAsia"/>
        </w:rPr>
        <w:t>　　　　三、脱硫石膏造粒机生产开发注意事项</w:t>
      </w:r>
      <w:r>
        <w:rPr>
          <w:rFonts w:hint="eastAsia"/>
        </w:rPr>
        <w:br/>
      </w:r>
      <w:r>
        <w:rPr>
          <w:rFonts w:hint="eastAsia"/>
        </w:rPr>
        <w:t>　　　　四、脱硫石膏造粒机销售注意事项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脱硫石膏造粒机行业历程</w:t>
      </w:r>
      <w:r>
        <w:rPr>
          <w:rFonts w:hint="eastAsia"/>
        </w:rPr>
        <w:br/>
      </w:r>
      <w:r>
        <w:rPr>
          <w:rFonts w:hint="eastAsia"/>
        </w:rPr>
        <w:t>　　图表 脱硫石膏造粒机行业生命周期</w:t>
      </w:r>
      <w:r>
        <w:rPr>
          <w:rFonts w:hint="eastAsia"/>
        </w:rPr>
        <w:br/>
      </w:r>
      <w:r>
        <w:rPr>
          <w:rFonts w:hint="eastAsia"/>
        </w:rPr>
        <w:t>　　图表 脱硫石膏造粒机行业产业链分析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2019-2024年脱硫石膏造粒机行业市场容量分析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2024年中国脱硫石膏造粒机行业需求领域分布格局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2024年中国脱硫石膏造粒机进口国家及地区分析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2024年中国脱硫石膏造粒机出口国家及地区分析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2019-2024年中国脱硫石膏造粒机行业企业平均规模情况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**地区脱硫石膏造粒机市场规模及增长情况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**地区脱硫石膏造粒机市场规模及增长情况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**地区脱硫石膏造粒机市场规模及增长情况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**地区脱硫石膏造粒机市场规模及增长情况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**地区脱硫石膏造粒机行业市场需求情况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脱硫石膏造粒机重点企业（三）成长能力情况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2025-2031年中国脱硫石膏造粒机行业产能预测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2025-2031年中国脱硫石膏造粒机行业产量预测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2025-2031年中国脱硫石膏造粒机市场需求量预测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2025-2031年中国脱硫石膏造粒机行业市场容量预测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2025-2031年中国脱硫石膏造粒机市场前景分析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2025-2031年中国脱硫石膏造粒机行业发展趋势预测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d3aa408f84ee4" w:history="1">
        <w:r>
          <w:rPr>
            <w:rStyle w:val="Hyperlink"/>
          </w:rPr>
          <w:t>2025年版中国脱硫石膏造粒机行业专题研究及市场前景分析报告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d3aa408f84ee4" w:history="1">
        <w:r>
          <w:rPr>
            <w:rStyle w:val="Hyperlink"/>
          </w:rPr>
          <w:t>https://www.20087.com/2/25/TuoLiuShiGaoZaoLiJiHangYeYanJiuBaoGao.html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热点：大量脱硫石膏怎么处理、脱硫石膏造粒机价格、粉末造粒机视频、脱硫石膏粒径、石蜡造粒机、脱硫石膏颗粒度分析、脱硫石膏有毒吗、脱硫石膏粉加工设备、脱硫石膏怎么产生的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801cb35b0486a" w:history="1">
      <w:r>
        <w:rPr>
          <w:rStyle w:val="Hyperlink"/>
        </w:rPr>
        <w:t>2025年版中国脱硫石膏造粒机行业专题研究及市场前景分析报告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uoLiuShiGaoZaoLiJiHangYeYanJiuBaoGao.html" TargetMode="External" Id="R933d3aa408f8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uoLiuShiGaoZaoLiJiHangYeYanJiuBaoGao.html" TargetMode="External" Id="R0e5801cb35b0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2024-10-17T00:32:00Z</dcterms:created>
  <dcterms:modified xsi:type="dcterms:W3CDTF">2024-10-17T01:32:00Z</dcterms:modified>
  <dc:subject>2025年版中国脱硫石膏造粒机行业专题研究及市场前景分析报告</dc:subject>
  <dc:title>2025年版中国脱硫石膏造粒机行业专题研究及市场前景分析报告</dc:title>
  <cp:keywords>2025年版中国脱硫石膏造粒机行业专题研究及市场前景分析报告</cp:keywords>
  <dc:description>2025年版中国脱硫石膏造粒机行业专题研究及市场前景分析报告</dc:description>
</cp:coreProperties>
</file>