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a81a628a44fdf" w:history="1">
              <w:r>
                <w:rPr>
                  <w:rStyle w:val="Hyperlink"/>
                </w:rPr>
                <w:t>2025-2031年中国自动喷香机行业市场调研与前景趋势报告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a81a628a44fdf" w:history="1">
              <w:r>
                <w:rPr>
                  <w:rStyle w:val="Hyperlink"/>
                </w:rPr>
                <w:t>2025-2031年中国自动喷香机行业市场调研与前景趋势报告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a81a628a44fdf" w:history="1">
                <w:r>
                  <w:rPr>
                    <w:rStyle w:val="Hyperlink"/>
                  </w:rPr>
                  <w:t>https://www.20087.com/2/65/ZiDongPenXiangJiDeXianZhuangYuQianJing.html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香机是一种用于公共场所和家庭环境中定时释放香味的设备，因其在改善空气质量、提升环境舒适度方面的关键作用而受到重视。随着智能家居技术和环保材料的发展，自动喷香机的设计和制造技术也在不断改进。目前，自动喷香机不仅要求具有高精度的时间控制和稳定性，还需要具备良好的操作性和兼容性。技术上，通过采用先进的微控制器技术和环保香料，可以提高自动喷香机的喷洒精度和使用安全性。此外，随着用户对操作简便性和环保要求的提高，自动喷香机的设计也越来越注重人性化和安全性。</w:t>
      </w:r>
      <w:r>
        <w:rPr>
          <w:rFonts w:hint="eastAsia"/>
        </w:rPr>
        <w:br/>
      </w:r>
      <w:r>
        <w:rPr>
          <w:rFonts w:hint="eastAsia"/>
        </w:rPr>
        <w:t>　　未来，自动喷香机的发展将更加注重智能化和环保化。一方面，通过集成传感器和智能控制单元，可以实现对室内空气质量的实时监测和自动调节，提高自动喷香机的可靠性和效率。例如，智能自动喷香机可以通过集成空气污染传感器来自动调整喷香频率，确保最佳清新效果。另一方面，随着新材料技术的发展，自动喷香机将采用更多环保型材料和技术，如天然香料和可降解容器，提高其在各种应用环境中的适用性和环保性。此外，随着科研的深入，自动喷香机将可能被赋予更多功能性，如集成湿度和温度控制功能，提高其在智能家居和商业空间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a81a628a44fdf" w:history="1">
        <w:r>
          <w:rPr>
            <w:rStyle w:val="Hyperlink"/>
          </w:rPr>
          <w:t>2025-2031年中国自动喷香机行业市场调研与前景趋势报告</w:t>
        </w:r>
      </w:hyperlink>
      <w:r>
        <w:rPr>
          <w:rFonts w:hint="eastAsia"/>
        </w:rPr>
        <w:t>》基于多年的行业研究经验和丰富的数据资源，深入剖析了自动喷香机产业链的整体结构。自动喷香机报告详细分析了自动喷香机市场规模与需求，探讨了价格动态，并客观呈现了行业现状。同时，科学预测了自动喷香机市场前景及发展趋势，聚焦自动喷香机重点企业，全面评估了市场竞争、集中度及品牌影响力。此外，自动喷香机报告还进一步细分了市场，揭示了自动喷香机各细分领域的增长潜力。自动喷香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自动喷香机行业概述</w:t>
      </w:r>
      <w:r>
        <w:rPr>
          <w:rFonts w:hint="eastAsia"/>
        </w:rPr>
        <w:br/>
      </w:r>
      <w:r>
        <w:rPr>
          <w:rFonts w:hint="eastAsia"/>
        </w:rPr>
        <w:t>　　第一节 自动喷香机定义与分类</w:t>
      </w:r>
      <w:r>
        <w:rPr>
          <w:rFonts w:hint="eastAsia"/>
        </w:rPr>
        <w:br/>
      </w:r>
      <w:r>
        <w:rPr>
          <w:rFonts w:hint="eastAsia"/>
        </w:rPr>
        <w:t>　　第二节 自动喷香机应用领域</w:t>
      </w:r>
      <w:r>
        <w:rPr>
          <w:rFonts w:hint="eastAsia"/>
        </w:rPr>
        <w:br/>
      </w:r>
      <w:r>
        <w:rPr>
          <w:rFonts w:hint="eastAsia"/>
        </w:rPr>
        <w:t>　　第三节 自动喷香机行业经济指标分析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自动喷香机产业链及经营模式分析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三、自动喷香机销售模式及销售渠道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全球自动喷香机市场发展综述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2019-2024年全球自动喷香机市场规模与趋势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主要国家与地区自动喷香机市场分析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2025-2031年全球自动喷香机行业发展趋势与前景预测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中国自动喷香机行业市场分析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2024-2025年自动喷香机产能与投资动态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一、国内自动喷香机产能及利用情况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二、自动喷香机产能扩张与投资动态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2025-2031年自动喷香机行业产量统计与趋势预测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一、2019-2024年自动喷香机行业产量数据统计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1、2019-2024年自动喷香机产量及增长趋势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2、2019-2024年自动喷香机细分产品产量及份额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二、影响自动喷香机产量的关键因素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三、2025-2031年自动喷香机产量预测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2025-2031年自动喷香机市场需求与销售分析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一、2024-2025年自动喷香机行业需求现状</w:t>
      </w:r>
      <w:r>
        <w:rPr>
          <w:rFonts w:hint="eastAsia"/>
        </w:rPr>
        <w:br/>
      </w:r>
      <w:r>
        <w:rPr>
          <w:rFonts w:hint="eastAsia"/>
        </w:rPr>
        <w:t>　　　　二、自动喷香机客户群体与需求特点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三、2019-2024年自动喷香机行业销售规模分析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四、2025-2031年自动喷香机市场增长潜力与规模预测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中国自动喷香机细分市场与下游应用领域分析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自动喷香机细分市场分析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一、2024-2025年自动喷香机主要细分产品市场现状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自动喷香机下游应用与客户群体分析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一、2024-2025年自动喷香机各应用领域市场现状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2024-2025年中国自动喷香机技术发展研究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当前自动喷香机技术发展现状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国内外自动喷香机技术差异与原因</w:t>
      </w:r>
      <w:r>
        <w:rPr>
          <w:rFonts w:hint="eastAsia"/>
        </w:rPr>
        <w:br/>
      </w:r>
      <w:r>
        <w:rPr>
          <w:rFonts w:hint="eastAsia"/>
        </w:rPr>
        <w:t>　　第三节 自动喷香机技术创新与发展趋势预测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技术进步对自动喷香机行业的影响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自动喷香机价格机制与竞争策略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一、2019-2024年自动喷香机市场价格走势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自动喷香机定价策略与方法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2025-2031年自动喷香机价格竞争态势与趋势预测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中国自动喷香机行业重点区域市场研究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2024-2025年重点区域自动喷香机市场发展概况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二、2019-2024年自动喷香机市场需求规模情况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三、2025-2031年自动喷香机行业发展潜力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2019-2024年中国自动喷香机行业进出口情况分析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自动喷香机行业进口情况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一、2019-2024年自动喷香机进口规模及增长情况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二、自动喷香机主要进口来源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自动喷香机行业出口情况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一、2019-2024年自动喷香机出口规模及增长情况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二、自动喷香机主要出口目的地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2019-2024年中国自动喷香机行业总体发展与财务状况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2019-2024年中国自动喷香机行业规模情况</w:t>
      </w:r>
      <w:r>
        <w:rPr>
          <w:rFonts w:hint="eastAsia"/>
        </w:rPr>
        <w:br/>
      </w:r>
      <w:r>
        <w:rPr>
          <w:rFonts w:hint="eastAsia"/>
        </w:rPr>
        <w:t>　　　　一、自动喷香机行业企业数量规模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二、自动喷香机行业从业人员规模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三、自动喷香机行业市场敏感性分析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2019-2024年中国自动喷香机行业财务能力分析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一、自动喷香机行业盈利能力</w:t>
      </w:r>
      <w:r>
        <w:rPr>
          <w:rFonts w:hint="eastAsia"/>
        </w:rPr>
        <w:br/>
      </w:r>
      <w:r>
        <w:rPr>
          <w:rFonts w:hint="eastAsia"/>
        </w:rPr>
        <w:t>　　　　二、自动喷香机行业偿债能力</w:t>
      </w:r>
      <w:r>
        <w:rPr>
          <w:rFonts w:hint="eastAsia"/>
        </w:rPr>
        <w:br/>
      </w:r>
      <w:r>
        <w:rPr>
          <w:rFonts w:hint="eastAsia"/>
        </w:rPr>
        <w:t>　　　　三、自动喷香机行业营运能力</w:t>
      </w:r>
      <w:r>
        <w:rPr>
          <w:rFonts w:hint="eastAsia"/>
        </w:rPr>
        <w:br/>
      </w:r>
      <w:r>
        <w:rPr>
          <w:rFonts w:hint="eastAsia"/>
        </w:rPr>
        <w:t>　　　　四、自动喷香机行业发展能力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自动喷香机行业重点企业调研分析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二、企业自动喷香机业务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中国自动喷香机行业竞争格局分析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自动喷香机行业竞争格局总览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2024-2025年自动喷香机行业竞争力分析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2019-2024年自动喷香机行业企业并购活动分析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2024-2025年自动喷香机行业会展与招投标活动分析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一、自动喷香机行业会展活动及其市场影响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2025年中国自动喷香机企业发展企业发展策略与建议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自动喷香机销售模式与渠道策略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自动喷香机品牌与市场推广策略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自动喷香机研发投入与技术创新能力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自动喷香机合作联盟与资源整合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中国自动喷香机行业风险与对策</w:t>
      </w:r>
      <w:r>
        <w:rPr>
          <w:rFonts w:hint="eastAsia"/>
        </w:rPr>
        <w:br/>
      </w:r>
      <w:r>
        <w:rPr>
          <w:rFonts w:hint="eastAsia"/>
        </w:rPr>
        <w:t>　　第一节 自动喷香机行业SWOT分析</w:t>
      </w:r>
      <w:r>
        <w:rPr>
          <w:rFonts w:hint="eastAsia"/>
        </w:rPr>
        <w:br/>
      </w:r>
      <w:r>
        <w:rPr>
          <w:rFonts w:hint="eastAsia"/>
        </w:rPr>
        <w:t>　　　　一、自动喷香机行业优势</w:t>
      </w:r>
      <w:r>
        <w:rPr>
          <w:rFonts w:hint="eastAsia"/>
        </w:rPr>
        <w:br/>
      </w:r>
      <w:r>
        <w:rPr>
          <w:rFonts w:hint="eastAsia"/>
        </w:rPr>
        <w:t>　　　　二、自动喷香机行业劣势</w:t>
      </w:r>
      <w:r>
        <w:rPr>
          <w:rFonts w:hint="eastAsia"/>
        </w:rPr>
        <w:br/>
      </w:r>
      <w:r>
        <w:rPr>
          <w:rFonts w:hint="eastAsia"/>
        </w:rPr>
        <w:t>　　　　三、自动喷香机市场机会</w:t>
      </w:r>
      <w:r>
        <w:rPr>
          <w:rFonts w:hint="eastAsia"/>
        </w:rPr>
        <w:br/>
      </w:r>
      <w:r>
        <w:rPr>
          <w:rFonts w:hint="eastAsia"/>
        </w:rPr>
        <w:t>　　　　四、自动喷香机市场威胁</w:t>
      </w:r>
      <w:r>
        <w:rPr>
          <w:rFonts w:hint="eastAsia"/>
        </w:rPr>
        <w:br/>
      </w:r>
      <w:r>
        <w:rPr>
          <w:rFonts w:hint="eastAsia"/>
        </w:rPr>
        <w:t>　　第二节 自动喷香机行业风险及对策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2025-2031年中国自动喷香机行业前景与发展趋势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2024-2025年自动喷香机行业发展环境分析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一、自动喷香机行业主管部门与监管体制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二、自动喷香机行业主要法律法规及政策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三、自动喷香机行业标准与质量监管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2025-2031年自动喷香机行业发展趋势与方向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2025-2031年自动喷香机行业发展潜力与机遇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自动喷香机行业研究结论与建议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自动喷香机行业发展建议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自动喷香机行业历程</w:t>
      </w:r>
      <w:r>
        <w:rPr>
          <w:rFonts w:hint="eastAsia"/>
        </w:rPr>
        <w:br/>
      </w:r>
      <w:r>
        <w:rPr>
          <w:rFonts w:hint="eastAsia"/>
        </w:rPr>
        <w:t>　　图表 自动喷香机行业生命周期</w:t>
      </w:r>
      <w:r>
        <w:rPr>
          <w:rFonts w:hint="eastAsia"/>
        </w:rPr>
        <w:br/>
      </w:r>
      <w:r>
        <w:rPr>
          <w:rFonts w:hint="eastAsia"/>
        </w:rPr>
        <w:t>　　图表 自动喷香机行业产业链分析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2019-2024年自动喷香机行业市场容量分析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2019-2024年中国自动喷香机行业产量及增长趋势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2019-2024年中国自动喷香机市场需求量及增速统计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2024年中国自动喷香机行业需求领域分布格局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2019-2024年中国自动喷香机出口数量分析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2024年中国自动喷香机进口国家及地区分析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2024年中国自动喷香机出口国家及地区分析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2019-2024年中国自动喷香机行业企业平均规模情况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**地区自动喷香机市场规模及增长情况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自动喷香机重点企业（一）经营情况分析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自动喷香机重点企业（一）主要经济指标情况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自动喷香机重点企业（二）经营情况分析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自动喷香机重点企业（二）主要经济指标情况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自动喷香机重点企业（三）经营情况分析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自动喷香机重点企业（三）主要经济指标情况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自动喷香机重点企业（三）成长能力情况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2025-2031年中国自动喷香机行业产量预测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2025-2031年中国自动喷香机市场容量预测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2025-2031年中国自动喷香机市场前景分析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2025-2031年中国自动喷香机发展趋势预测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a81a628a44fdf" w:history="1">
        <w:r>
          <w:rPr>
            <w:rStyle w:val="Hyperlink"/>
          </w:rPr>
          <w:t>2025-2031年中国自动喷香机行业市场调研与前景趋势报告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a81a628a44fdf" w:history="1">
        <w:r>
          <w:rPr>
            <w:rStyle w:val="Hyperlink"/>
          </w:rPr>
          <w:t>https://www.20087.com/2/65/ZiDongPenXiangJiDeXianZhuangYuQianJing.html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a83e628634770" w:history="1">
      <w:r>
        <w:rPr>
          <w:rStyle w:val="Hyperlink"/>
        </w:rPr>
        <w:t>2025-2031年中国自动喷香机行业市场调研与前景趋势报告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iDongPenXiangJiDeXianZhuangYuQianJing.html" TargetMode="External" Id="R84da81a628a4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iDongPenXiangJiDeXianZhuangYuQianJing.html" TargetMode="External" Id="R4e8a83e62863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2025-02-09T01:58:14Z</dcterms:created>
  <dcterms:modified xsi:type="dcterms:W3CDTF">2025-02-09T02:58:14Z</dcterms:modified>
  <dc:subject>2025-2031年中国自动喷香机行业市场调研与前景趋势报告</dc:subject>
  <dc:title>2025-2031年中国自动喷香机行业市场调研与前景趋势报告</dc:title>
  <cp:keywords>2025-2031年中国自动喷香机行业市场调研与前景趋势报告</cp:keywords>
  <dc:description>2025-2031年中国自动喷香机行业市场调研与前景趋势报告</dc:description>
</cp:coreProperties>
</file>