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1f497f884432e" w:history="1">
              <w:r>
                <w:rPr>
                  <w:rStyle w:val="Hyperlink"/>
                </w:rPr>
                <w:t>2026-2032年全球与中国自动植球机行业现状及市场前景分析报告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1f497f884432e" w:history="1">
              <w:r>
                <w:rPr>
                  <w:rStyle w:val="Hyperlink"/>
                </w:rPr>
                <w:t>2026-2032年全球与中国自动植球机行业现状及市场前景分析报告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1f497f884432e" w:history="1">
                <w:r>
                  <w:rPr>
                    <w:rStyle w:val="Hyperlink"/>
                  </w:rPr>
                  <w:t>https://www.20087.com/2/65/ZiDongZhiQiuJiDeXianZhuangYuFaZhanQianJing.html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植球机是先进半导体封装工艺的关键设备，主要用于BGA、CSP等封装形式的焊球精确植放。自动植球机依托高精度运动平台、亚微米级视觉对位系统及稳定的助焊剂涂布技术，确保成千上万颗微焊球在基板上的高良率、高一致性植入。产品设计强调工艺稳定性、设备可靠性和对超细间距封装的适应能力，是支撑高性能计算与移动通信芯片量产的重要保障。</w:t>
      </w:r>
      <w:r>
        <w:rPr>
          <w:rFonts w:hint="eastAsia"/>
        </w:rPr>
        <w:br/>
      </w:r>
      <w:r>
        <w:rPr>
          <w:rFonts w:hint="eastAsia"/>
        </w:rPr>
        <w:t>　　未来，自动植球机将持续向更高精度、更高效率及更广工艺兼容性迈进。市场调研网认为，随着Chiplet（芯粒）和3D封装技术的普及，设备需应对异质集成带来的复杂基板与多样化焊球尺寸挑战。激光辅助植球等新型工艺有望得到应用，以提升热敏感器件的处理能力。同时，设备将深度集成制程数据分析与预测性维护功能，成为半导体智能制造体系中重要的智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1f497f884432e" w:history="1">
        <w:r>
          <w:rPr>
            <w:rStyle w:val="Hyperlink"/>
          </w:rPr>
          <w:t>2026-2032年全球与中国自动植球机行业现状及市场前景分析报告</w:t>
        </w:r>
      </w:hyperlink>
      <w:r>
        <w:rPr>
          <w:rFonts w:hint="eastAsia"/>
        </w:rPr>
        <w:t>》基于多年自动植球机行业研究积累，结合自动植球机行业市场现状，通过资深研究团队对自动植球机市场资讯的系统整理与分析，依托权威数据资源及长期市场监测数据库，对自动植球机行业进行了全面调研。报告详细分析了自动植球机市场规模、市场前景、技术现状及未来发展方向，重点评估了自动植球机行业内企业的竞争格局及经营表现，并通过SWOT分析揭示了自动植球机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d1f497f884432e" w:history="1">
        <w:r>
          <w:rPr>
            <w:rStyle w:val="Hyperlink"/>
          </w:rPr>
          <w:t>2026-2032年全球与中国自动植球机行业现状及市场前景分析报告</w:t>
        </w:r>
      </w:hyperlink>
      <w:r>
        <w:rPr>
          <w:rFonts w:hint="eastAsia"/>
        </w:rPr>
        <w:t>》，2025年自动植球机行业市场规模达 亿元，预计2032年市场规模将达 亿元，期间年均复合增长率（CAGR）达 %。报告为投资者提供了准确的市场现状分析及前景预判，帮助挖掘行业投资价值，并提出投资策略与营销策略建议，是把握自动植球机行业动态、优化决策的重要工具。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按产品类型细分，全球自动植球机市场规模2021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按应用细分，全球自动植球机市场规模2021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晶圆</w:t>
      </w:r>
      <w:r>
        <w:rPr>
          <w:rFonts w:hint="eastAsia"/>
        </w:rPr>
        <w:br/>
      </w:r>
      <w:r>
        <w:rPr>
          <w:rFonts w:hint="eastAsia"/>
        </w:rPr>
        <w:t>　　　　1.4.3 基板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自动植球机行业发展总体概况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自动植球机行业发展主要特点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自动植球机行业发展影响因素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自动植球机有利因素</w:t>
      </w:r>
      <w:r>
        <w:rPr>
          <w:rFonts w:hint="eastAsia"/>
        </w:rPr>
        <w:br/>
      </w:r>
      <w:r>
        <w:rPr>
          <w:rFonts w:hint="eastAsia"/>
        </w:rPr>
        <w:t>　　　　1.5.3 .2 自动植球机不利因素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全球市场，近三年自动植球机主要企业占有率及排名（按销量）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自动植球机主要企业在国际市场占有率（按销量，2023-2026）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2025年自动植球机主要企业在国际市场排名（按销量）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全球市场主要企业自动植球机销量（2023-2026）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全球市场，近三年自动植球机主要企业占有率及排名（按收入）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自动植球机主要企业在国际市场占有率（按收入，2023-2026）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2025年自动植球机主要企业在国际市场排名（按收入）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全球市场主要企业自动植球机销售收入（2023-2026）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全球市场主要企业自动植球机销售价格（2023-2026）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中国市场，近三年自动植球机主要企业占有率及排名（按销量）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自动植球机主要企业在中国市场占有率（按销量，2023-2026）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2025年自动植球机主要企业在中国市场排名（按销量）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中国市场主要企业自动植球机销量（2023-2026）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中国市场，近三年自动植球机主要企业占有率及排名（按收入）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自动植球机主要企业在中国市场占有率（按收入，2023-2026）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2025年自动植球机主要企业在中国市场排名（按收入）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中国市场主要企业自动植球机销售收入（2023-2026）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全球主要厂商自动植球机总部及产地分布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全球主要厂商成立时间及自动植球机商业化日期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全球主要厂商自动植球机产品类型及应用</w:t>
      </w:r>
      <w:r>
        <w:rPr>
          <w:rFonts w:hint="eastAsia"/>
        </w:rPr>
        <w:br/>
      </w:r>
      <w:r>
        <w:rPr>
          <w:rFonts w:hint="eastAsia"/>
        </w:rPr>
        <w:t>　　2.9 自动植球机行业集中度、竞争程度分析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自动植球机行业集中度分析：2025年全球Top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全球自动植球机第一梯队、第二梯队和第三梯队生产商（品牌）及市场份额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全球自动植球机总体规模分析</w:t>
      </w:r>
      <w:r>
        <w:rPr>
          <w:rFonts w:hint="eastAsia"/>
        </w:rPr>
        <w:br/>
      </w:r>
      <w:r>
        <w:rPr>
          <w:rFonts w:hint="eastAsia"/>
        </w:rPr>
        <w:t>　　3.1 全球自动植球机供需现状及预测（2021-2032）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全球自动植球机产能、产量、产能利用率及发展趋势（2021-2032）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全球自动植球机产量、需求量及发展趋势（2021-2032）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全球主要地区自动植球机产量及发展趋势（2021-2032）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全球主要地区自动植球机产量（2021-2026）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全球主要地区自动植球机产量（2027-2032）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全球主要地区自动植球机产量市场份额（2021-2032）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中国自动植球机供需现状及预测（2021-2032）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中国自动植球机产能、产量、产能利用率及发展趋势（2021-2032）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中国自动植球机产量、市场需求量及发展趋势（2021-2032）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中国市场自动植球机进出口（2021-2032）</w:t>
      </w:r>
      <w:r>
        <w:rPr>
          <w:rFonts w:hint="eastAsia"/>
        </w:rPr>
        <w:br/>
      </w:r>
      <w:r>
        <w:rPr>
          <w:rFonts w:hint="eastAsia"/>
        </w:rPr>
        <w:t>　　3.4 全球自动植球机销量及销售额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全球市场自动植球机销售额（2021-2032）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全球市场自动植球机销量（2021-2032）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全球市场自动植球机价格趋势（2021-2032）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全球自动植球机主要地区分析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全球主要地区自动植球机市场规模分析：2021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全球主要地区自动植球机销售收入及市场份额（2021-2026）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全球主要地区自动植球机销售收入预测（2027-2032）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全球主要地区自动植球机销量分析：2021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全球主要地区自动植球机销量及市场份额（2021-2026）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全球主要地区自动植球机销量及市场份额预测（2027-2032）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北美市场自动植球机销量、收入及增长率（2021-2032）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欧洲市场自动植球机销量、收入及增长率（2021-2032）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中国市场自动植球机销量、收入及增长率（2021-2032）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日本市场自动植球机销量、收入及增长率（2021-2032）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东南亚市场自动植球机销量、收入及增长率（2021-2032）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印度市场自动植球机销量、收入及增长率（2021-2032）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南美市场自动植球机销量、收入及增长率（2021-2032）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中东市场自动植球机销量、收入及增长率（2021-2032）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自动植球机产品规格、参数及市场应用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自动植球机销量、收入、价格及毛利率（2021-2026）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重点企业（17）基本信息、自动植球机生产基地、销售区域、竞争对手及市场地位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自动植球机产品规格、参数及市场应用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自动植球机销量、收入、价格及毛利率（2021-2026）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重点企业（18）基本信息、自动植球机生产基地、销售区域、竞争对手及市场地位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自动植球机产品规格、参数及市场应用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自动植球机销量、收入、价格及毛利率（2021-2026）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重点企业（19）基本信息、自动植球机生产基地、销售区域、竞争对手及市场地位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自动植球机产品规格、参数及市场应用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自动植球机销量、收入、价格及毛利率（2021-2026）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不同产品类型自动植球机分析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全球不同产品类型自动植球机销量（2021-2032）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全球不同产品类型自动植球机销量及市场份额（2021-2026）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全球不同产品类型自动植球机销量预测（2027-2032）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全球不同产品类型自动植球机收入（2021-2032）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全球不同产品类型自动植球机收入及市场份额（2021-2026）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全球不同产品类型自动植球机收入预测（2027-2032）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全球不同产品类型自动植球机价格走势（2021-2032）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中国不同产品类型自动植球机销量（2021-2032）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中国不同产品类型自动植球机销量及市场份额（2021-2026）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中国不同产品类型自动植球机销量预测（2027-2032）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中国不同产品类型自动植球机收入（2021-2032）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中国不同产品类型自动植球机收入及市场份额（2021-2026）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中国不同产品类型自动植球机收入预测（2027-2032）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不同应用自动植球机分析</w:t>
      </w:r>
      <w:r>
        <w:rPr>
          <w:rFonts w:hint="eastAsia"/>
        </w:rPr>
        <w:br/>
      </w:r>
      <w:r>
        <w:rPr>
          <w:rFonts w:hint="eastAsia"/>
        </w:rPr>
        <w:t>　　7.1 全球不同应用自动植球机销量（2021-2032）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全球不同应用自动植球机销量及市场份额（2021-2026）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全球不同应用自动植球机销量预测（2027-2032）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全球不同应用自动植球机收入（2021-2032）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全球不同应用自动植球机收入及市场份额（2021-2026）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全球不同应用自动植球机收入预测（2027-2032）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全球不同应用自动植球机价格走势（2021-2032）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中国不同应用自动植球机销量（2021-2032）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中国不同应用自动植球机销量及市场份额（2021-2026）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中国不同应用自动植球机销量预测（2027-2032）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中国不同应用自动植球机收入（2021-2032）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中国不同应用自动植球机收入及市场份额（2021-2026）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中国不同应用自动植球机收入预测（2027-2032）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自动植球机行业发展趋势</w:t>
      </w:r>
      <w:r>
        <w:rPr>
          <w:rFonts w:hint="eastAsia"/>
        </w:rPr>
        <w:br/>
      </w:r>
      <w:r>
        <w:rPr>
          <w:rFonts w:hint="eastAsia"/>
        </w:rPr>
        <w:t>　　8.2 自动植球机行业主要驱动因素</w:t>
      </w:r>
      <w:r>
        <w:rPr>
          <w:rFonts w:hint="eastAsia"/>
        </w:rPr>
        <w:br/>
      </w:r>
      <w:r>
        <w:rPr>
          <w:rFonts w:hint="eastAsia"/>
        </w:rPr>
        <w:t>　　8.3 自动植球机中国企业SWOT分析</w:t>
      </w:r>
      <w:r>
        <w:rPr>
          <w:rFonts w:hint="eastAsia"/>
        </w:rPr>
        <w:br/>
      </w:r>
      <w:r>
        <w:rPr>
          <w:rFonts w:hint="eastAsia"/>
        </w:rPr>
        <w:t>　　8.4 中国自动植球机行业政策环境分析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自动植球机行业产业链简介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自动植球机行业供应链分析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自动植球机主要原料及供应情况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自动植球机行业采购模式</w:t>
      </w:r>
      <w:r>
        <w:rPr>
          <w:rFonts w:hint="eastAsia"/>
        </w:rPr>
        <w:br/>
      </w:r>
      <w:r>
        <w:rPr>
          <w:rFonts w:hint="eastAsia"/>
        </w:rPr>
        <w:t>　　9.3 自动植球机行业生产模式</w:t>
      </w:r>
      <w:r>
        <w:rPr>
          <w:rFonts w:hint="eastAsia"/>
        </w:rPr>
        <w:br/>
      </w:r>
      <w:r>
        <w:rPr>
          <w:rFonts w:hint="eastAsia"/>
        </w:rPr>
        <w:t>　　9.4 自动植球机行业销售模式及销售渠道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按产品类型细分，全球自动植球机市场规模2021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按应用细分，全球自动植球机市场规模（CAGR）2021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自动植球机行业发展主要特点</w:t>
      </w:r>
      <w:r>
        <w:rPr>
          <w:rFonts w:hint="eastAsia"/>
        </w:rPr>
        <w:br/>
      </w:r>
      <w:r>
        <w:rPr>
          <w:rFonts w:hint="eastAsia"/>
        </w:rPr>
        <w:t>　　表 4： 自动植球机行业发展有利因素分析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自动植球机行业发展不利因素分析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进入自动植球机行业壁垒</w:t>
      </w:r>
      <w:r>
        <w:rPr>
          <w:rFonts w:hint="eastAsia"/>
        </w:rPr>
        <w:br/>
      </w:r>
      <w:r>
        <w:rPr>
          <w:rFonts w:hint="eastAsia"/>
        </w:rPr>
        <w:t>　　表 7： 自动植球机主要企业在国际市场占有率（按销量，2023-2026）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2025年自动植球机主要企业在国际市场排名（按销量）&amp;（台）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全球市场主要企业自动植球机销量（2023-2026）&amp;（台）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自动植球机主要企业在国际市场占有率（按收入，2023-2026）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2025年自动植球机主要企业在国际市场排名（按收入）&amp;（万元）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全球市场主要企业自动植球机销售收入（2023-2026）&amp;（万元）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全球市场主要企业自动植球机销售价格（2023-2026）&amp;（元/台）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自动植球机主要企业在中国市场占有率（按销量，2023-2026）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2025年自动植球机主要企业在中国市场排名（按销量）&amp;（台）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中国市场主要企业自动植球机销量（2023-2026）&amp;（台）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自动植球机主要企业在中国市场占有率（按收入，2023-2026）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2025年自动植球机主要企业在中国市场排名（按收入）&amp;（万元）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中国市场主要企业自动植球机销售收入（2023-2026）&amp;（万元）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全球主要厂商自动植球机总部及产地分布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全球主要厂商成立时间及自动植球机商业化日期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全球主要厂商自动植球机产品类型及应用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2025年全球自动植球机主要厂商市场地位（第一梯队、第二梯队和第三梯队）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全球自动植球机市场投资、并购等现状分析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全球主要地区自动植球机产量增速（CAGR）：（2021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全球主要地区自动植球机产量（2021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全球主要地区自动植球机产量（2021-2026）&amp;（台）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全球主要地区自动植球机产量（2027-2032）&amp;（台）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全球主要地区自动植球机产量市场份额（2021-2026）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全球主要地区自动植球机产量市场份额（2027-2032）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中国市场自动植球机产量、销量、进出口（2021-2026）&amp;（台）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中国市场自动植球机产量、销量、进出口预测（2027-2032）&amp;（台）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全球主要地区自动植球机销售收入增速：（2021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全球主要地区自动植球机销售收入（2021-2026）&amp;（万元）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全球主要地区自动植球机销售收入市场份额（2021-2026）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全球主要地区自动植球机收入（2027-2032）&amp;（万元）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全球主要地区自动植球机收入市场份额（2027-2032）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全球主要地区自动植球机销量（台）：2021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全球主要地区自动植球机销量（2021-2026）&amp;（台）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全球主要地区自动植球机销量市场份额（2021-2026）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全球主要地区自动植球机销量（2027-2032）&amp;（台）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全球主要地区自动植球机销量份额（2027-2032）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自动植球机销量（台）、收入（万元）、价格（元/台）及毛利率（2021-2026）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自动植球机销量（台）、收入（万元）、价格（元/台）及毛利率（2021-2026）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自动植球机销量（台）、收入（万元）、价格（元/台）及毛利率（2021-2026）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自动植球机销量（台）、收入（万元）、价格（元/台）及毛利率（2021-2026）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自动植球机销量（台）、收入（万元）、价格（元/台）及毛利率（2021-2026）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自动植球机销量（台）、收入（万元）、价格（元/台）及毛利率（2021-2026）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自动植球机销量（台）、收入（万元）、价格（元/台）及毛利率（2021-2026）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自动植球机销量（台）、收入（万元）、价格（元/台）及毛利率（2021-2026）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自动植球机销量（台）、收入（万元）、价格（元/台）及毛利率（2021-2026）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自动植球机销量（台）、收入（万元）、价格（元/台）及毛利率（2021-2026）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自动植球机销量（台）、收入（万元）、价格（元/台）及毛利率（2021-2026）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自动植球机生产基地、销售区域、竞争对手及市场地位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自动植球机产品规格、参数及市场应用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自动植球机销量（台）、收入（万元）、价格（元/台）及毛利率（2021-2026）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自动植球机生产基地、销售区域、竞争对手及市场地位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自动植球机产品规格、参数及市场应用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自动植球机销量（台）、收入（万元）、价格（元/台）及毛利率（2021-2026）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自动植球机生产基地、销售区域、竞争对手及市场地位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自动植球机产品规格、参数及市场应用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自动植球机销量（台）、收入（万元）、价格（元/台）及毛利率（2021-2026）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自动植球机生产基地、销售区域、竞争对手及市场地位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自动植球机产品规格、参数及市场应用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自动植球机销量（台）、收入（万元）、价格（元/台）及毛利率（2021-2026）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自动植球机生产基地、销售区域、竞争对手及市场地位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自动植球机产品规格、参数及市场应用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自动植球机销量（台）、收入（万元）、价格（元/台）及毛利率（2021-2026）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自动植球机生产基地、销售区域、竞争对手及市场地位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自动植球机产品规格、参数及市场应用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自动植球机销量（台）、收入（万元）、价格（元/台）及毛利率（2021-2026）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自动植球机生产基地、销售区域、竞争对手及市场地位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自动植球机产品规格、参数及市场应用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自动植球机销量（台）、收入（万元）、价格（元/台）及毛利率（2021-2026）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自动植球机生产基地、销售区域、竞争对手及市场地位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自动植球机产品规格、参数及市场应用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自动植球机销量（台）、收入（万元）、价格（元/台）及毛利率（2021-2026）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全球不同产品类型自动植球机销量（2021-2026）&amp;（台）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全球不同产品类型自动植球机销量市场份额（2021-2026）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全球不同产品类型自动植球机销量预测（2027-2032）&amp;（台）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全球市场不同产品类型自动植球机销量市场份额预测（2027-2032）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全球不同产品类型自动植球机收入（2021-2026）&amp;（万元）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全球不同产品类型自动植球机收入市场份额（2021-2026）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全球不同产品类型自动植球机收入预测（2027-2032）&amp;（万元）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全球不同产品类型自动植球机收入市场份额预测（2027-2032）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中国不同产品类型自动植球机销量（2021-2026）&amp;（台）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中国不同产品类型自动植球机销量市场份额（2021-2026）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中国不同产品类型自动植球机销量预测（2027-2032）&amp;（台）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全球市场不同产品类型自动植球机销量市场份额预测（2027-2032）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中国不同产品类型自动植球机收入（2021-2026）&amp;（万元）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中国不同产品类型自动植球机收入市场份额（2021-2026）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中国不同产品类型自动植球机收入预测（2027-2032）&amp;（万元）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中国不同产品类型自动植球机收入市场份额预测（2027-2032）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全球不同应用自动植球机销量（2021-2026）&amp;（台）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全球不同应用自动植球机销量市场份额（2021-2026）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全球不同应用自动植球机销量预测（2027-2032）&amp;（台）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全球市场不同应用自动植球机销量市场份额预测（2027-2032）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全球不同应用自动植球机收入（2021-2026）&amp;（万元）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全球不同应用自动植球机收入市场份额（2021-2026）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全球不同应用自动植球机收入预测（2027-2032）&amp;（万元）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全球不同应用自动植球机收入市场份额预测（2027-2032）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中国不同应用自动植球机销量（2021-2026）&amp;（台）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中国不同应用自动植球机销量市场份额（2021-2026）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中国不同应用自动植球机销量预测（2027-2032）&amp;（台）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中国市场不同应用自动植球机销量市场份额预测（2027-2032）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中国不同应用自动植球机收入（2021-2026）&amp;（万元）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中国不同应用自动植球机收入市场份额（2021-2026）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中国不同应用自动植球机收入预测（2027-2032）&amp;（万元）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中国不同应用自动植球机收入市场份额预测（2027-2032）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自动植球机行业发展趋势</w:t>
      </w:r>
      <w:r>
        <w:rPr>
          <w:rFonts w:hint="eastAsia"/>
        </w:rPr>
        <w:br/>
      </w:r>
      <w:r>
        <w:rPr>
          <w:rFonts w:hint="eastAsia"/>
        </w:rPr>
        <w:t>　　表 171： 自动植球机行业主要驱动因素</w:t>
      </w:r>
      <w:r>
        <w:rPr>
          <w:rFonts w:hint="eastAsia"/>
        </w:rPr>
        <w:br/>
      </w:r>
      <w:r>
        <w:rPr>
          <w:rFonts w:hint="eastAsia"/>
        </w:rPr>
        <w:t>　　表 172： 自动植球机行业供应链分析</w:t>
      </w:r>
      <w:r>
        <w:rPr>
          <w:rFonts w:hint="eastAsia"/>
        </w:rPr>
        <w:br/>
      </w:r>
      <w:r>
        <w:rPr>
          <w:rFonts w:hint="eastAsia"/>
        </w:rPr>
        <w:t>　　表 173： 自动植球机上游原料供应商</w:t>
      </w:r>
      <w:r>
        <w:rPr>
          <w:rFonts w:hint="eastAsia"/>
        </w:rPr>
        <w:br/>
      </w:r>
      <w:r>
        <w:rPr>
          <w:rFonts w:hint="eastAsia"/>
        </w:rPr>
        <w:t>　　表 174： 自动植球机主要地区不同应用客户分析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自动植球机典型经销商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自动植球机产品图片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全球不同产品类型自动植球机销售额2021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全球不同产品类型自动植球机市场份额2025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全球不同应用自动植球机市场份额2025 &amp; 2032</w:t>
      </w:r>
      <w:r>
        <w:rPr>
          <w:rFonts w:hint="eastAsia"/>
        </w:rPr>
        <w:br/>
      </w:r>
      <w:r>
        <w:rPr>
          <w:rFonts w:hint="eastAsia"/>
        </w:rPr>
        <w:t>　　图 8： 晶圆</w:t>
      </w:r>
      <w:r>
        <w:rPr>
          <w:rFonts w:hint="eastAsia"/>
        </w:rPr>
        <w:br/>
      </w:r>
      <w:r>
        <w:rPr>
          <w:rFonts w:hint="eastAsia"/>
        </w:rPr>
        <w:t>　　图 9： 基板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2025年全球前五大生产商自动植球机市场份额</w:t>
      </w:r>
      <w:r>
        <w:rPr>
          <w:rFonts w:hint="eastAsia"/>
        </w:rPr>
        <w:br/>
      </w:r>
      <w:r>
        <w:rPr>
          <w:rFonts w:hint="eastAsia"/>
        </w:rPr>
        <w:t>　　图 11： 2025年全球自动植球机第一梯队、第二梯队和第三梯队厂商及市场份额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全球自动植球机产能、产量、产能利用率及发展趋势（2021-2032）&amp;（台）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全球自动植球机产量、需求量及发展趋势（2021-2032）&amp;（台）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全球主要地区自动植球机产量市场份额（2021-2032）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中国自动植球机产能、产量、产能利用率及发展趋势（2021-2032）&amp;（台）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中国自动植球机产量、市场需求量及发展趋势（2021-2032）&amp;（台）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全球自动植球机市场销售额及增长率：（2021-2032）&amp;（万元）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全球市场自动植球机市场规模：2021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全球市场自动植球机销量及增长率（2021-2032）&amp;（台）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全球市场自动植球机价格趋势（2021-2032）&amp;（元/台）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全球主要地区自动植球机销售收入（2021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全球主要地区自动植球机销售收入市场份额（2021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北美市场自动植球机销量及增长率（2021-2032）&amp;（台）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北美市场自动植球机收入及增长率（2021-2032）&amp;（万元）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欧洲市场自动植球机销量及增长率（2021-2032）&amp;（台）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欧洲市场自动植球机收入及增长率（2021-2032）&amp;（万元）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中国市场自动植球机销量及增长率（2021-2032）&amp;（台）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中国市场自动植球机收入及增长率（2021-2032）&amp;（万元）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日本市场自动植球机销量及增长率（2021-2032）&amp;（台）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日本市场自动植球机收入及增长率（2021-2032）&amp;（万元）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东南亚市场自动植球机销量及增长率（2021-2032）&amp;（台）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东南亚市场自动植球机收入及增长率（2021-2032）&amp;（万元）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印度市场自动植球机销量及增长率（2021-2032）&amp;（台）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印度市场自动植球机收入及增长率（2021-2032）&amp;（万元）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南美市场自动植球机销量及增长率（2021-2032）&amp;（台）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南美市场自动植球机收入及增长率（2021-2032）&amp;（万元）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中东市场自动植球机销量及增长率（2021-2032）&amp;（台）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中东市场自动植球机收入及增长率（2021-2032）&amp;（万元）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全球不同产品类型自动植球机价格走势（2021-2032）&amp;（元/台）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全球不同应用自动植球机价格走势（2021-2032）&amp;（元/台）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自动植球机中国企业SWOT分析</w:t>
      </w:r>
      <w:r>
        <w:rPr>
          <w:rFonts w:hint="eastAsia"/>
        </w:rPr>
        <w:br/>
      </w:r>
      <w:r>
        <w:rPr>
          <w:rFonts w:hint="eastAsia"/>
        </w:rPr>
        <w:t>　　图 42： 自动植球机产业链</w:t>
      </w:r>
      <w:r>
        <w:rPr>
          <w:rFonts w:hint="eastAsia"/>
        </w:rPr>
        <w:br/>
      </w:r>
      <w:r>
        <w:rPr>
          <w:rFonts w:hint="eastAsia"/>
        </w:rPr>
        <w:t>　　图 43： 自动植球机行业采购模式分析</w:t>
      </w:r>
      <w:r>
        <w:rPr>
          <w:rFonts w:hint="eastAsia"/>
        </w:rPr>
        <w:br/>
      </w:r>
      <w:r>
        <w:rPr>
          <w:rFonts w:hint="eastAsia"/>
        </w:rPr>
        <w:t>　　图 44： 自动植球机行业生产模式</w:t>
      </w:r>
      <w:r>
        <w:rPr>
          <w:rFonts w:hint="eastAsia"/>
        </w:rPr>
        <w:br/>
      </w:r>
      <w:r>
        <w:rPr>
          <w:rFonts w:hint="eastAsia"/>
        </w:rPr>
        <w:t>　　图 45： 自动植球机行业销售模式分析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1f497f884432e" w:history="1">
        <w:r>
          <w:rPr>
            <w:rStyle w:val="Hyperlink"/>
          </w:rPr>
          <w:t>2026-2032年全球与中国自动植球机行业现状及市场前景分析报告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1f497f884432e" w:history="1">
        <w:r>
          <w:rPr>
            <w:rStyle w:val="Hyperlink"/>
          </w:rPr>
          <w:t>https://www.20087.com/2/65/ZiDongZhiQiuJiDeXianZhuangYuFaZhanQianJing.html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热点：全自动植球机、自动植球设备、植球机多少钱一台、au800plus植球机器、植球机是做什么的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7fb29a86c4bc4" w:history="1">
      <w:r>
        <w:rPr>
          <w:rStyle w:val="Hyperlink"/>
        </w:rPr>
        <w:t>2026-2032年全球与中国自动植球机行业现状及市场前景分析报告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ZiDongZhiQiuJiDeXianZhuangYuFaZhanQianJing.html" TargetMode="External" Id="R68d1f497f884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ZiDongZhiQiuJiDeXianZhuangYuFaZhanQianJing.html" TargetMode="External" Id="R84d7fb29a86c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2026-03-25T05:02:26Z</dcterms:created>
  <dcterms:modified xsi:type="dcterms:W3CDTF">2026-03-25T06:02:26Z</dcterms:modified>
  <dc:subject>2026-2032年全球与中国自动植球机行业现状及市场前景分析报告</dc:subject>
  <dc:title>2026-2032年全球与中国自动植球机行业现状及市场前景分析报告</dc:title>
  <cp:keywords>2026-2032年全球与中国自动植球机行业现状及市场前景分析报告</cp:keywords>
  <dc:description>2026-2032年全球与中国自动植球机行业现状及市场前景分析报告</dc:description>
</cp:coreProperties>
</file>