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34ae429a14791" w:history="1">
              <w:r>
                <w:rPr>
                  <w:rStyle w:val="Hyperlink"/>
                </w:rPr>
                <w:t>2025年中国自吸离心泵行业发展回顾与未来前景分析报告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34ae429a14791" w:history="1">
              <w:r>
                <w:rPr>
                  <w:rStyle w:val="Hyperlink"/>
                </w:rPr>
                <w:t>2025年中国自吸离心泵行业发展回顾与未来前景分析报告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34ae429a14791" w:history="1">
                <w:r>
                  <w:rPr>
                    <w:rStyle w:val="Hyperlink"/>
                  </w:rPr>
                  <w:t>https://www.20087.com/2/55/ZiXiLiXinBengHangYeYanJiuBaoGao.html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离心泵是一种重要的流体输送设备，广泛应用于化工、石油、水处理等多个行业。近年来，随着流体机械技术的进步和市场需求的变化，自吸离心泵市场呈现出一些新的特点。目前，自吸离心泵不仅在效率和可靠性方面有了显著提升，还在设计上进行了优化，如采用更高效的叶轮和泵壳结构，提高了泵的工作性能。此外，随着环保法规的趋严，自吸离心泵生产商也在努力降低产品的能耗和噪声排放。</w:t>
      </w:r>
      <w:r>
        <w:rPr>
          <w:rFonts w:hint="eastAsia"/>
        </w:rPr>
        <w:br/>
      </w:r>
      <w:r>
        <w:rPr>
          <w:rFonts w:hint="eastAsia"/>
        </w:rPr>
        <w:t>　　未来，自吸离心泵将更加注重技术创新和环保性能。随着工业自动化程度的提高，自吸离心泵将更多采用智能控制技术，提高运行效率和维护便利性。同时，随着可持续发展理念的深入，自吸离心泵将更加注重能效比，减少能耗和环境污染。此外，随着新材料和新工艺的应用，自吸离心泵将朝着更长寿命和更高可靠性的方向发展，满足工业生产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34ae429a14791" w:history="1">
        <w:r>
          <w:rPr>
            <w:rStyle w:val="Hyperlink"/>
          </w:rPr>
          <w:t>2025年中国自吸离心泵行业发展回顾与未来前景分析报告</w:t>
        </w:r>
      </w:hyperlink>
      <w:r>
        <w:rPr>
          <w:rFonts w:hint="eastAsia"/>
        </w:rPr>
        <w:t>》全面剖析了自吸离心泵产业链的整体状况，详细分析了市场规模与需求，探讨了价格波动及影响因素。报告通过深入调研，揭示了自吸离心泵行业现状，展望了自吸离心泵市场前景，并预测了未来发展趋势。同时，报告还重点关注了自吸离心泵行业领军企业，评估了市场竞争态势、集中度和品牌影响力，对自吸离心泵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自吸离心泵行业概述</w:t>
      </w:r>
      <w:r>
        <w:rPr>
          <w:rFonts w:hint="eastAsia"/>
        </w:rPr>
        <w:br/>
      </w:r>
      <w:r>
        <w:rPr>
          <w:rFonts w:hint="eastAsia"/>
        </w:rPr>
        <w:t>　　第一节 自吸离心泵行业定义</w:t>
      </w:r>
      <w:r>
        <w:rPr>
          <w:rFonts w:hint="eastAsia"/>
        </w:rPr>
        <w:br/>
      </w:r>
      <w:r>
        <w:rPr>
          <w:rFonts w:hint="eastAsia"/>
        </w:rPr>
        <w:t>　　第二节 自吸离心泵分类情况</w:t>
      </w:r>
      <w:r>
        <w:rPr>
          <w:rFonts w:hint="eastAsia"/>
        </w:rPr>
        <w:br/>
      </w:r>
      <w:r>
        <w:rPr>
          <w:rFonts w:hint="eastAsia"/>
        </w:rPr>
        <w:t>　　第三节 自吸离心泵行业发展历程</w:t>
      </w:r>
      <w:r>
        <w:rPr>
          <w:rFonts w:hint="eastAsia"/>
        </w:rPr>
        <w:br/>
      </w:r>
      <w:r>
        <w:rPr>
          <w:rFonts w:hint="eastAsia"/>
        </w:rPr>
        <w:t>　　第四节 自吸离心泵产业链分析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二、自吸离心泵产业链分析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2024-2025年全球自吸离心泵行业发展概述</w:t>
      </w:r>
      <w:r>
        <w:rPr>
          <w:rFonts w:hint="eastAsia"/>
        </w:rPr>
        <w:br/>
      </w:r>
      <w:r>
        <w:rPr>
          <w:rFonts w:hint="eastAsia"/>
        </w:rPr>
        <w:t>　　第一节 全球自吸离心泵行业发展动态</w:t>
      </w:r>
      <w:r>
        <w:rPr>
          <w:rFonts w:hint="eastAsia"/>
        </w:rPr>
        <w:br/>
      </w:r>
      <w:r>
        <w:rPr>
          <w:rFonts w:hint="eastAsia"/>
        </w:rPr>
        <w:t>　　第二节 全球自吸离心泵行业发展趋势分析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2024-2025年中国自吸离心泵行业发展环境分析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自吸离心泵行业经济环境分析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自吸离心泵行业社会环境分析</w:t>
      </w:r>
      <w:r>
        <w:rPr>
          <w:rFonts w:hint="eastAsia"/>
        </w:rPr>
        <w:br/>
      </w:r>
      <w:r>
        <w:rPr>
          <w:rFonts w:hint="eastAsia"/>
        </w:rPr>
        <w:t>　　第三节 自吸离心泵行业相关政策、法规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2024-2025年自吸离心泵行业技术发展现状及趋势分析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自吸离心泵行业技术发展现状分析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国内外自吸离心泵行业技术差异与原因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自吸离心泵行业技术发展方向、趋势预测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提升自吸离心泵行业技术能力策略建议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自吸离心泵市场企业竞争策略研究分析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自吸离心泵企业竞争策略分析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一、贸易战对自吸离心泵行业竞争格局的影响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二、新冠疫情下自吸离心泵行业竞争格局的变化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三、2024-2025年中国自吸离心泵市场竞争趋势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四、2024-2025年自吸离心泵行业竞争格局展望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五、2024-2025年自吸离心泵行业竞争策略分析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六、2024-2025年自吸离心泵企业竞争策略分析</w:t>
      </w:r>
      <w:r>
        <w:rPr>
          <w:rFonts w:hint="eastAsia"/>
        </w:rPr>
        <w:br/>
      </w:r>
      <w:r>
        <w:rPr>
          <w:rFonts w:hint="eastAsia"/>
        </w:rPr>
        <w:t>　　第二节 自吸离心泵市场竞争策略分析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一、2025年自吸离心泵市场增长潜力分析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二、2025年自吸离心泵主要潜力品种分析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三、现有自吸离心泵产品竞争策略分析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四、潜力自吸离心泵品种竞争策略选择</w:t>
      </w:r>
      <w:r>
        <w:rPr>
          <w:rFonts w:hint="eastAsia"/>
        </w:rPr>
        <w:br/>
      </w:r>
      <w:r>
        <w:rPr>
          <w:rFonts w:hint="eastAsia"/>
        </w:rPr>
        <w:t>　　　　五、自吸离心泵典型企业产品竞争策略分析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2019-2024年中国自吸离心泵行业市场规模分析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2019-2024年中国自吸离心泵行业市场规模分析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一、2019-2024年中国自吸离心泵行业市场规模分析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二、2019-2024年自吸离心泵行业重点地区（一）市场规模分析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三、2019-2024年自吸离心泵行业重点地区（二）市场规模分析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四、2019-2024年自吸离心泵行业重点地区（三）市场规模分析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2019-2024年中国自吸离心泵行业产量情况分析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2019-2024年中国自吸离心泵行业市场需求分析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中国自吸离心泵行业上下游行业发展分析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自吸离心泵上游行业发展</w:t>
      </w:r>
      <w:r>
        <w:rPr>
          <w:rFonts w:hint="eastAsia"/>
        </w:rPr>
        <w:br/>
      </w:r>
      <w:r>
        <w:rPr>
          <w:rFonts w:hint="eastAsia"/>
        </w:rPr>
        <w:t>　　　　一、自吸离心泵下游行业市场概述</w:t>
      </w:r>
      <w:r>
        <w:rPr>
          <w:rFonts w:hint="eastAsia"/>
        </w:rPr>
        <w:br/>
      </w:r>
      <w:r>
        <w:rPr>
          <w:rFonts w:hint="eastAsia"/>
        </w:rPr>
        <w:t>　　　　二、自吸离心泵下游行业产能分析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三、近年国内自吸离心泵下游行业市场价格分析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自吸离心泵下游行业发展</w:t>
      </w:r>
      <w:r>
        <w:rPr>
          <w:rFonts w:hint="eastAsia"/>
        </w:rPr>
        <w:br/>
      </w:r>
      <w:r>
        <w:rPr>
          <w:rFonts w:hint="eastAsia"/>
        </w:rPr>
        <w:t>　　　　一、自吸离心泵下游行业国内市场概述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二、自吸离心泵下游行业国内产能分析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三、近年国内自吸离心泵下游行业现状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2019-2024年中国自吸离心泵行业发展状况分析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中国自吸离心泵行业发展状况分析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一、中国自吸离心泵行业发展总体概况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二、中国自吸离心泵行业发展主要特点</w:t>
      </w:r>
      <w:r>
        <w:rPr>
          <w:rFonts w:hint="eastAsia"/>
        </w:rPr>
        <w:br/>
      </w:r>
      <w:r>
        <w:rPr>
          <w:rFonts w:hint="eastAsia"/>
        </w:rPr>
        <w:t>　　　　三、自吸离心泵行业主要经济效益影响因素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2019-2024年自吸离心泵行业经营情况分析</w:t>
      </w:r>
      <w:r>
        <w:rPr>
          <w:rFonts w:hint="eastAsia"/>
        </w:rPr>
        <w:br/>
      </w:r>
      <w:r>
        <w:rPr>
          <w:rFonts w:hint="eastAsia"/>
        </w:rPr>
        <w:t>　　　　一、自吸离心泵行业经营效益分析</w:t>
      </w:r>
      <w:r>
        <w:rPr>
          <w:rFonts w:hint="eastAsia"/>
        </w:rPr>
        <w:br/>
      </w:r>
      <w:r>
        <w:rPr>
          <w:rFonts w:hint="eastAsia"/>
        </w:rPr>
        <w:t>　　　　二、自吸离心泵行业盈利能力分析</w:t>
      </w:r>
      <w:r>
        <w:rPr>
          <w:rFonts w:hint="eastAsia"/>
        </w:rPr>
        <w:br/>
      </w:r>
      <w:r>
        <w:rPr>
          <w:rFonts w:hint="eastAsia"/>
        </w:rPr>
        <w:t>　　　　三、自吸离心泵行业运营能力分析</w:t>
      </w:r>
      <w:r>
        <w:rPr>
          <w:rFonts w:hint="eastAsia"/>
        </w:rPr>
        <w:br/>
      </w:r>
      <w:r>
        <w:rPr>
          <w:rFonts w:hint="eastAsia"/>
        </w:rPr>
        <w:t>　　　　四、自吸离心泵行业偿债能力分析</w:t>
      </w:r>
      <w:r>
        <w:rPr>
          <w:rFonts w:hint="eastAsia"/>
        </w:rPr>
        <w:br/>
      </w:r>
      <w:r>
        <w:rPr>
          <w:rFonts w:hint="eastAsia"/>
        </w:rPr>
        <w:t>　　　　五、自吸离心泵行业发展能力分析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2024-2025年中国自吸离心泵行业发展存在问题与对策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一、中国自吸离心泵行业存在的问题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二、规范自吸离心泵行业发展的措施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中国自吸离心泵行业重点企业发展分析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自吸离心泵重点企业</w:t>
      </w:r>
      <w:r>
        <w:rPr>
          <w:rFonts w:hint="eastAsia"/>
        </w:rPr>
        <w:br/>
      </w:r>
      <w:r>
        <w:rPr>
          <w:rFonts w:hint="eastAsia"/>
        </w:rPr>
        <w:t>　　　　一、自吸离心泵企业介绍</w:t>
      </w:r>
      <w:r>
        <w:rPr>
          <w:rFonts w:hint="eastAsia"/>
        </w:rPr>
        <w:br/>
      </w:r>
      <w:r>
        <w:rPr>
          <w:rFonts w:hint="eastAsia"/>
        </w:rPr>
        <w:t>　　　　二、自吸离心泵企业财务情况分析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三、自吸离心泵发展战略</w:t>
      </w:r>
      <w:r>
        <w:rPr>
          <w:rFonts w:hint="eastAsia"/>
        </w:rPr>
        <w:br/>
      </w:r>
      <w:r>
        <w:rPr>
          <w:rFonts w:hint="eastAsia"/>
        </w:rPr>
        <w:t>　　第二节 自吸离心泵重点企业</w:t>
      </w:r>
      <w:r>
        <w:rPr>
          <w:rFonts w:hint="eastAsia"/>
        </w:rPr>
        <w:br/>
      </w:r>
      <w:r>
        <w:rPr>
          <w:rFonts w:hint="eastAsia"/>
        </w:rPr>
        <w:t>　　　　一、自吸离心泵企业介绍</w:t>
      </w:r>
      <w:r>
        <w:rPr>
          <w:rFonts w:hint="eastAsia"/>
        </w:rPr>
        <w:br/>
      </w:r>
      <w:r>
        <w:rPr>
          <w:rFonts w:hint="eastAsia"/>
        </w:rPr>
        <w:t>　　　　二、自吸离心泵企业财务情况分析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三、自吸离心泵发展战略</w:t>
      </w:r>
      <w:r>
        <w:rPr>
          <w:rFonts w:hint="eastAsia"/>
        </w:rPr>
        <w:br/>
      </w:r>
      <w:r>
        <w:rPr>
          <w:rFonts w:hint="eastAsia"/>
        </w:rPr>
        <w:t>　　第三节 自吸离心泵重点企业</w:t>
      </w:r>
      <w:r>
        <w:rPr>
          <w:rFonts w:hint="eastAsia"/>
        </w:rPr>
        <w:br/>
      </w:r>
      <w:r>
        <w:rPr>
          <w:rFonts w:hint="eastAsia"/>
        </w:rPr>
        <w:t>　　　　一、自吸离心泵企业介绍</w:t>
      </w:r>
      <w:r>
        <w:rPr>
          <w:rFonts w:hint="eastAsia"/>
        </w:rPr>
        <w:br/>
      </w:r>
      <w:r>
        <w:rPr>
          <w:rFonts w:hint="eastAsia"/>
        </w:rPr>
        <w:t>　　　　二、自吸离心泵企业财务情况分析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三、自吸离心泵发展战略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自吸离心泵市场策略分析</w:t>
      </w:r>
      <w:r>
        <w:rPr>
          <w:rFonts w:hint="eastAsia"/>
        </w:rPr>
        <w:br/>
      </w:r>
      <w:r>
        <w:rPr>
          <w:rFonts w:hint="eastAsia"/>
        </w:rPr>
        <w:t>　　　　一、自吸离心泵价格策略分析</w:t>
      </w:r>
      <w:r>
        <w:rPr>
          <w:rFonts w:hint="eastAsia"/>
        </w:rPr>
        <w:br/>
      </w:r>
      <w:r>
        <w:rPr>
          <w:rFonts w:hint="eastAsia"/>
        </w:rPr>
        <w:t>　　　　二、自吸离心泵渠道策略分析</w:t>
      </w:r>
      <w:r>
        <w:rPr>
          <w:rFonts w:hint="eastAsia"/>
        </w:rPr>
        <w:br/>
      </w:r>
      <w:r>
        <w:rPr>
          <w:rFonts w:hint="eastAsia"/>
        </w:rPr>
        <w:t>　　第二节 自吸离心泵销售策略分析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提高自吸离心泵企业竞争力的策略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一、提高中国自吸离心泵企业核心竞争力的对策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二、自吸离心泵企业提升竞争力的主要方向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三、影响自吸离心泵企业核心竞争力的因素及提升途径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四、提高自吸离心泵企业竞争力的策略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对我国自吸离心泵品牌的战略思考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一、自吸离心泵实施品牌战略的意义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二、自吸离心泵企业品牌的现状分析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三、我国自吸离心泵企业的品牌战略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四、自吸离心泵品牌战略管理的策略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2025-2031年自吸离心泵行业发展前景预测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2025-2031年中国自吸离心泵发展趋势分析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2025-2031年中国自吸离心泵行业发展总体趋势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一、2025-2031年中国自吸离心泵产业政策趋向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二、2025-2031年中国自吸离心泵行业技术革新趋势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2025-2031年中国自吸离心泵行业市场规模预测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一、2025-2031年中国自吸离心泵行业市场规模预测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二、2025-2031年中国自吸离心泵行业产量预测分析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三、2025-2031年中国自吸离心泵行业需求预测分析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2025-2031年中国自吸离心泵行业投资机会与风险评估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2025-2031年中国自吸离心泵市场行业投资机会分析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一、自吸离心泵投资潜力分析</w:t>
      </w:r>
      <w:r>
        <w:rPr>
          <w:rFonts w:hint="eastAsia"/>
        </w:rPr>
        <w:br/>
      </w:r>
      <w:r>
        <w:rPr>
          <w:rFonts w:hint="eastAsia"/>
        </w:rPr>
        <w:t>　　　　二、自吸离心泵吸引力分析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2025-2031年中国自吸离心泵市场行业投资周期分析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中⋅智⋅林⋅－2025-2031年中国自吸离心泵市场行业投资风险预警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自吸离心泵行业历程</w:t>
      </w:r>
      <w:r>
        <w:rPr>
          <w:rFonts w:hint="eastAsia"/>
        </w:rPr>
        <w:br/>
      </w:r>
      <w:r>
        <w:rPr>
          <w:rFonts w:hint="eastAsia"/>
        </w:rPr>
        <w:t>　　图表 自吸离心泵行业生命周期</w:t>
      </w:r>
      <w:r>
        <w:rPr>
          <w:rFonts w:hint="eastAsia"/>
        </w:rPr>
        <w:br/>
      </w:r>
      <w:r>
        <w:rPr>
          <w:rFonts w:hint="eastAsia"/>
        </w:rPr>
        <w:t>　　图表 自吸离心泵行业产业链分析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2019-2024年自吸离心泵行业市场容量分析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2019-2024年中国自吸离心泵行业产量及增长趋势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自吸离心泵行业动态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2019-2024年中国自吸离心泵市场需求量及增速统计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2025年中国自吸离心泵行业需求领域分布格局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2019-2024年中国自吸离心泵出口数量分析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2019-2024年中国自吸离心泵出口金额分析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2025年中国自吸离心泵进口国家及地区分析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2019-2024年中国自吸离心泵行业企业平均规模情况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自吸离心泵重点企业（一）经营情况分析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自吸离心泵重点企业（一）主要经济指标情况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自吸离心泵重点企业（二）经营情况分析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自吸离心泵重点企业（二）主要经济指标情况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自吸离心泵重点企业（三）经营情况分析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自吸离心泵重点企业（三）主要经济指标情况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2025-2031年中国自吸离心泵行业产能预测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2025-2031年中国自吸离心泵行业供需平衡预测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2025-2031年中国自吸离心泵行业风险分析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2025-2031年中国自吸离心泵行业市场容量预测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2025-2031年中国自吸离心泵行业市场规模预测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2025-2031年中国自吸离心泵市场前景分析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2025-2031年中国自吸离心泵行业发展趋势预测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34ae429a14791" w:history="1">
        <w:r>
          <w:rPr>
            <w:rStyle w:val="Hyperlink"/>
          </w:rPr>
          <w:t>2025年中国自吸离心泵行业发展回顾与未来前景分析报告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34ae429a14791" w:history="1">
        <w:r>
          <w:rPr>
            <w:rStyle w:val="Hyperlink"/>
          </w:rPr>
          <w:t>https://www.20087.com/2/55/ZiXiLiXinBengHangYeYanJiuBaoGao.html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热点：车载离心泵、自吸离心泵安装视频、自吸离心泵工作原理、自吸离心泵吸程最大多少米、家用离心泵图片价格、自吸离心泵转向、自吸泵十大名牌、自吸离心泵型号大全、磁力泵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9d72bea09465e" w:history="1">
      <w:r>
        <w:rPr>
          <w:rStyle w:val="Hyperlink"/>
        </w:rPr>
        <w:t>2025年中国自吸离心泵行业发展回顾与未来前景分析报告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iXiLiXinBengHangYeYanJiuBaoGao.html" TargetMode="External" Id="R5fd34ae429a1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iXiLiXinBengHangYeYanJiuBaoGao.html" TargetMode="External" Id="Raa89d72bea09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2025-02-10T00:39:00Z</dcterms:created>
  <dcterms:modified xsi:type="dcterms:W3CDTF">2025-02-10T01:39:00Z</dcterms:modified>
  <dc:subject>2025年中国自吸离心泵行业发展回顾与未来前景分析报告</dc:subject>
  <dc:title>2025年中国自吸离心泵行业发展回顾与未来前景分析报告</dc:title>
  <cp:keywords>2025年中国自吸离心泵行业发展回顾与未来前景分析报告</cp:keywords>
  <dc:description>2025年中国自吸离心泵行业发展回顾与未来前景分析报告</dc:description>
</cp:coreProperties>
</file>