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2b37cd96146a2" w:history="1">
              <w:r>
                <w:rPr>
                  <w:rStyle w:val="Hyperlink"/>
                </w:rPr>
                <w:t>2025-2031年全球与中国船用叉车行业发展现状分析及市场前景报告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2b37cd96146a2" w:history="1">
              <w:r>
                <w:rPr>
                  <w:rStyle w:val="Hyperlink"/>
                </w:rPr>
                <w:t>2025-2031年全球与中国船用叉车行业发展现状分析及市场前景报告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2b37cd96146a2" w:history="1">
                <w:r>
                  <w:rPr>
                    <w:rStyle w:val="Hyperlink"/>
                  </w:rPr>
                  <w:t>https://www.20087.com/2/55/ChuanYongChaCheDeFaZhanQianJing.html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叉车作为特种搬运设备，在海事物流与港口装卸中扮演着至关重要的角色。这些叉车设计独特，具备防腐蚀、防滑、抗风浪等功能，适应海上环境的特殊要求。目前，随着自动化和智能化技术的发展，船用叉车正逐步集成GPS导航、远程监控和自动负载平衡系统，提高作业安全性和效率。</w:t>
      </w:r>
      <w:r>
        <w:rPr>
          <w:rFonts w:hint="eastAsia"/>
        </w:rPr>
        <w:br/>
      </w:r>
      <w:r>
        <w:rPr>
          <w:rFonts w:hint="eastAsia"/>
        </w:rPr>
        <w:t>　　未来，船用叉车的技术革新将聚焦于提升自动化水平和环保效能。电动化趋势显著，以锂电池为代表的清洁能源应用将减少环境污染，同时结合能量回收系统提高续航能力。智能化方面，自主导航技术、物联网(IoT)集成以及与船舶管理系统的无缝对接，将推动实现更高效、无人化的货物搬运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2b37cd96146a2" w:history="1">
        <w:r>
          <w:rPr>
            <w:rStyle w:val="Hyperlink"/>
          </w:rPr>
          <w:t>2025-2031年全球与中国船用叉车行业发展现状分析及市场前景报告</w:t>
        </w:r>
      </w:hyperlink>
      <w:r>
        <w:rPr>
          <w:rFonts w:hint="eastAsia"/>
        </w:rPr>
        <w:t>》通过详实的数据分析，全面解析了船用叉车行业的市场规模、需求动态及价格趋势，深入探讨了船用叉车产业链上下游的协同关系与竞争格局变化。报告对船用叉车细分市场进行精准划分，结合重点企业研究，揭示了品牌影响力与市场集中度的现状，为行业参与者提供了清晰的竞争态势洞察。同时，报告结合宏观经济环境、技术发展路径及消费者需求演变，科学预测了船用叉车行业的未来发展方向，并针对潜在风险提出了切实可行的应对策略。报告为船用叉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船用叉车行业概述及发展现状</w:t>
      </w:r>
      <w:r>
        <w:rPr>
          <w:rFonts w:hint="eastAsia"/>
        </w:rPr>
        <w:br/>
      </w:r>
      <w:r>
        <w:rPr>
          <w:rFonts w:hint="eastAsia"/>
        </w:rPr>
        <w:t>　　1.1 船用叉车行业介绍</w:t>
      </w:r>
      <w:r>
        <w:rPr>
          <w:rFonts w:hint="eastAsia"/>
        </w:rPr>
        <w:br/>
      </w:r>
      <w:r>
        <w:rPr>
          <w:rFonts w:hint="eastAsia"/>
        </w:rPr>
        <w:t>　　1.2 船用叉车主要种类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2025年不同种类船用叉车产量占比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2020-2031年不同种类船用叉车价格走势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船用叉车主要应用领域分析</w:t>
      </w:r>
      <w:r>
        <w:rPr>
          <w:rFonts w:hint="eastAsia"/>
        </w:rPr>
        <w:br/>
      </w:r>
      <w:r>
        <w:rPr>
          <w:rFonts w:hint="eastAsia"/>
        </w:rPr>
        <w:t>　　　　1.3.1 船用叉车主要应用领域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2025年全球船用叉车不同应用领域消费量占比分析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全球与中国船用叉车市场发展现状对比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2020-2031年全球船用叉车市场现状及发展趋势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2020-2031年中国船用叉车市场现状及发展趋势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2020-2031年全球船用叉车供需现状及趋势预测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2020-2031年全球船用叉车产能、产量、产能利用率情况及趋势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2020-2031年全球船用叉车产量、表观消费量情况及趋势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2020-2031年中国船用叉车供需现状及趋势预测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2020-2031年中国船用叉车产能、产量、产能利用率情况及趋势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2020-2031年中国船用叉车产量、表观消费量情况及趋势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2020-2031年中国船用叉车产量、需求量、市场缺口情况及趋势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中国船用叉车行业政策分析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全球与中国船用叉车重点企业产量、产值、集中度分析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全球市场船用叉车重点企业2024和2025年产量、产值对比分析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全球市场船用叉车重点企业2024和2025年产量对比分析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全球市场船用叉车重点企业2024和2025年产值对比分析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全球市场船用叉车重点企业2024和2025年产品价格分析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中国市场船用叉车重点企业2024和2025年产量、产值对比分析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中国市场船用叉车重点企业2024和2025年产量对比分析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中国市场船用叉车重点企业2024和2025年产值对比分析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船用叉车重点厂商总部</w:t>
      </w:r>
      <w:r>
        <w:rPr>
          <w:rFonts w:hint="eastAsia"/>
        </w:rPr>
        <w:br/>
      </w:r>
      <w:r>
        <w:rPr>
          <w:rFonts w:hint="eastAsia"/>
        </w:rPr>
        <w:t>　　2.4 船用叉车行业企业集中度分析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全球重点船用叉车企业SWOT分析</w:t>
      </w:r>
      <w:r>
        <w:rPr>
          <w:rFonts w:hint="eastAsia"/>
        </w:rPr>
        <w:br/>
      </w:r>
      <w:r>
        <w:rPr>
          <w:rFonts w:hint="eastAsia"/>
        </w:rPr>
        <w:t>　　2.6 中国重点船用叉车企业SWOT分析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2020-2031年全球主要地区船用叉车产量、产值、市场份额情况及趋势预测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2020-2031年全球主要地区船用叉车产量、产值及市场份额情况及趋势预测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2020-2031年全球主要地区船用叉车产量及市场份额情况及趋势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2020-2031年全球主要地区船用叉车产值及市场份额情况及趋势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2020-2031年中国市场船用叉车产量、产值情况及趋势预测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2020-2031年北美市场船用叉车产量、产值情况及趋势预测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2020-2031年欧洲市场船用叉车产量、产值情况及趋势预测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2020-2031年日本市场船用叉车产量、产值情况及趋势预测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2020-2031年全球主要地区船用叉车消费量、市场份额及发展趋势分析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2020-2031年全球主要地区船用叉车消费量、市场份额及发展趋势预测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2020-2031年中国市场船用叉车消费情况及发展趋势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2020-2031年北美市场船用叉车消费情况及发展趋势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2020-2031年欧洲市场船用叉车消费情况及发展趋势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2020-2031年日本市场船用叉车消费情况及发展趋势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船用叉车行业重点企业调研分析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企业船用叉车产品</w:t>
      </w:r>
      <w:r>
        <w:rPr>
          <w:rFonts w:hint="eastAsia"/>
        </w:rPr>
        <w:br/>
      </w:r>
      <w:r>
        <w:rPr>
          <w:rFonts w:hint="eastAsia"/>
        </w:rPr>
        <w:t>　　　　5.1.3 企业船用叉车产量、价格、收入、成本、毛利情况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企业船用叉车产品</w:t>
      </w:r>
      <w:r>
        <w:rPr>
          <w:rFonts w:hint="eastAsia"/>
        </w:rPr>
        <w:br/>
      </w:r>
      <w:r>
        <w:rPr>
          <w:rFonts w:hint="eastAsia"/>
        </w:rPr>
        <w:t>　　　　5.2.3 企业船用叉车产量、价格、收入、成本、毛利情况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企业船用叉车产品</w:t>
      </w:r>
      <w:r>
        <w:rPr>
          <w:rFonts w:hint="eastAsia"/>
        </w:rPr>
        <w:br/>
      </w:r>
      <w:r>
        <w:rPr>
          <w:rFonts w:hint="eastAsia"/>
        </w:rPr>
        <w:t>　　　　5.3.3 企业船用叉车产量、价格、收入、成本、毛利情况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企业船用叉车产品</w:t>
      </w:r>
      <w:r>
        <w:rPr>
          <w:rFonts w:hint="eastAsia"/>
        </w:rPr>
        <w:br/>
      </w:r>
      <w:r>
        <w:rPr>
          <w:rFonts w:hint="eastAsia"/>
        </w:rPr>
        <w:t>　　　　5.4.3 企业船用叉车产量、价格、收入、成本、毛利情况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企业船用叉车产品</w:t>
      </w:r>
      <w:r>
        <w:rPr>
          <w:rFonts w:hint="eastAsia"/>
        </w:rPr>
        <w:br/>
      </w:r>
      <w:r>
        <w:rPr>
          <w:rFonts w:hint="eastAsia"/>
        </w:rPr>
        <w:t>　　　　5.5.3 企业船用叉车产量、价格、收入、成本、毛利情况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企业船用叉车产品</w:t>
      </w:r>
      <w:r>
        <w:rPr>
          <w:rFonts w:hint="eastAsia"/>
        </w:rPr>
        <w:br/>
      </w:r>
      <w:r>
        <w:rPr>
          <w:rFonts w:hint="eastAsia"/>
        </w:rPr>
        <w:t>　　　　5.6.3 企业船用叉车产量、价格、收入、成本、毛利情况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企业船用叉车产品</w:t>
      </w:r>
      <w:r>
        <w:rPr>
          <w:rFonts w:hint="eastAsia"/>
        </w:rPr>
        <w:br/>
      </w:r>
      <w:r>
        <w:rPr>
          <w:rFonts w:hint="eastAsia"/>
        </w:rPr>
        <w:t>　　　　5.7.3 企业船用叉车产量、价格、收入、成本、毛利情况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企业船用叉车产品</w:t>
      </w:r>
      <w:r>
        <w:rPr>
          <w:rFonts w:hint="eastAsia"/>
        </w:rPr>
        <w:br/>
      </w:r>
      <w:r>
        <w:rPr>
          <w:rFonts w:hint="eastAsia"/>
        </w:rPr>
        <w:t>　　　　5.8.3 企业船用叉车产量、价格、收入、成本、毛利情况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企业船用叉车产品</w:t>
      </w:r>
      <w:r>
        <w:rPr>
          <w:rFonts w:hint="eastAsia"/>
        </w:rPr>
        <w:br/>
      </w:r>
      <w:r>
        <w:rPr>
          <w:rFonts w:hint="eastAsia"/>
        </w:rPr>
        <w:t>　　　　5.9.3 企业船用叉车产量、价格、收入、成本、毛利情况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企业船用叉车产品</w:t>
      </w:r>
      <w:r>
        <w:rPr>
          <w:rFonts w:hint="eastAsia"/>
        </w:rPr>
        <w:br/>
      </w:r>
      <w:r>
        <w:rPr>
          <w:rFonts w:hint="eastAsia"/>
        </w:rPr>
        <w:t>　　　　5.10.3 企业船用叉车产量、价格、收入、成本、毛利情况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2020-2031不同种类船用叉车产量、价格、产值及市场份额情况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全球市场不同种类船用叉车产量、产值及市场份额情况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2020-2031年全球市场不同种类船用叉车产量、市场份额情况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2020-2031年全球市场不同种类船用叉车产值、市场份额情况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2020-2031年全球市场不同种类船用叉车价格走势分析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中国市场不同种类船用叉车产量、产值及市场份额情况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2020-2031年中国市场不同种类船用叉车产量、市场份额情况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2020-2031年中国市场不同种类船用叉车产值、市场份额情况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2020-2031年中国市场不同种类船用叉车价格走势分析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船用叉车上游原料及下游主要应用领域分析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船用叉车产业链分析</w:t>
      </w:r>
      <w:r>
        <w:rPr>
          <w:rFonts w:hint="eastAsia"/>
        </w:rPr>
        <w:br/>
      </w:r>
      <w:r>
        <w:rPr>
          <w:rFonts w:hint="eastAsia"/>
        </w:rPr>
        <w:t>　　7.2 船用叉车产业上游供应分析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2020-2031年全球市场船用叉车下游主要应用领域消费量、市场份额情况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2020-2031年中国市场船用叉车下游主要应用领域消费量、市场份额及增长情况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2020-2031年中国市场船用叉车产量、消费量、进出口分析及发展趋势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2020-2031年中国市场船用叉车产量、消费量、进出口分析及发展趋势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2020-2031年中国市场船用叉车进出口贸易趋势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中国市场船用叉车主要进口来源</w:t>
      </w:r>
      <w:r>
        <w:rPr>
          <w:rFonts w:hint="eastAsia"/>
        </w:rPr>
        <w:br/>
      </w:r>
      <w:r>
        <w:rPr>
          <w:rFonts w:hint="eastAsia"/>
        </w:rPr>
        <w:t>　　8.4 中国市场船用叉车主要出口目的地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2025年中国市场船用叉车主要地区分布</w:t>
      </w:r>
      <w:r>
        <w:rPr>
          <w:rFonts w:hint="eastAsia"/>
        </w:rPr>
        <w:br/>
      </w:r>
      <w:r>
        <w:rPr>
          <w:rFonts w:hint="eastAsia"/>
        </w:rPr>
        <w:t>　　9.1 中国船用叉车生产地区分布</w:t>
      </w:r>
      <w:r>
        <w:rPr>
          <w:rFonts w:hint="eastAsia"/>
        </w:rPr>
        <w:br/>
      </w:r>
      <w:r>
        <w:rPr>
          <w:rFonts w:hint="eastAsia"/>
        </w:rPr>
        <w:t>　　9.2 中国船用叉车消费地区分布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影响中国市场船用叉车供需因素分析</w:t>
      </w:r>
      <w:r>
        <w:rPr>
          <w:rFonts w:hint="eastAsia"/>
        </w:rPr>
        <w:br/>
      </w:r>
      <w:r>
        <w:rPr>
          <w:rFonts w:hint="eastAsia"/>
        </w:rPr>
        <w:t>　　10.1 船用叉车及相关行业技术发展概况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2020-2031年船用叉车进出口贸易现状及趋势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2020-2031年船用叉车产品技术趋势与价格走势预测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船用叉车行业市场环境发展趋势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2020-2031年不同种类船用叉车产品技术发展趋势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2020-2031年船用叉车价格走势预测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船用叉车销售渠道分析及建议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国内市场船用叉车销售渠道分析</w:t>
      </w:r>
      <w:r>
        <w:rPr>
          <w:rFonts w:hint="eastAsia"/>
        </w:rPr>
        <w:br/>
      </w:r>
      <w:r>
        <w:rPr>
          <w:rFonts w:hint="eastAsia"/>
        </w:rPr>
        <w:t>　　　　12.1.1 当前船用叉车主要销售模式及销售渠道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2020-2031年国内市场船用叉车销售模式及销售渠道趋势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海外市场船用叉车销售渠道分析</w:t>
      </w:r>
      <w:r>
        <w:rPr>
          <w:rFonts w:hint="eastAsia"/>
        </w:rPr>
        <w:br/>
      </w:r>
      <w:r>
        <w:rPr>
          <w:rFonts w:hint="eastAsia"/>
        </w:rPr>
        <w:t>　　12.3 船用叉车行业营销策略建议</w:t>
      </w:r>
      <w:r>
        <w:rPr>
          <w:rFonts w:hint="eastAsia"/>
        </w:rPr>
        <w:br/>
      </w:r>
      <w:r>
        <w:rPr>
          <w:rFonts w:hint="eastAsia"/>
        </w:rPr>
        <w:t>　　　　12.3.1 船用叉车市场定位及目标消费者分析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船用叉车行业营销模式及销售渠道建议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不同产品类型船用叉车增长趋势2020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不同应用船用叉车增长趋势2020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船用叉车行业发展主要特点</w:t>
      </w:r>
      <w:r>
        <w:rPr>
          <w:rFonts w:hint="eastAsia"/>
        </w:rPr>
        <w:br/>
      </w:r>
      <w:r>
        <w:rPr>
          <w:rFonts w:hint="eastAsia"/>
        </w:rPr>
        <w:t>　　表4 船用叉车行业发展有利因素分析</w:t>
      </w:r>
      <w:r>
        <w:rPr>
          <w:rFonts w:hint="eastAsia"/>
        </w:rPr>
        <w:br/>
      </w:r>
      <w:r>
        <w:rPr>
          <w:rFonts w:hint="eastAsia"/>
        </w:rPr>
        <w:t>　　表5 船用叉车行业发展不利因素分析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进入船用叉车行业壁垒</w:t>
      </w:r>
      <w:r>
        <w:rPr>
          <w:rFonts w:hint="eastAsia"/>
        </w:rPr>
        <w:br/>
      </w:r>
      <w:r>
        <w:rPr>
          <w:rFonts w:hint="eastAsia"/>
        </w:rPr>
        <w:t>　　表7 船用叉车发展趋势及建议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全球主要地区船用叉车总体规模（百万美元）：2020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表9 全球主要地区船用叉车总体规模（2020-2025）&amp;（百万美元）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全球主要地区船用叉车总体规模（2025-2031）&amp;（百万美元）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北美船用叉车基本情况分析</w:t>
      </w:r>
      <w:r>
        <w:rPr>
          <w:rFonts w:hint="eastAsia"/>
        </w:rPr>
        <w:br/>
      </w:r>
      <w:r>
        <w:rPr>
          <w:rFonts w:hint="eastAsia"/>
        </w:rPr>
        <w:t>　　表12 欧洲船用叉车基本情况分析</w:t>
      </w:r>
      <w:r>
        <w:rPr>
          <w:rFonts w:hint="eastAsia"/>
        </w:rPr>
        <w:br/>
      </w:r>
      <w:r>
        <w:rPr>
          <w:rFonts w:hint="eastAsia"/>
        </w:rPr>
        <w:t>　　表13 亚太船用叉车基本情况分析</w:t>
      </w:r>
      <w:r>
        <w:rPr>
          <w:rFonts w:hint="eastAsia"/>
        </w:rPr>
        <w:br/>
      </w:r>
      <w:r>
        <w:rPr>
          <w:rFonts w:hint="eastAsia"/>
        </w:rPr>
        <w:t>　　表14 拉美船用叉车基本情况分析</w:t>
      </w:r>
      <w:r>
        <w:rPr>
          <w:rFonts w:hint="eastAsia"/>
        </w:rPr>
        <w:br/>
      </w:r>
      <w:r>
        <w:rPr>
          <w:rFonts w:hint="eastAsia"/>
        </w:rPr>
        <w:t>　　表15 中东及非洲船用叉车基本情况分析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全球市场主要企业船用叉车收入（2020-2025）&amp;（百万美元）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全球市场主要企业船用叉车收入市场份额（2020-2025）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表18 2025年全球主要企业船用叉车收入排名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全球主要企业总部、船用叉车市场分布及商业化日期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全球主要企业船用叉车产品类型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中国本土企业船用叉车收入（2020-2025）&amp;（百万美元）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中国本土企业船用叉车收入市场份额（2020-2025）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表24 2025年全球及中国本土企业在中国市场船用叉车收入排名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全球市场不同产品类型船用叉车总体规模（2020-2025）&amp;（百万美元）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全球市场不同产品类型船用叉车市场份额（2020-2025）</w:t>
      </w:r>
      <w:r>
        <w:rPr>
          <w:rFonts w:hint="eastAsia"/>
        </w:rPr>
        <w:br/>
      </w:r>
      <w:r>
        <w:rPr>
          <w:rFonts w:hint="eastAsia"/>
        </w:rPr>
        <w:t>　　表27 全球市场不同产品类型船用叉车总体规模预测（2025-2031）&amp;（百万美元）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全球市场不同产品类型船用叉车市场份额预测（2025-2031）</w:t>
      </w:r>
      <w:r>
        <w:rPr>
          <w:rFonts w:hint="eastAsia"/>
        </w:rPr>
        <w:br/>
      </w:r>
      <w:r>
        <w:rPr>
          <w:rFonts w:hint="eastAsia"/>
        </w:rPr>
        <w:t>　　表29 中国市场不同产品类型船用叉车总体规模（2020-2025）&amp;（百万美元）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中国市场不同产品类型船用叉车市场份额（2020-2025）</w:t>
      </w:r>
      <w:r>
        <w:rPr>
          <w:rFonts w:hint="eastAsia"/>
        </w:rPr>
        <w:br/>
      </w:r>
      <w:r>
        <w:rPr>
          <w:rFonts w:hint="eastAsia"/>
        </w:rPr>
        <w:t>　　表31 中国市场不同产品类型船用叉车总体规模预测（2025-2031）&amp;（百万美元）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中国市场不同产品类型船用叉车市场份额预测（2025-2031）</w:t>
      </w:r>
      <w:r>
        <w:rPr>
          <w:rFonts w:hint="eastAsia"/>
        </w:rPr>
        <w:br/>
      </w:r>
      <w:r>
        <w:rPr>
          <w:rFonts w:hint="eastAsia"/>
        </w:rPr>
        <w:t>　　表33 全球市场不同应用船用叉车总体规模（2020-2025）&amp;（百万美元）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全球市场不同应用船用叉车市场份额（2020-2025）</w:t>
      </w:r>
      <w:r>
        <w:rPr>
          <w:rFonts w:hint="eastAsia"/>
        </w:rPr>
        <w:br/>
      </w:r>
      <w:r>
        <w:rPr>
          <w:rFonts w:hint="eastAsia"/>
        </w:rPr>
        <w:t>　　表35 全球市场不同应用船用叉车总体规模预测（2025-2031）&amp;（百万美元）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全球市场不同应用船用叉车市场份额预测（2025-2031）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中国市场不同应用船用叉车总体规模（2020-2025）&amp;（百万美元）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中国市场不同应用船用叉车市场份额（2020-2025）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中国市场不同应用船用叉车总体规模预测（2025-2031）&amp;（百万美元）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中国市场不同应用船用叉车市场份额预测（2025-2031）</w:t>
      </w:r>
      <w:r>
        <w:rPr>
          <w:rFonts w:hint="eastAsia"/>
        </w:rPr>
        <w:br/>
      </w:r>
      <w:r>
        <w:rPr>
          <w:rFonts w:hint="eastAsia"/>
        </w:rPr>
        <w:t>　　表41 船用叉车行业技术发展趋势</w:t>
      </w:r>
      <w:r>
        <w:rPr>
          <w:rFonts w:hint="eastAsia"/>
        </w:rPr>
        <w:br/>
      </w:r>
      <w:r>
        <w:rPr>
          <w:rFonts w:hint="eastAsia"/>
        </w:rPr>
        <w:t>　　表42 船用叉车行业主要的增长驱动因素</w:t>
      </w:r>
      <w:r>
        <w:rPr>
          <w:rFonts w:hint="eastAsia"/>
        </w:rPr>
        <w:br/>
      </w:r>
      <w:r>
        <w:rPr>
          <w:rFonts w:hint="eastAsia"/>
        </w:rPr>
        <w:t>　　表43 船用叉车行业发展机会</w:t>
      </w:r>
      <w:r>
        <w:rPr>
          <w:rFonts w:hint="eastAsia"/>
        </w:rPr>
        <w:br/>
      </w:r>
      <w:r>
        <w:rPr>
          <w:rFonts w:hint="eastAsia"/>
        </w:rPr>
        <w:t>　　表44 船用叉车行业发展阻碍/风险因素</w:t>
      </w:r>
      <w:r>
        <w:rPr>
          <w:rFonts w:hint="eastAsia"/>
        </w:rPr>
        <w:br/>
      </w:r>
      <w:r>
        <w:rPr>
          <w:rFonts w:hint="eastAsia"/>
        </w:rPr>
        <w:t>　　表45 船用叉车行业供应链分析</w:t>
      </w:r>
      <w:r>
        <w:rPr>
          <w:rFonts w:hint="eastAsia"/>
        </w:rPr>
        <w:br/>
      </w:r>
      <w:r>
        <w:rPr>
          <w:rFonts w:hint="eastAsia"/>
        </w:rPr>
        <w:t>　　表46 船用叉车上游原材料和主要供应商情况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船用叉车与上下游的关联关系</w:t>
      </w:r>
      <w:r>
        <w:rPr>
          <w:rFonts w:hint="eastAsia"/>
        </w:rPr>
        <w:br/>
      </w:r>
      <w:r>
        <w:rPr>
          <w:rFonts w:hint="eastAsia"/>
        </w:rPr>
        <w:t>　　表48 船用叉车行业主要下游客户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上下游行业对船用叉车行业的影响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重点企业（一）基本信息、船用叉车市场分布、总部及行业地位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重点企业（一）船用叉车产品规格、参数及市场应用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重点企业（一）船用叉车收入（百万美元）及毛利率（2020-2025）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重点企业（二）基本信息、船用叉车市场分布、总部及行业地位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重点企业（二）船用叉车产品规格、参数及市场应用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重点企业（二）船用叉车收入（百万美元）及毛利率（2020-2025）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重点企业（三）基本信息、船用叉车市场分布、总部及行业地位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重点企业（三）船用叉车产品规格、参数及市场应用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重点企业（三）船用叉车收入（百万美元）及毛利率（2020-2025）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重点企业（四）基本信息、船用叉车市场分布、总部及行业地位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重点企业（四）船用叉车产品规格、参数及市场应用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重点企业（四）船用叉车收入（百万美元）及毛利率（2020-2025）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重点企业（五）基本信息、船用叉车市场分布、总部及行业地位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重点企业（五）船用叉车产品规格、参数及市场应用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重点企业（五）船用叉车收入（百万美元）及毛利率（2020-2025）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重点企业（六）基本信息、船用叉车市场分布、总部及行业地位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重点企业（六）船用叉车产品规格、参数及市场应用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重点企业（六）船用叉车收入（百万美元）及毛利率（2020-2025）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船用叉车产品图片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全球不同产品类型船用叉车市场份额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全球不同应用船用叉车市场份额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全球市场船用叉车总体规模（2020-2031）&amp;（百万美元）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中国市场船用叉车总体规模（2020-2031）&amp;（百万美元）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中国市场船用叉车总规模占全球比重（2020-2031）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全球主要地区船用叉车市场份额（2020-2031）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北美（美国和加拿大）船用叉车总体规模（2020-2031）&amp;（百万美元）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欧洲（德国、英国、法国和意大利等国家）船用叉车总体规模（2020-2031）&amp;（百万美元）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亚太主要国家/地区（中国、日本、韩国、中国台湾、印度和东南亚）船用叉车总体规模（2020-2031）&amp;（百万美元）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拉美主要国家（墨西哥和巴西等）船用叉车总体规模（2020-2031）&amp;（百万美元）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中东及非洲地区船用叉车总体规模（2020-2031）&amp;（百万美元）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中国市场国外企业与本土企业船用叉车市场份额对比（2024 VS 2025）</w:t>
      </w:r>
      <w:r>
        <w:rPr>
          <w:rFonts w:hint="eastAsia"/>
        </w:rPr>
        <w:br/>
      </w:r>
      <w:r>
        <w:rPr>
          <w:rFonts w:hint="eastAsia"/>
        </w:rPr>
        <w:t>　　图22 船用叉车中国企业SWOT分析</w:t>
      </w:r>
      <w:r>
        <w:rPr>
          <w:rFonts w:hint="eastAsia"/>
        </w:rPr>
        <w:br/>
      </w:r>
      <w:r>
        <w:rPr>
          <w:rFonts w:hint="eastAsia"/>
        </w:rPr>
        <w:t>　　图23 船用叉车产业链</w:t>
      </w:r>
      <w:r>
        <w:rPr>
          <w:rFonts w:hint="eastAsia"/>
        </w:rPr>
        <w:br/>
      </w:r>
      <w:r>
        <w:rPr>
          <w:rFonts w:hint="eastAsia"/>
        </w:rPr>
        <w:t>　　图24 船用叉车行业采购模式</w:t>
      </w:r>
      <w:r>
        <w:rPr>
          <w:rFonts w:hint="eastAsia"/>
        </w:rPr>
        <w:br/>
      </w:r>
      <w:r>
        <w:rPr>
          <w:rFonts w:hint="eastAsia"/>
        </w:rPr>
        <w:t>　　图25 船用叉车行业开发/生产模式分析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2b37cd96146a2" w:history="1">
        <w:r>
          <w:rPr>
            <w:rStyle w:val="Hyperlink"/>
          </w:rPr>
          <w:t>2025-2031年全球与中国船用叉车行业发展现状分析及市场前景报告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2b37cd96146a2" w:history="1">
        <w:r>
          <w:rPr>
            <w:rStyle w:val="Hyperlink"/>
          </w:rPr>
          <w:t>https://www.20087.com/2/55/ChuanYongChaCheDeFaZhanQianJing.html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热点：上海叉车、船厂叉车、叉车尾吊、船上叉车工、重工叉车、货轮叉车工、港口叉车、船厂叉车司机真实工资、集装箱式叉车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5b48d53864f62" w:history="1">
      <w:r>
        <w:rPr>
          <w:rStyle w:val="Hyperlink"/>
        </w:rPr>
        <w:t>2025-2031年全球与中国船用叉车行业发展现状分析及市场前景报告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huanYongChaCheDeFaZhanQianJing.html" TargetMode="External" Id="R3852b37cd961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huanYongChaCheDeFaZhanQianJing.html" TargetMode="External" Id="Ra975b48d5386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2025-03-17T07:16:00Z</dcterms:created>
  <dcterms:modified xsi:type="dcterms:W3CDTF">2025-03-17T08:16:00Z</dcterms:modified>
  <dc:subject>2025-2031年全球与中国船用叉车行业发展现状分析及市场前景报告</dc:subject>
  <dc:title>2025-2031年全球与中国船用叉车行业发展现状分析及市场前景报告</dc:title>
  <cp:keywords>2025-2031年全球与中国船用叉车行业发展现状分析及市场前景报告</cp:keywords>
  <dc:description>2025-2031年全球与中国船用叉车行业发展现状分析及市场前景报告</dc:description>
</cp:coreProperties>
</file>