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ecda3b1474baf" w:history="1">
              <w:r>
                <w:rPr>
                  <w:rStyle w:val="Hyperlink"/>
                </w:rPr>
                <w:t>2026-2031年中国色母片市场研究与行业前景分析报告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ecda3b1474baf" w:history="1">
              <w:r>
                <w:rPr>
                  <w:rStyle w:val="Hyperlink"/>
                </w:rPr>
                <w:t>2026-2031年中国色母片市场研究与行业前景分析报告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ecda3b1474baf" w:history="1">
                <w:r>
                  <w:rPr>
                    <w:rStyle w:val="Hyperlink"/>
                  </w:rPr>
                  <w:t>https://www.20087.com/2/65/SeMuPianHangYeFaZhanQianJing.html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母片是一种高浓度着色剂预分散体，由颜料、载体树脂及分散助剂经熔融挤出制成，广泛应用于塑料制品的着色加工。色母片体系覆盖通用型（如PE、PP载体）与工程塑料专用型（如PA、PC载体），强调颜料分散均匀性、热稳定性及批次一致性。主流企业通过密炼造粒与表面包覆技术提升颜料润湿性，减少下游加工中的色差与过滤网堵塞问题。在环保法规趋严背景下，无重金属、低迁移性有机颜料及生物基载体树脂的应用比例逐步提高。然而，高端特种颜料（如珠光、荧光、红外反射）仍依赖进口，国产色母片在色彩饱和度与耐候性方面存在差距；同时，小批量多色号订单对柔性生产能力提出挑战。</w:t>
      </w:r>
      <w:r>
        <w:rPr>
          <w:rFonts w:hint="eastAsia"/>
        </w:rPr>
        <w:br/>
      </w:r>
      <w:r>
        <w:rPr>
          <w:rFonts w:hint="eastAsia"/>
        </w:rPr>
        <w:t>　　未来，色母片将向功能集成化、绿色原料替代与数字化配色方向演进。新一代产品将融合抗紫外、导电、抗菌等附加功能，满足汽车、电子、医疗等高端领域复合需求。生物可降解聚酯（如PLA、PHA）作为载体树脂将加速普及，配合天然矿物颜料构建全生命周期环保方案。在技术层面，AI驱动的色彩数据库与在线调色系统将实现“输入目标色→自动生成配方”的闭环，缩短打样周期。此外，循环经济推动下，再生塑料专用色母片将解决回收料着色不均难题。长远看，色母片将从“单一着色工具”升级为“高性能塑料功能化的核心赋能介质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ecda3b1474baf" w:history="1">
        <w:r>
          <w:rPr>
            <w:rStyle w:val="Hyperlink"/>
          </w:rPr>
          <w:t>2026-2031年中国色母片市场研究与行业前景分析报告</w:t>
        </w:r>
      </w:hyperlink>
      <w:r>
        <w:rPr>
          <w:rFonts w:hint="eastAsia"/>
        </w:rPr>
        <w:t>》基于权威数据与一手调研资料，系统分析了色母片行业的产业链结构、市场规模、需求特征及价格体系，客观呈现了色母片行业发展现状。报告科学预测了色母片市场前景与未来趋势，重点剖析了主要企业的竞争格局、市场集中度及品牌影响力。同时，通过对色母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色母片市场概述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按照不同产品类型，色母片主要可以分为如下几个类别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中国不同产品类型色母片增长趋势2020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纤维素纸基</w:t>
      </w:r>
      <w:r>
        <w:rPr>
          <w:rFonts w:hint="eastAsia"/>
        </w:rPr>
        <w:br/>
      </w:r>
      <w:r>
        <w:rPr>
          <w:rFonts w:hint="eastAsia"/>
        </w:rPr>
        <w:t>　　　　1.2.3 非织造布基</w:t>
      </w:r>
      <w:r>
        <w:rPr>
          <w:rFonts w:hint="eastAsia"/>
        </w:rPr>
        <w:br/>
      </w:r>
      <w:r>
        <w:rPr>
          <w:rFonts w:hint="eastAsia"/>
        </w:rPr>
        <w:t>　　　　1.2.4 可降解环保材料</w:t>
      </w:r>
      <w:r>
        <w:rPr>
          <w:rFonts w:hint="eastAsia"/>
        </w:rPr>
        <w:br/>
      </w:r>
      <w:r>
        <w:rPr>
          <w:rFonts w:hint="eastAsia"/>
        </w:rPr>
        <w:t>　　1.3 按照不同吸色技术，色母片主要可以分为如下几个类别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中国不同吸色技术色母片增长趋势2020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聚合物吸附</w:t>
      </w:r>
      <w:r>
        <w:rPr>
          <w:rFonts w:hint="eastAsia"/>
        </w:rPr>
        <w:br/>
      </w:r>
      <w:r>
        <w:rPr>
          <w:rFonts w:hint="eastAsia"/>
        </w:rPr>
        <w:t>　　　　1.3.3 离子交换吸附</w:t>
      </w:r>
      <w:r>
        <w:rPr>
          <w:rFonts w:hint="eastAsia"/>
        </w:rPr>
        <w:br/>
      </w:r>
      <w:r>
        <w:rPr>
          <w:rFonts w:hint="eastAsia"/>
        </w:rPr>
        <w:t>　　　　1.3.4 纳米材料吸附</w:t>
      </w:r>
      <w:r>
        <w:rPr>
          <w:rFonts w:hint="eastAsia"/>
        </w:rPr>
        <w:br/>
      </w:r>
      <w:r>
        <w:rPr>
          <w:rFonts w:hint="eastAsia"/>
        </w:rPr>
        <w:t>　　1.4 按照不同功能用途，色母片主要可以分为如下几个类别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中国不同功能用途色母片增长趋势2020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基础防串色型</w:t>
      </w:r>
      <w:r>
        <w:rPr>
          <w:rFonts w:hint="eastAsia"/>
        </w:rPr>
        <w:br/>
      </w:r>
      <w:r>
        <w:rPr>
          <w:rFonts w:hint="eastAsia"/>
        </w:rPr>
        <w:t>　　　　1.4.3 多功能合一型</w:t>
      </w:r>
      <w:r>
        <w:rPr>
          <w:rFonts w:hint="eastAsia"/>
        </w:rPr>
        <w:br/>
      </w:r>
      <w:r>
        <w:rPr>
          <w:rFonts w:hint="eastAsia"/>
        </w:rPr>
        <w:t>　　1.5 按照不同销售渠道，色母片主要可以分为如下几个类别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中国不同销售渠道色母片增长趋势2020 VS 2024 VS 2031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从不同应用，色母片主要包括如下几个方面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中国不同应用色母片增长趋势2020 VS 2024 VS 2031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中国色母片发展现状及未来趋势（2020-2031）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1.7.1 中国市场色母片收入及增长率（2020-2031）</w:t>
      </w:r>
      <w:r>
        <w:rPr>
          <w:rFonts w:hint="eastAsia"/>
        </w:rPr>
        <w:br/>
      </w:r>
      <w:r>
        <w:rPr>
          <w:rFonts w:hint="eastAsia"/>
        </w:rPr>
        <w:t>　　　　1.7.2 中国市场色母片销量及增长率（2020-2031）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中国市场主要色母片厂商分析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中国市场主要厂商色母片销量及市场占有率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中国市场主要厂商色母片销量（2020-2025）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中国市场主要厂商色母片销量市场份额（2020-2025）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中国市场主要厂商色母片收入及市场占有率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中国市场主要厂商色母片收入（2020-2025）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中国市场主要厂商色母片收入市场份额（2020-2025）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2024年中国市场主要厂商色母片收入排名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中国市场主要厂商色母片价格（2020-2025）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中国市场主要厂商色母片总部及产地分布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中国市场主要厂商成立时间及色母片商业化日期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中国市场主要厂商色母片产品类型及应用</w:t>
      </w:r>
      <w:r>
        <w:rPr>
          <w:rFonts w:hint="eastAsia"/>
        </w:rPr>
        <w:br/>
      </w:r>
      <w:r>
        <w:rPr>
          <w:rFonts w:hint="eastAsia"/>
        </w:rPr>
        <w:t>　　2.7 色母片行业集中度、竞争程度分析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色母片行业集中度分析：2024年中国Top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中国市场色母片第一梯队、第二梯队和第三梯队厂商（品牌）及2024年市场份额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重点企业（1）基本信息、色母片生产基地、总部、竞争对手及市场地位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色母片产品规格、参数及市场应用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重点企业（1）在中国市场色母片销量、收入、价格及毛利率（2020-2025）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重点企业（2）基本信息、色母片生产基地、总部、竞争对手及市场地位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色母片产品规格、参数及市场应用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重点企业（2）在中国市场色母片销量、收入、价格及毛利率（2020-2025）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重点企业（3）基本信息、色母片生产基地、总部、竞争对手及市场地位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色母片产品规格、参数及市场应用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重点企业（3）在中国市场色母片销量、收入、价格及毛利率（2020-2025）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重点企业（4）基本信息、色母片生产基地、总部、竞争对手及市场地位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色母片产品规格、参数及市场应用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重点企业（4）在中国市场色母片销量、收入、价格及毛利率（2020-2025）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重点企业（5）基本信息、色母片生产基地、总部、竞争对手及市场地位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色母片产品规格、参数及市场应用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重点企业（5）在中国市场色母片销量、收入、价格及毛利率（2020-2025）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重点企业（6）基本信息、色母片生产基地、总部、竞争对手及市场地位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色母片产品规格、参数及市场应用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重点企业（6）在中国市场色母片销量、收入、价格及毛利率（2020-2025）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重点企业（7）基本信息、色母片生产基地、总部、竞争对手及市场地位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色母片产品规格、参数及市场应用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重点企业（7）在中国市场色母片销量、收入、价格及毛利率（2020-2025）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重点企业（8）基本信息、色母片生产基地、总部、竞争对手及市场地位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色母片产品规格、参数及市场应用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重点企业（8）在中国市场色母片销量、收入、价格及毛利率（2020-2025）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重点企业（9）基本信息、色母片生产基地、总部、竞争对手及市场地位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色母片产品规格、参数及市场应用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重点企业（9）在中国市场色母片销量、收入、价格及毛利率（2020-2025）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重点企业（10）基本信息、色母片生产基地、总部、竞争对手及市场地位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色母片产品规格、参数及市场应用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重点企业（10）在中国市场色母片销量、收入、价格及毛利率（2020-2025）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重点企业（11）基本信息、色母片生产基地、总部、竞争对手及市场地位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色母片产品规格、参数及市场应用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重点企业（11）在中国市场色母片销量、收入、价格及毛利率（2020-2025）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不同产品类型色母片分析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中国市场不同产品类型色母片销量（2020-2031）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中国市场不同产品类型色母片销量及市场份额（2020-2025）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中国市场不同产品类型色母片销量预测（2026-2031）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中国市场不同产品类型色母片规模（2020-2031）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中国市场不同产品类型色母片规模及市场份额（2020-2025）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中国市场不同产品类型色母片规模预测（2026-2031）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中国市场不同产品类型色母片价格走势（2020-2031）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不同应用色母片分析</w:t>
      </w:r>
      <w:r>
        <w:rPr>
          <w:rFonts w:hint="eastAsia"/>
        </w:rPr>
        <w:br/>
      </w:r>
      <w:r>
        <w:rPr>
          <w:rFonts w:hint="eastAsia"/>
        </w:rPr>
        <w:t>　　5.1 中国市场不同应用色母片销量（2020-2031）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中国市场不同应用色母片销量及市场份额（2020-2025）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中国市场不同应用色母片销量预测（2026-2031）</w:t>
      </w:r>
      <w:r>
        <w:rPr>
          <w:rFonts w:hint="eastAsia"/>
        </w:rPr>
        <w:br/>
      </w:r>
      <w:r>
        <w:rPr>
          <w:rFonts w:hint="eastAsia"/>
        </w:rPr>
        <w:t>　　5.2 中国市场不同应用色母片规模（2020-2031）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中国市场不同应用色母片规模及市场份额（2020-2025）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中国市场不同应用色母片规模预测（2026-2031）</w:t>
      </w:r>
      <w:r>
        <w:rPr>
          <w:rFonts w:hint="eastAsia"/>
        </w:rPr>
        <w:br/>
      </w:r>
      <w:r>
        <w:rPr>
          <w:rFonts w:hint="eastAsia"/>
        </w:rPr>
        <w:t>　　5.3 中国市场不同应用色母片价格走势（2020-2031）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色母片行业发展分析---发展趋势</w:t>
      </w:r>
      <w:r>
        <w:rPr>
          <w:rFonts w:hint="eastAsia"/>
        </w:rPr>
        <w:br/>
      </w:r>
      <w:r>
        <w:rPr>
          <w:rFonts w:hint="eastAsia"/>
        </w:rPr>
        <w:t>　　6.2 色母片行业发展分析---厂商壁垒</w:t>
      </w:r>
      <w:r>
        <w:rPr>
          <w:rFonts w:hint="eastAsia"/>
        </w:rPr>
        <w:br/>
      </w:r>
      <w:r>
        <w:rPr>
          <w:rFonts w:hint="eastAsia"/>
        </w:rPr>
        <w:t>　　6.3 色母片行业发展分析---驱动因素</w:t>
      </w:r>
      <w:r>
        <w:rPr>
          <w:rFonts w:hint="eastAsia"/>
        </w:rPr>
        <w:br/>
      </w:r>
      <w:r>
        <w:rPr>
          <w:rFonts w:hint="eastAsia"/>
        </w:rPr>
        <w:t>　　6.4 色母片行业发展分析---制约因素</w:t>
      </w:r>
      <w:r>
        <w:rPr>
          <w:rFonts w:hint="eastAsia"/>
        </w:rPr>
        <w:br/>
      </w:r>
      <w:r>
        <w:rPr>
          <w:rFonts w:hint="eastAsia"/>
        </w:rPr>
        <w:t>　　6.5 色母片中国企业SWOT分析</w:t>
      </w:r>
      <w:r>
        <w:rPr>
          <w:rFonts w:hint="eastAsia"/>
        </w:rPr>
        <w:br/>
      </w:r>
      <w:r>
        <w:rPr>
          <w:rFonts w:hint="eastAsia"/>
        </w:rPr>
        <w:t>　　6.6 色母片行业发展分析---行业政策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色母片行业产业链简介</w:t>
      </w:r>
      <w:r>
        <w:rPr>
          <w:rFonts w:hint="eastAsia"/>
        </w:rPr>
        <w:br/>
      </w:r>
      <w:r>
        <w:rPr>
          <w:rFonts w:hint="eastAsia"/>
        </w:rPr>
        <w:t>　　7.2 色母片产业链分析-上游</w:t>
      </w:r>
      <w:r>
        <w:rPr>
          <w:rFonts w:hint="eastAsia"/>
        </w:rPr>
        <w:br/>
      </w:r>
      <w:r>
        <w:rPr>
          <w:rFonts w:hint="eastAsia"/>
        </w:rPr>
        <w:t>　　7.3 色母片产业链分析-中游</w:t>
      </w:r>
      <w:r>
        <w:rPr>
          <w:rFonts w:hint="eastAsia"/>
        </w:rPr>
        <w:br/>
      </w:r>
      <w:r>
        <w:rPr>
          <w:rFonts w:hint="eastAsia"/>
        </w:rPr>
        <w:t>　　7.4 色母片产业链分析-下游</w:t>
      </w:r>
      <w:r>
        <w:rPr>
          <w:rFonts w:hint="eastAsia"/>
        </w:rPr>
        <w:br/>
      </w:r>
      <w:r>
        <w:rPr>
          <w:rFonts w:hint="eastAsia"/>
        </w:rPr>
        <w:t>　　7.5 色母片行业采购模式</w:t>
      </w:r>
      <w:r>
        <w:rPr>
          <w:rFonts w:hint="eastAsia"/>
        </w:rPr>
        <w:br/>
      </w:r>
      <w:r>
        <w:rPr>
          <w:rFonts w:hint="eastAsia"/>
        </w:rPr>
        <w:t>　　7.6 色母片行业生产模式</w:t>
      </w:r>
      <w:r>
        <w:rPr>
          <w:rFonts w:hint="eastAsia"/>
        </w:rPr>
        <w:br/>
      </w:r>
      <w:r>
        <w:rPr>
          <w:rFonts w:hint="eastAsia"/>
        </w:rPr>
        <w:t>　　7.7 色母片行业销售模式及销售渠道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中国本土色母片产能、产量分析</w:t>
      </w:r>
      <w:r>
        <w:rPr>
          <w:rFonts w:hint="eastAsia"/>
        </w:rPr>
        <w:br/>
      </w:r>
      <w:r>
        <w:rPr>
          <w:rFonts w:hint="eastAsia"/>
        </w:rPr>
        <w:t>　　8.1 中国色母片供需现状及预测（2020-2031）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中国色母片产能、产量、产能利用率及发展趋势（2020-2031）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中国色母片产量、市场需求量及发展趋势（2020-2031）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中国色母片进出口分析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中国市场色母片主要进口来源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中国市场色母片主要出口目的地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不同产品类型色母片市场规模2020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不同吸色技术色母片市场规模2020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不同功能用途色母片市场规模2020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4： 不同销售渠道色母片市场规模2020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5： 不同应用色母片市场规模2020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中国市场主要厂商色母片销量（2020-2025）&amp;（千片）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7： 中国市场主要厂商色母片销量市场份额（2020-2025）</w:t>
      </w:r>
      <w:r>
        <w:rPr>
          <w:rFonts w:hint="eastAsia"/>
        </w:rPr>
        <w:br/>
      </w:r>
      <w:r>
        <w:rPr>
          <w:rFonts w:hint="eastAsia"/>
        </w:rPr>
        <w:t>　　表 8： 中国市场主要厂商色母片收入（2020-2025）&amp;（万元）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中国市场主要厂商色母片收入份额（2020-2025）</w:t>
      </w:r>
      <w:r>
        <w:rPr>
          <w:rFonts w:hint="eastAsia"/>
        </w:rPr>
        <w:br/>
      </w:r>
      <w:r>
        <w:rPr>
          <w:rFonts w:hint="eastAsia"/>
        </w:rPr>
        <w:t>　　表 10： 2024年中国主要生产商色母片收入排名（万元）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中国市场主要厂商色母片价格（2020-2025）&amp;（元/千片）</w:t>
      </w:r>
      <w:r>
        <w:rPr>
          <w:rFonts w:hint="eastAsia"/>
        </w:rPr>
        <w:br/>
      </w:r>
      <w:r>
        <w:rPr>
          <w:rFonts w:hint="eastAsia"/>
        </w:rPr>
        <w:t>　　表 12： 中国市场主要厂商色母片总部及产地分布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中国市场主要厂商成立时间及色母片商业化日期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中国市场主要厂商色母片产品类型及应用</w:t>
      </w:r>
      <w:r>
        <w:rPr>
          <w:rFonts w:hint="eastAsia"/>
        </w:rPr>
        <w:br/>
      </w:r>
      <w:r>
        <w:rPr>
          <w:rFonts w:hint="eastAsia"/>
        </w:rPr>
        <w:t>　　表 15： 2024年中国市场色母片主要厂商市场地位（第一梯队、第二梯队和第三梯队）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色母片市场投资、并购等现状分析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色母片生产基地、总部、竞争对手及市场地位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色母片产品规格、参数及市场应用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色母片销量（千片）、收入（万元）、价格（元/千片）及毛利率（2020-2025）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色母片生产基地、总部、竞争对手及市场地位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色母片产品规格、参数及市场应用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色母片销量（千片）、收入（万元）、价格（元/千片）及毛利率（2020-2025）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色母片生产基地、总部、竞争对手及市场地位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色母片产品规格、参数及市场应用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色母片销量（千片）、收入（万元）、价格（元/千片）及毛利率（2020-2025）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色母片生产基地、总部、竞争对手及市场地位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色母片产品规格、参数及市场应用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色母片销量（千片）、收入（万元）、价格（元/千片）及毛利率（2020-2025）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色母片生产基地、总部、竞争对手及市场地位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色母片产品规格、参数及市场应用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色母片销量（千片）、收入（万元）、价格（元/千片）及毛利率（2020-2025）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色母片生产基地、总部、竞争对手及市场地位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色母片产品规格、参数及市场应用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色母片销量（千片）、收入（万元）、价格（元/千片）及毛利率（2020-2025）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色母片生产基地、总部、竞争对手及市场地位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色母片产品规格、参数及市场应用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色母片销量（千片）、收入（万元）、价格（元/千片）及毛利率（2020-2025）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色母片生产基地、总部、竞争对手及市场地位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色母片产品规格、参数及市场应用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色母片销量（千片）、收入（万元）、价格（元/千片）及毛利率（2020-2025）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色母片生产基地、总部、竞争对手及市场地位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色母片产品规格、参数及市场应用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色母片销量（千片）、收入（万元）、价格（元/千片）及毛利率（2020-2025）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色母片生产基地、总部、竞争对手及市场地位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色母片产品规格、参数及市场应用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色母片销量（千片）、收入（万元）、价格（元/千片）及毛利率（2020-2025）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色母片生产基地、总部、竞争对手及市场地位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色母片产品规格、参数及市场应用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色母片销量（千片）、收入（万元）、价格（元/千片）及毛利率（2020-2025）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中国市场不同产品类型色母片销量（2020-2025）&amp;（千片）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中国市场不同产品类型色母片销量市场份额（2020-2025）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中国市场不同产品类型色母片销量预测（2026-2031）&amp;（千片）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中国市场不同产品类型色母片销量市场份额预测（2026-2031）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中国市场不同产品类型色母片规模（2020-2025）&amp;（万元）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中国市场不同产品类型色母片规模市场份额（2020-2025）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中国市场不同产品类型色母片规模预测（2026-2031）&amp;（万元）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中国市场不同产品类型色母片规模市场份额预测（2026-2031）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中国市场不同应用色母片销量（2020-2025）&amp;（千片）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81： 中国市场不同应用色母片销量市场份额（2020-2025）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中国市场不同应用色母片销量预测（2026-2031）&amp;（千片）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83： 中国市场不同应用色母片销量市场份额预测（2026-2031）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中国市场不同应用色母片规模（2020-2025）&amp;（万元）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中国市场不同应用色母片规模市场份额（2020-2025）</w:t>
      </w:r>
      <w:r>
        <w:rPr>
          <w:rFonts w:hint="eastAsia"/>
        </w:rPr>
        <w:br/>
      </w:r>
      <w:r>
        <w:rPr>
          <w:rFonts w:hint="eastAsia"/>
        </w:rPr>
        <w:t>　　表 86： 中国市场不同应用色母片规模预测（2026-2031）&amp;（万元）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中国市场不同应用色母片规模市场份额预测（2026-2031）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色母片行业发展分析---发展趋势</w:t>
      </w:r>
      <w:r>
        <w:rPr>
          <w:rFonts w:hint="eastAsia"/>
        </w:rPr>
        <w:br/>
      </w:r>
      <w:r>
        <w:rPr>
          <w:rFonts w:hint="eastAsia"/>
        </w:rPr>
        <w:t>　　表 89： 色母片行业发展分析---厂商壁垒</w:t>
      </w:r>
      <w:r>
        <w:rPr>
          <w:rFonts w:hint="eastAsia"/>
        </w:rPr>
        <w:br/>
      </w:r>
      <w:r>
        <w:rPr>
          <w:rFonts w:hint="eastAsia"/>
        </w:rPr>
        <w:t>　　表 90： 色母片行业发展分析---驱动因素</w:t>
      </w:r>
      <w:r>
        <w:rPr>
          <w:rFonts w:hint="eastAsia"/>
        </w:rPr>
        <w:br/>
      </w:r>
      <w:r>
        <w:rPr>
          <w:rFonts w:hint="eastAsia"/>
        </w:rPr>
        <w:t>　　表 91： 色母片行业发展分析---制约因素</w:t>
      </w:r>
      <w:r>
        <w:rPr>
          <w:rFonts w:hint="eastAsia"/>
        </w:rPr>
        <w:br/>
      </w:r>
      <w:r>
        <w:rPr>
          <w:rFonts w:hint="eastAsia"/>
        </w:rPr>
        <w:t>　　表 92： 色母片行业相关重点政策一览</w:t>
      </w:r>
      <w:r>
        <w:rPr>
          <w:rFonts w:hint="eastAsia"/>
        </w:rPr>
        <w:br/>
      </w:r>
      <w:r>
        <w:rPr>
          <w:rFonts w:hint="eastAsia"/>
        </w:rPr>
        <w:t>　　表 93： 色母片行业供应链分析</w:t>
      </w:r>
      <w:r>
        <w:rPr>
          <w:rFonts w:hint="eastAsia"/>
        </w:rPr>
        <w:br/>
      </w:r>
      <w:r>
        <w:rPr>
          <w:rFonts w:hint="eastAsia"/>
        </w:rPr>
        <w:t>　　表 94： 色母片上游原料供应商</w:t>
      </w:r>
      <w:r>
        <w:rPr>
          <w:rFonts w:hint="eastAsia"/>
        </w:rPr>
        <w:br/>
      </w:r>
      <w:r>
        <w:rPr>
          <w:rFonts w:hint="eastAsia"/>
        </w:rPr>
        <w:t>　　表 95： 色母片行业主要下游客户</w:t>
      </w:r>
      <w:r>
        <w:rPr>
          <w:rFonts w:hint="eastAsia"/>
        </w:rPr>
        <w:br/>
      </w:r>
      <w:r>
        <w:rPr>
          <w:rFonts w:hint="eastAsia"/>
        </w:rPr>
        <w:t>　　表 96： 色母片典型经销商</w:t>
      </w:r>
      <w:r>
        <w:rPr>
          <w:rFonts w:hint="eastAsia"/>
        </w:rPr>
        <w:br/>
      </w:r>
      <w:r>
        <w:rPr>
          <w:rFonts w:hint="eastAsia"/>
        </w:rPr>
        <w:t>　　表 97： 中国色母片产量、销量、进口量及出口量（2020-2025）&amp;（千片）</w:t>
      </w:r>
      <w:r>
        <w:rPr>
          <w:rFonts w:hint="eastAsia"/>
        </w:rPr>
        <w:br/>
      </w:r>
      <w:r>
        <w:rPr>
          <w:rFonts w:hint="eastAsia"/>
        </w:rPr>
        <w:t>　　表 98： 中国色母片产量、销量、进口量及出口量预测（2026-2031）&amp;（千片）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99： 中国市场色母片主要进口来源</w:t>
      </w:r>
      <w:r>
        <w:rPr>
          <w:rFonts w:hint="eastAsia"/>
        </w:rPr>
        <w:br/>
      </w:r>
      <w:r>
        <w:rPr>
          <w:rFonts w:hint="eastAsia"/>
        </w:rPr>
        <w:t>　　表 100： 中国市场色母片主要出口目的地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色母片产品图片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中国不同产品类型色母片市场规模市场份额2024 &amp; 2031</w:t>
      </w:r>
      <w:r>
        <w:rPr>
          <w:rFonts w:hint="eastAsia"/>
        </w:rPr>
        <w:br/>
      </w:r>
      <w:r>
        <w:rPr>
          <w:rFonts w:hint="eastAsia"/>
        </w:rPr>
        <w:t>　　图 3： 纤维素纸基产品图片</w:t>
      </w:r>
      <w:r>
        <w:rPr>
          <w:rFonts w:hint="eastAsia"/>
        </w:rPr>
        <w:br/>
      </w:r>
      <w:r>
        <w:rPr>
          <w:rFonts w:hint="eastAsia"/>
        </w:rPr>
        <w:t>　　图 4： 非织造布基产品图片</w:t>
      </w:r>
      <w:r>
        <w:rPr>
          <w:rFonts w:hint="eastAsia"/>
        </w:rPr>
        <w:br/>
      </w:r>
      <w:r>
        <w:rPr>
          <w:rFonts w:hint="eastAsia"/>
        </w:rPr>
        <w:t>　　图 5： 可降解环保材料产品图片</w:t>
      </w:r>
      <w:r>
        <w:rPr>
          <w:rFonts w:hint="eastAsia"/>
        </w:rPr>
        <w:br/>
      </w:r>
      <w:r>
        <w:rPr>
          <w:rFonts w:hint="eastAsia"/>
        </w:rPr>
        <w:t>　　图 6： 中国不同吸色技术色母片市场规模市场份额2024 &amp; 2031</w:t>
      </w:r>
      <w:r>
        <w:rPr>
          <w:rFonts w:hint="eastAsia"/>
        </w:rPr>
        <w:br/>
      </w:r>
      <w:r>
        <w:rPr>
          <w:rFonts w:hint="eastAsia"/>
        </w:rPr>
        <w:t>　　图 7： 聚合物吸附产品图片</w:t>
      </w:r>
      <w:r>
        <w:rPr>
          <w:rFonts w:hint="eastAsia"/>
        </w:rPr>
        <w:br/>
      </w:r>
      <w:r>
        <w:rPr>
          <w:rFonts w:hint="eastAsia"/>
        </w:rPr>
        <w:t>　　图 8： 离子交换吸附产品图片</w:t>
      </w:r>
      <w:r>
        <w:rPr>
          <w:rFonts w:hint="eastAsia"/>
        </w:rPr>
        <w:br/>
      </w:r>
      <w:r>
        <w:rPr>
          <w:rFonts w:hint="eastAsia"/>
        </w:rPr>
        <w:t>　　图 9： 纳米材料吸附产品图片</w:t>
      </w:r>
      <w:r>
        <w:rPr>
          <w:rFonts w:hint="eastAsia"/>
        </w:rPr>
        <w:br/>
      </w:r>
      <w:r>
        <w:rPr>
          <w:rFonts w:hint="eastAsia"/>
        </w:rPr>
        <w:t>　　图 10： 中国不同功能用途色母片市场规模市场份额2024 &amp; 2031</w:t>
      </w:r>
      <w:r>
        <w:rPr>
          <w:rFonts w:hint="eastAsia"/>
        </w:rPr>
        <w:br/>
      </w:r>
      <w:r>
        <w:rPr>
          <w:rFonts w:hint="eastAsia"/>
        </w:rPr>
        <w:t>　　图 11： 基础防串色型产品图片</w:t>
      </w:r>
      <w:r>
        <w:rPr>
          <w:rFonts w:hint="eastAsia"/>
        </w:rPr>
        <w:br/>
      </w:r>
      <w:r>
        <w:rPr>
          <w:rFonts w:hint="eastAsia"/>
        </w:rPr>
        <w:t>　　图 12： 多功能合一型产品图片</w:t>
      </w:r>
      <w:r>
        <w:rPr>
          <w:rFonts w:hint="eastAsia"/>
        </w:rPr>
        <w:br/>
      </w:r>
      <w:r>
        <w:rPr>
          <w:rFonts w:hint="eastAsia"/>
        </w:rPr>
        <w:t>　　图 13： 中国不同销售渠道色母片市场规模市场份额2024 &amp; 2031</w:t>
      </w:r>
      <w:r>
        <w:rPr>
          <w:rFonts w:hint="eastAsia"/>
        </w:rPr>
        <w:br/>
      </w:r>
      <w:r>
        <w:rPr>
          <w:rFonts w:hint="eastAsia"/>
        </w:rPr>
        <w:t>　　图 14： 线上销售产品图片</w:t>
      </w:r>
      <w:r>
        <w:rPr>
          <w:rFonts w:hint="eastAsia"/>
        </w:rPr>
        <w:br/>
      </w:r>
      <w:r>
        <w:rPr>
          <w:rFonts w:hint="eastAsia"/>
        </w:rPr>
        <w:t>　　图 15： 线下销售产品图片</w:t>
      </w:r>
      <w:r>
        <w:rPr>
          <w:rFonts w:hint="eastAsia"/>
        </w:rPr>
        <w:br/>
      </w:r>
      <w:r>
        <w:rPr>
          <w:rFonts w:hint="eastAsia"/>
        </w:rPr>
        <w:t>　　图 16： 中国不同应用色母片市场份额2024 &amp; 2031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中国市场色母片市场规模，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中国市场色母片收入及增长率（2020-2031）&amp;（万元）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中国市场色母片销量及增长率（2020-2031）&amp;（千片）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22： 2024年中国市场主要厂商色母片销量市场份额</w:t>
      </w:r>
      <w:r>
        <w:rPr>
          <w:rFonts w:hint="eastAsia"/>
        </w:rPr>
        <w:br/>
      </w:r>
      <w:r>
        <w:rPr>
          <w:rFonts w:hint="eastAsia"/>
        </w:rPr>
        <w:t>　　图 23： 2024年中国市场主要厂商色母片收入市场份额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2024年中国市场前五大厂商色母片市场份额</w:t>
      </w:r>
      <w:r>
        <w:rPr>
          <w:rFonts w:hint="eastAsia"/>
        </w:rPr>
        <w:br/>
      </w:r>
      <w:r>
        <w:rPr>
          <w:rFonts w:hint="eastAsia"/>
        </w:rPr>
        <w:t>　　图 25： 2024年中国市场色母片第一梯队、第二梯队和第三梯队厂商（品牌）及市场份额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中国市场不同产品类型色母片价格走势（2020-2031）&amp;（元/千片）</w:t>
      </w:r>
      <w:r>
        <w:rPr>
          <w:rFonts w:hint="eastAsia"/>
        </w:rPr>
        <w:br/>
      </w:r>
      <w:r>
        <w:rPr>
          <w:rFonts w:hint="eastAsia"/>
        </w:rPr>
        <w:t>　　图 27： 中国市场不同应用色母片价格走势（2020-2031）&amp;（元/千片）</w:t>
      </w:r>
      <w:r>
        <w:rPr>
          <w:rFonts w:hint="eastAsia"/>
        </w:rPr>
        <w:br/>
      </w:r>
      <w:r>
        <w:rPr>
          <w:rFonts w:hint="eastAsia"/>
        </w:rPr>
        <w:t>　　图 28： 色母片中国企业SWOT分析</w:t>
      </w:r>
      <w:r>
        <w:rPr>
          <w:rFonts w:hint="eastAsia"/>
        </w:rPr>
        <w:br/>
      </w:r>
      <w:r>
        <w:rPr>
          <w:rFonts w:hint="eastAsia"/>
        </w:rPr>
        <w:t>　　图 29： 色母片产业链</w:t>
      </w:r>
      <w:r>
        <w:rPr>
          <w:rFonts w:hint="eastAsia"/>
        </w:rPr>
        <w:br/>
      </w:r>
      <w:r>
        <w:rPr>
          <w:rFonts w:hint="eastAsia"/>
        </w:rPr>
        <w:t>　　图 30： 色母片行业采购模式分析</w:t>
      </w:r>
      <w:r>
        <w:rPr>
          <w:rFonts w:hint="eastAsia"/>
        </w:rPr>
        <w:br/>
      </w:r>
      <w:r>
        <w:rPr>
          <w:rFonts w:hint="eastAsia"/>
        </w:rPr>
        <w:t>　　图 31： 色母片行业生产模式分析</w:t>
      </w:r>
      <w:r>
        <w:rPr>
          <w:rFonts w:hint="eastAsia"/>
        </w:rPr>
        <w:br/>
      </w:r>
      <w:r>
        <w:rPr>
          <w:rFonts w:hint="eastAsia"/>
        </w:rPr>
        <w:t>　　图 32： 色母片行业销售模式分析</w:t>
      </w:r>
      <w:r>
        <w:rPr>
          <w:rFonts w:hint="eastAsia"/>
        </w:rPr>
        <w:br/>
      </w:r>
      <w:r>
        <w:rPr>
          <w:rFonts w:hint="eastAsia"/>
        </w:rPr>
        <w:t>　　图 33： 中国色母片产能、产量、产能利用率及发展趋势（2020-2031）&amp;（千片）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34： 中国色母片产量、市场需求量及发展趋势（2020-2031）&amp;（千片）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ecda3b1474baf" w:history="1">
        <w:r>
          <w:rPr>
            <w:rStyle w:val="Hyperlink"/>
          </w:rPr>
          <w:t>2026-2031年中国色母片市场研究与行业前景分析报告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ecda3b1474baf" w:history="1">
        <w:r>
          <w:rPr>
            <w:rStyle w:val="Hyperlink"/>
          </w:rPr>
          <w:t>https://www.20087.com/2/65/SeMuPianHangYeFaZhanQianJing.html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a4c42ed424cad" w:history="1">
      <w:r>
        <w:rPr>
          <w:rStyle w:val="Hyperlink"/>
        </w:rPr>
        <w:t>2026-2031年中国色母片市场研究与行业前景分析报告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eMuPianHangYeFaZhanQianJing.html" TargetMode="External" Id="Rcb9ecda3b147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eMuPianHangYeFaZhanQianJing.html" TargetMode="External" Id="R833a4c42ed42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2025-11-28T03:53:32Z</dcterms:created>
  <dcterms:modified xsi:type="dcterms:W3CDTF">2025-11-28T04:53:32Z</dcterms:modified>
  <dc:subject>2026-2031年中国色母片市场研究与行业前景分析报告</dc:subject>
  <dc:title>2026-2031年中国色母片市场研究与行业前景分析报告</dc:title>
  <cp:keywords>2026-2031年中国色母片市场研究与行业前景分析报告</cp:keywords>
  <dc:description>2026-2031年中国色母片市场研究与行业前景分析报告</dc:description>
</cp:coreProperties>
</file>