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b8f8084194600" w:history="1">
              <w:r>
                <w:rPr>
                  <w:rStyle w:val="Hyperlink"/>
                </w:rPr>
                <w:t>2025-2031年中国节水设备行业发展调研与市场前景分析报告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b8f8084194600" w:history="1">
              <w:r>
                <w:rPr>
                  <w:rStyle w:val="Hyperlink"/>
                </w:rPr>
                <w:t>2025-2031年中国节水设备行业发展调研与市场前景分析报告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b8f8084194600" w:history="1">
                <w:r>
                  <w:rPr>
                    <w:rStyle w:val="Hyperlink"/>
                  </w:rPr>
                  <w:t>https://www.20087.com/2/A5/JieShuiSheBeiFaZhanQuShi.html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设备是一种旨在减少水资源浪费的环保产品，近年来随着全球水资源短缺问题的日益严峻，得到了快速的发展。目前，节水设备不仅在设计上更加注重实用性，如通过优化水流控制系统来实现节水目的，还在智能化方面取得了显著进步，如集成传感器和智能控制系统来自动调节用水量。此外，为了提高消费者的接受度，许多节水设备还采用了时尚简约的设计风格，既满足了功能需求又兼顾了美观性。</w:t>
      </w:r>
      <w:r>
        <w:rPr>
          <w:rFonts w:hint="eastAsia"/>
        </w:rPr>
        <w:br/>
      </w:r>
      <w:r>
        <w:rPr>
          <w:rFonts w:hint="eastAsia"/>
        </w:rPr>
        <w:t>　　未来，节水设备市场将持续扩大。一方面，随着环保意识的普及和技术的进步，节水设备将更加注重提高节水效率，如通过采用更先进的流体动力学设计来减少水的使用量。另一方面，随着智能家居系统的普及，节水设备将更加注重与其他智能家居设备的集成，实现远程监控与智能调节。此外，随着消费者对生活品质追求的提升，节水设备还将更加注重用户体验，如提供更加个性化的设置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b8f8084194600" w:history="1">
        <w:r>
          <w:rPr>
            <w:rStyle w:val="Hyperlink"/>
          </w:rPr>
          <w:t>2025-2031年中国节水设备行业发展调研与市场前景分析报告</w:t>
        </w:r>
      </w:hyperlink>
      <w:r>
        <w:rPr>
          <w:rFonts w:hint="eastAsia"/>
        </w:rPr>
        <w:t>》基于国家统计局及相关行业协会的详实数据，系统分析了节水设备市场规模、竞争格局及节水设备重点企业经营状况，梳理节水设备行业技术发展现状与未来方向。报告还结合节水设备市场供需变化与政策环境，对节水设备行业发展前景与趋势作出科学预测，并评估节水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中国节水设备行业概述</w:t>
      </w:r>
      <w:r>
        <w:rPr>
          <w:rFonts w:hint="eastAsia"/>
        </w:rPr>
        <w:br/>
      </w:r>
      <w:r>
        <w:rPr>
          <w:rFonts w:hint="eastAsia"/>
        </w:rPr>
        <w:t>　　第一节 节水设备行业定义</w:t>
      </w:r>
      <w:r>
        <w:rPr>
          <w:rFonts w:hint="eastAsia"/>
        </w:rPr>
        <w:br/>
      </w:r>
      <w:r>
        <w:rPr>
          <w:rFonts w:hint="eastAsia"/>
        </w:rPr>
        <w:t>　　第二节 节水设备行业发展种类</w:t>
      </w:r>
      <w:r>
        <w:rPr>
          <w:rFonts w:hint="eastAsia"/>
        </w:rPr>
        <w:br/>
      </w:r>
      <w:r>
        <w:rPr>
          <w:rFonts w:hint="eastAsia"/>
        </w:rPr>
        <w:t>　　第三节 节水设备行业特征</w:t>
      </w:r>
      <w:r>
        <w:rPr>
          <w:rFonts w:hint="eastAsia"/>
        </w:rPr>
        <w:br/>
      </w:r>
      <w:r>
        <w:rPr>
          <w:rFonts w:hint="eastAsia"/>
        </w:rPr>
        <w:t>　　第四节 节水设备行业发展历程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2024-2025年中国节水设备行业发展环境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节水设备行业相关政策及影响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中国节水设备行业发展特点</w:t>
      </w:r>
      <w:r>
        <w:rPr>
          <w:rFonts w:hint="eastAsia"/>
        </w:rPr>
        <w:br/>
      </w:r>
      <w:r>
        <w:rPr>
          <w:rFonts w:hint="eastAsia"/>
        </w:rPr>
        <w:t>　　第一节 节水设备行业运行分析</w:t>
      </w:r>
      <w:r>
        <w:rPr>
          <w:rFonts w:hint="eastAsia"/>
        </w:rPr>
        <w:br/>
      </w:r>
      <w:r>
        <w:rPr>
          <w:rFonts w:hint="eastAsia"/>
        </w:rPr>
        <w:t>　　第二节 中国节水设备行业重要性</w:t>
      </w:r>
      <w:r>
        <w:rPr>
          <w:rFonts w:hint="eastAsia"/>
        </w:rPr>
        <w:br/>
      </w:r>
      <w:r>
        <w:rPr>
          <w:rFonts w:hint="eastAsia"/>
        </w:rPr>
        <w:t>　　第三节 节水设备行业特性分析</w:t>
      </w:r>
      <w:r>
        <w:rPr>
          <w:rFonts w:hint="eastAsia"/>
        </w:rPr>
        <w:br/>
      </w:r>
      <w:r>
        <w:rPr>
          <w:rFonts w:hint="eastAsia"/>
        </w:rPr>
        <w:t>　　第四节 节水设备行业发展历程</w:t>
      </w:r>
      <w:r>
        <w:rPr>
          <w:rFonts w:hint="eastAsia"/>
        </w:rPr>
        <w:br/>
      </w:r>
      <w:r>
        <w:rPr>
          <w:rFonts w:hint="eastAsia"/>
        </w:rPr>
        <w:t>　　第五节 节水设备行业技术现状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节水设备行业竞争格局分析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中国节水设备行业供需情况</w:t>
      </w:r>
      <w:r>
        <w:rPr>
          <w:rFonts w:hint="eastAsia"/>
        </w:rPr>
        <w:br/>
      </w:r>
      <w:r>
        <w:rPr>
          <w:rFonts w:hint="eastAsia"/>
        </w:rPr>
        <w:t>　　第一节 节水设备行业市场需求分析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节水设备行业供给能力分析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节水设备行业销售状况分析</w:t>
      </w:r>
      <w:r>
        <w:rPr>
          <w:rFonts w:hint="eastAsia"/>
        </w:rPr>
        <w:br/>
      </w:r>
      <w:r>
        <w:rPr>
          <w:rFonts w:hint="eastAsia"/>
        </w:rPr>
        <w:t>　　第一节 节水设备行业销售收入分析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节水设备行业投资收益率分析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节水设备行业产品销售成本分析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节水设备行业销售税金分析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节水设备行业进出口分析</w:t>
      </w:r>
      <w:r>
        <w:rPr>
          <w:rFonts w:hint="eastAsia"/>
        </w:rPr>
        <w:br/>
      </w:r>
      <w:r>
        <w:rPr>
          <w:rFonts w:hint="eastAsia"/>
        </w:rPr>
        <w:t>　　第一节 节水设备行业历史进出口总量变化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一、节水设备行业进口总量变化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二、节水设备行业出口总量变化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三、节水设备行业进出口差量变动情况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节水设备行业历史进出口结构变化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一、节水设备行业进口来源分析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二、节水设备行业出口去向分析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影响节水设备行业进出口的主要因素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节水设备行业进出口态势展望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一、节水设备行业进口态势展望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二、节水设备行业出口态势展望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中国节水设备区域市场投资状况分析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中国节水设备市场发展预测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节水设备重点企业发展展望</w:t>
      </w:r>
      <w:r>
        <w:rPr>
          <w:rFonts w:hint="eastAsia"/>
        </w:rPr>
        <w:br/>
      </w:r>
      <w:r>
        <w:rPr>
          <w:rFonts w:hint="eastAsia"/>
        </w:rPr>
        <w:t>　　第一节 节水设备企业（一）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节水设备企业（二）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节水设备企业（三）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节水设备企业（四）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节水设备企业（五）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节水设备企业（六）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中国节水设备行业未来发展预测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一、2025-2031年节水设备行业产能预测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二、2025-2031年节水设备行业产量预测</w:t>
      </w:r>
      <w:r>
        <w:rPr>
          <w:rFonts w:hint="eastAsia"/>
        </w:rPr>
        <w:br/>
      </w:r>
      <w:r>
        <w:rPr>
          <w:rFonts w:hint="eastAsia"/>
        </w:rPr>
        <w:t>　　第二节 中~智林~2025-2031年市场需求预测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一、2025-2031年节水设备行业需求预测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二、2025-2031年节水设备行业市场供需平衡预测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2020-2025年中国节水设备市场需求量及增速统计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2020-2025年中国节水设备行业市场规模及增长情况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2025-2031年中国节水设备市场需求量预测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b8f8084194600" w:history="1">
        <w:r>
          <w:rPr>
            <w:rStyle w:val="Hyperlink"/>
          </w:rPr>
          <w:t>2025-2031年中国节水设备行业发展调研与市场前景分析报告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b8f8084194600" w:history="1">
        <w:r>
          <w:rPr>
            <w:rStyle w:val="Hyperlink"/>
          </w:rPr>
          <w:t>https://www.20087.com/2/A5/JieShuiSheBeiFaZhanQuShi.html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热点：节水灌溉设备、节水设备生产厂家、节水器、节水设备概念股、循环水处理、节水设备股票、节水灌溉、节水设备包括哪些内容、节水公司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78c7995744e3b" w:history="1">
      <w:r>
        <w:rPr>
          <w:rStyle w:val="Hyperlink"/>
        </w:rPr>
        <w:t>2025-2031年中国节水设备行业发展调研与市场前景分析报告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JieShuiSheBeiFaZhanQuShi.html" TargetMode="External" Id="Red9b8f808419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JieShuiSheBeiFaZhanQuShi.html" TargetMode="External" Id="Ra0d78c799574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2024-08-29T07:39:00Z</dcterms:created>
  <dcterms:modified xsi:type="dcterms:W3CDTF">2024-08-29T08:39:00Z</dcterms:modified>
  <dc:subject>2025-2031年中国节水设备行业发展调研与市场前景分析报告</dc:subject>
  <dc:title>2025-2031年中国节水设备行业发展调研与市场前景分析报告</dc:title>
  <cp:keywords>2025-2031年中国节水设备行业发展调研与市场前景分析报告</cp:keywords>
  <dc:description>2025-2031年中国节水设备行业发展调研与市场前景分析报告</dc:description>
</cp:coreProperties>
</file>