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308dfd174f4e" w:history="1">
              <w:r>
                <w:rPr>
                  <w:rStyle w:val="Hyperlink"/>
                </w:rPr>
                <w:t>2024-2030年中国苯气体分析仪行业研究与前景趋势预测报告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308dfd174f4e" w:history="1">
              <w:r>
                <w:rPr>
                  <w:rStyle w:val="Hyperlink"/>
                </w:rPr>
                <w:t>2024-2030年中国苯气体分析仪行业研究与前景趋势预测报告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4308dfd174f4e" w:history="1">
                <w:r>
                  <w:rPr>
                    <w:rStyle w:val="Hyperlink"/>
                  </w:rPr>
                  <w:t>https://www.20087.com/2/95/BenQiTiFenXiYiHangYeQianJingFenXi.html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苯气体分析仪在工业安全、环境监测、实验室研究等多个场景得到广泛应用，通过先进的红外吸收、光离子化检测技术实时准确地测量空气中苯含量。</w:t>
      </w:r>
      <w:r>
        <w:rPr>
          <w:rFonts w:hint="eastAsia"/>
        </w:rPr>
        <w:br/>
      </w:r>
      <w:r>
        <w:rPr>
          <w:rFonts w:hint="eastAsia"/>
        </w:rPr>
        <w:t>　　随着物联网和云计算技术的发展，苯气体分析仪将更加智能化、网络化，实现远程监控和数据共享。同时，随着环保标准日益严格，苯气体分析仪在空气质量管理、化工厂排放监测等方面的市场需求将不断增大。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4308dfd174f4e" w:history="1">
        <w:r>
          <w:rPr>
            <w:rStyle w:val="Hyperlink"/>
          </w:rPr>
          <w:t>2024-2030年中国苯气体分析仪行业研究与前景趋势预测报告</w:t>
        </w:r>
      </w:hyperlink>
      <w:r>
        <w:rPr>
          <w:rFonts w:hint="eastAsia"/>
        </w:rPr>
        <w:t>》系统分析了我国苯气体分析仪行业的市场规模、市场需求及价格动态，深入探讨了苯气体分析仪产业链结构与发展特点。报告对苯气体分析仪细分市场进行了详细剖析，基于科学数据预测了市场前景及未来发展趋势，同时聚焦苯气体分析仪重点企业，评估了品牌影响力、市场竞争力及行业集中度变化。通过专业分析与客观洞察，报告为投资者、产业链相关企业及政府决策部门提供了重要参考，是把握苯气体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苯气体分析仪行业界定及应用</w:t>
      </w:r>
      <w:r>
        <w:rPr>
          <w:rFonts w:hint="eastAsia"/>
        </w:rPr>
        <w:br/>
      </w:r>
      <w:r>
        <w:rPr>
          <w:rFonts w:hint="eastAsia"/>
        </w:rPr>
        <w:t>　　第一节 苯气体分析仪行业定义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苯气体分析仪主要应用领域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全球苯气体分析仪行业发展状况分析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2018-2023年全球苯气体分析仪行业运行概况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2018-2023年全球苯气体分析仪行业市场规模分析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全球主要地区苯气体分析仪行业运行情况分析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2024-2030年全球苯气体分析仪行业发展趋势预测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苯气体分析仪行业相关政策、标准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苯气体分析仪行业相关发展规划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中国苯气体分析仪行业现状调研分析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中国苯气体分析仪行业发展现状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一、2022-2023年苯气体分析仪行业品牌发展现状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二、2022-2023年苯气体分析仪行业需求市场现状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三、2022-2023年苯气体分析仪市场需求层次分析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四、2022-2023年中国苯气体分析仪市场走向分析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中国苯气体分析仪产品技术分析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一、2022-2023年苯气体分析仪产品技术变化特点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二、2022-2023年苯气体分析仪产品市场的新技术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三、2022-2023年苯气体分析仪产品市场现状分析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中国苯气体分析仪行业存在的问题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一、2022-2023年苯气体分析仪产品市场存在的主要问题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二、2022-2023年国内苯气体分析仪产品市场的三大瓶颈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三、2022-2023年苯气体分析仪产品市场遭遇的规模难题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对中国苯气体分析仪市场的分析及思考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一、苯气体分析仪市场特点</w:t>
      </w:r>
      <w:r>
        <w:rPr>
          <w:rFonts w:hint="eastAsia"/>
        </w:rPr>
        <w:br/>
      </w:r>
      <w:r>
        <w:rPr>
          <w:rFonts w:hint="eastAsia"/>
        </w:rPr>
        <w:t>　　　　二、苯气体分析仪市场分析</w:t>
      </w:r>
      <w:r>
        <w:rPr>
          <w:rFonts w:hint="eastAsia"/>
        </w:rPr>
        <w:br/>
      </w:r>
      <w:r>
        <w:rPr>
          <w:rFonts w:hint="eastAsia"/>
        </w:rPr>
        <w:t>　　　　三、苯气体分析仪市场变化的方向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四、中国苯气体分析仪行业发展的新思路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五、对中国苯气体分析仪行业发展的思考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中国苯气体分析仪行业市场供需现状调研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中国苯气体分析仪市场现状分析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中国苯气体分析仪行业产量情况分析及预测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一、苯气体分析仪总体产能规模</w:t>
      </w:r>
      <w:r>
        <w:rPr>
          <w:rFonts w:hint="eastAsia"/>
        </w:rPr>
        <w:br/>
      </w:r>
      <w:r>
        <w:rPr>
          <w:rFonts w:hint="eastAsia"/>
        </w:rPr>
        <w:t>　　　　二、苯气体分析仪生产区域分布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三、2018-2023年中国苯气体分析仪产量统计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四、2024-2030年中国苯气体分析仪产量预测</w:t>
      </w:r>
      <w:r>
        <w:rPr>
          <w:rFonts w:hint="eastAsia"/>
        </w:rPr>
        <w:br/>
      </w:r>
      <w:r>
        <w:rPr>
          <w:rFonts w:hint="eastAsia"/>
        </w:rPr>
        <w:t>　　第三节 中国苯气体分析仪市场需求分析及预测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二、2018-2023年中国苯气体分析仪市场需求量统计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三、2024-2030年中国苯气体分析仪市场需求量预测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中国苯气体分析仪价格趋势分析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一、2018-2023年中国苯气体分析仪市场价格趋势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二、2024-2030年中国苯气体分析仪市场价格走势预测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中国苯气体分析仪进出口分析</w:t>
      </w:r>
      <w:r>
        <w:rPr>
          <w:rFonts w:hint="eastAsia"/>
        </w:rPr>
        <w:br/>
      </w:r>
      <w:r>
        <w:rPr>
          <w:rFonts w:hint="eastAsia"/>
        </w:rPr>
        <w:t>　　第一节 苯气体分析仪进口情况分析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苯气体分析仪出口情况分析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影响苯气体分析仪进出口因素分析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中国苯气体分析仪行业主要指标监测分析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2018-2023年中国苯气体分析仪行业规模情况分析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2018-2023年中国苯气体分析仪行业财务能力分析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苯气体分析仪行业细分产品调研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苯气体分析仪细分产品结构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苯气体分析仪行业上下游发展情况分析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苯气体分析仪行业上游产业发展分析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苯气体分析仪行业下游产业发展分析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中国苯气体分析仪行业重点地区发展分析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苯气体分析仪行业重点区域市场结构调研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**地区苯气体分析仪市场容量分析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**地区苯气体分析仪市场容量分析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**地区苯气体分析仪市场容量分析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**地区苯气体分析仪市场容量分析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**地区苯气体分析仪市场容量分析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苯气体分析仪行业重点企业竞争力分析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三、企业苯气体分析仪经营状况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苯气体分析仪行业企业经营策略研究分析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苯气体分析仪企业多样化经营策略分析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一、苯气体分析仪企业多样化经营情况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二、现行苯气体分析仪行业多样化经营的方向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大型苯气体分析仪企业集团未来发展策略分析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对中小苯气体分析仪企业生产经营的建议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苯气体分析仪行业前景及投资风险预警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2024年苯气体分析仪市场前景分析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2024年苯气体分析仪行业发展趋势预测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影响苯气体分析仪行业发展的主要因素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一、2023影响苯气体分析仪行业运行的有利因素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二、2023影响苯气体分析仪行业运行的稳定因素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三、2023影响苯气体分析仪行业运行的不利因素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四、2023中国苯气体分析仪行业发展面临的挑战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五、2023中国苯气体分析仪行业发展面临的机遇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苯气体分析仪行业投资风险预警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一、苯气体分析仪行业市场风险预测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二、苯气体分析仪行业政策风险预测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三、苯气体分析仪行业经营风险预测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四、苯气体分析仪行业技术风险预测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五、苯气体分析仪行业竞争风险预测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六、苯气体分析仪行业其他风险预测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苯气体分析仪投资建议</w:t>
      </w:r>
      <w:r>
        <w:rPr>
          <w:rFonts w:hint="eastAsia"/>
        </w:rPr>
        <w:br/>
      </w:r>
      <w:r>
        <w:rPr>
          <w:rFonts w:hint="eastAsia"/>
        </w:rPr>
        <w:t>　　第一节 苯气体分析仪行业投资环境分析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苯气体分析仪行业投资进入壁垒分析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苯气体分析仪图片</w:t>
      </w:r>
      <w:r>
        <w:rPr>
          <w:rFonts w:hint="eastAsia"/>
        </w:rPr>
        <w:br/>
      </w:r>
      <w:r>
        <w:rPr>
          <w:rFonts w:hint="eastAsia"/>
        </w:rPr>
        <w:t>　　图表 苯气体分析仪种类 分类</w:t>
      </w:r>
      <w:r>
        <w:rPr>
          <w:rFonts w:hint="eastAsia"/>
        </w:rPr>
        <w:br/>
      </w:r>
      <w:r>
        <w:rPr>
          <w:rFonts w:hint="eastAsia"/>
        </w:rPr>
        <w:t>　　图表 苯气体分析仪用途 应用</w:t>
      </w:r>
      <w:r>
        <w:rPr>
          <w:rFonts w:hint="eastAsia"/>
        </w:rPr>
        <w:br/>
      </w:r>
      <w:r>
        <w:rPr>
          <w:rFonts w:hint="eastAsia"/>
        </w:rPr>
        <w:t>　　图表 苯气体分析仪主要特点</w:t>
      </w:r>
      <w:r>
        <w:rPr>
          <w:rFonts w:hint="eastAsia"/>
        </w:rPr>
        <w:br/>
      </w:r>
      <w:r>
        <w:rPr>
          <w:rFonts w:hint="eastAsia"/>
        </w:rPr>
        <w:t>　　图表 苯气体分析仪产业链分析</w:t>
      </w:r>
      <w:r>
        <w:rPr>
          <w:rFonts w:hint="eastAsia"/>
        </w:rPr>
        <w:br/>
      </w:r>
      <w:r>
        <w:rPr>
          <w:rFonts w:hint="eastAsia"/>
        </w:rPr>
        <w:t>　　图表 苯气体分析仪政策分析</w:t>
      </w:r>
      <w:r>
        <w:rPr>
          <w:rFonts w:hint="eastAsia"/>
        </w:rPr>
        <w:br/>
      </w:r>
      <w:r>
        <w:rPr>
          <w:rFonts w:hint="eastAsia"/>
        </w:rPr>
        <w:t>　　图表 苯气体分析仪技术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2018-2023年苯气体分析仪行业市场容量分析</w:t>
      </w:r>
      <w:r>
        <w:rPr>
          <w:rFonts w:hint="eastAsia"/>
        </w:rPr>
        <w:br/>
      </w:r>
      <w:r>
        <w:rPr>
          <w:rFonts w:hint="eastAsia"/>
        </w:rPr>
        <w:t>　　图表 苯气体分析仪生产现状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苯气体分析仪行业动态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2018-2023年中国苯气体分析仪价格走势</w:t>
      </w:r>
      <w:r>
        <w:rPr>
          <w:rFonts w:hint="eastAsia"/>
        </w:rPr>
        <w:br/>
      </w:r>
      <w:r>
        <w:rPr>
          <w:rFonts w:hint="eastAsia"/>
        </w:rPr>
        <w:t>　　图表 2023年苯气体分析仪成本和利润分析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苯气体分析仪品牌</w:t>
      </w:r>
      <w:r>
        <w:rPr>
          <w:rFonts w:hint="eastAsia"/>
        </w:rPr>
        <w:br/>
      </w:r>
      <w:r>
        <w:rPr>
          <w:rFonts w:hint="eastAsia"/>
        </w:rPr>
        <w:t>　　图表 苯气体分析仪企业（一）概况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企业苯气体分析仪型号 规格</w:t>
      </w:r>
      <w:r>
        <w:rPr>
          <w:rFonts w:hint="eastAsia"/>
        </w:rPr>
        <w:br/>
      </w:r>
      <w:r>
        <w:rPr>
          <w:rFonts w:hint="eastAsia"/>
        </w:rPr>
        <w:t>　　图表 苯气体分析仪企业（一）经营分析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苯气体分析仪企业（一）盈利能力情况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苯气体分析仪上游现状</w:t>
      </w:r>
      <w:r>
        <w:rPr>
          <w:rFonts w:hint="eastAsia"/>
        </w:rPr>
        <w:br/>
      </w:r>
      <w:r>
        <w:rPr>
          <w:rFonts w:hint="eastAsia"/>
        </w:rPr>
        <w:t>　　图表 苯气体分析仪下游调研</w:t>
      </w:r>
      <w:r>
        <w:rPr>
          <w:rFonts w:hint="eastAsia"/>
        </w:rPr>
        <w:br/>
      </w:r>
      <w:r>
        <w:rPr>
          <w:rFonts w:hint="eastAsia"/>
        </w:rPr>
        <w:t>　　图表 苯气体分析仪企业（二）概况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企业苯气体分析仪型号 规格</w:t>
      </w:r>
      <w:r>
        <w:rPr>
          <w:rFonts w:hint="eastAsia"/>
        </w:rPr>
        <w:br/>
      </w:r>
      <w:r>
        <w:rPr>
          <w:rFonts w:hint="eastAsia"/>
        </w:rPr>
        <w:t>　　图表 苯气体分析仪企业（二）经营分析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苯气体分析仪企业（二）盈利能力情况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企业苯气体分析仪型号 规格</w:t>
      </w:r>
      <w:r>
        <w:rPr>
          <w:rFonts w:hint="eastAsia"/>
        </w:rPr>
        <w:br/>
      </w:r>
      <w:r>
        <w:rPr>
          <w:rFonts w:hint="eastAsia"/>
        </w:rPr>
        <w:t>　　图表 苯气体分析仪企业（三）经营分析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苯气体分析仪企业（三）盈利能力情况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苯气体分析仪优势</w:t>
      </w:r>
      <w:r>
        <w:rPr>
          <w:rFonts w:hint="eastAsia"/>
        </w:rPr>
        <w:br/>
      </w:r>
      <w:r>
        <w:rPr>
          <w:rFonts w:hint="eastAsia"/>
        </w:rPr>
        <w:t>　　图表 苯气体分析仪劣势</w:t>
      </w:r>
      <w:r>
        <w:rPr>
          <w:rFonts w:hint="eastAsia"/>
        </w:rPr>
        <w:br/>
      </w:r>
      <w:r>
        <w:rPr>
          <w:rFonts w:hint="eastAsia"/>
        </w:rPr>
        <w:t>　　图表 苯气体分析仪机会</w:t>
      </w:r>
      <w:r>
        <w:rPr>
          <w:rFonts w:hint="eastAsia"/>
        </w:rPr>
        <w:br/>
      </w:r>
      <w:r>
        <w:rPr>
          <w:rFonts w:hint="eastAsia"/>
        </w:rPr>
        <w:t>　　图表 苯气体分析仪威胁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2024-2030年中国苯气体分析仪行业发展趋势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308dfd174f4e" w:history="1">
        <w:r>
          <w:rPr>
            <w:rStyle w:val="Hyperlink"/>
          </w:rPr>
          <w:t>2024-2030年中国苯气体分析仪行业研究与前景趋势预测报告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4308dfd174f4e" w:history="1">
        <w:r>
          <w:rPr>
            <w:rStyle w:val="Hyperlink"/>
          </w:rPr>
          <w:t>https://www.20087.com/2/95/BenQiTiFenXiYiHangYeQianJingFenXi.html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热点：甲苯是气体还是液体、苯气体分析仪工作原理、苯的状态、苯气体校准规范、苯是有机溶剂吗、苯测定仪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37e98e3b4688" w:history="1">
      <w:r>
        <w:rPr>
          <w:rStyle w:val="Hyperlink"/>
        </w:rPr>
        <w:t>2024-2030年中国苯气体分析仪行业研究与前景趋势预测报告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nQiTiFenXiYiHangYeQianJingFenXi.html" TargetMode="External" Id="R4254308dfd1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nQiTiFenXiYiHangYeQianJingFenXi.html" TargetMode="External" Id="R8ef037e98e3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2024-02-25T03:24:06Z</dcterms:created>
  <dcterms:modified xsi:type="dcterms:W3CDTF">2024-02-25T04:24:06Z</dcterms:modified>
  <dc:subject>2024-2030年中国苯气体分析仪行业研究与前景趋势预测报告</dc:subject>
  <dc:title>2024-2030年中国苯气体分析仪行业研究与前景趋势预测报告</dc:title>
  <cp:keywords>2024-2030年中国苯气体分析仪行业研究与前景趋势预测报告</cp:keywords>
  <dc:description>2024-2030年中国苯气体分析仪行业研究与前景趋势预测报告</dc:description>
</cp:coreProperties>
</file>