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36bec482a4b57" w:history="1">
              <w:r>
                <w:rPr>
                  <w:rStyle w:val="Hyperlink"/>
                </w:rPr>
                <w:t>2025-2031年中国薄膜包装机行业研究分析与发展趋势预测报告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36bec482a4b57" w:history="1">
              <w:r>
                <w:rPr>
                  <w:rStyle w:val="Hyperlink"/>
                </w:rPr>
                <w:t>2025-2031年中国薄膜包装机行业研究分析与发展趋势预测报告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536bec482a4b57" w:history="1">
                <w:r>
                  <w:rPr>
                    <w:rStyle w:val="Hyperlink"/>
                  </w:rPr>
                  <w:t>https://www.20087.com/2/65/BoMoBaoZhuangJiFaZhanQuShi.html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包装机是一种采用薄膜材料对商品进行包装的机械设备，广泛应用于食品、医药、日化等领域。随着消费者对产品外观和包装质量要求的提高，薄膜包装机的市场需求不断增长。目前，市场上的薄膜包装机种类繁多，功能各异，以满足不同产品的包装需求。</w:t>
      </w:r>
      <w:r>
        <w:rPr>
          <w:rFonts w:hint="eastAsia"/>
        </w:rPr>
        <w:br/>
      </w:r>
      <w:r>
        <w:rPr>
          <w:rFonts w:hint="eastAsia"/>
        </w:rPr>
        <w:t>　　未来，薄膜包装机行业将更加注重产品创新和品质提升。通过研发新型薄膜材料和包装工艺，提高包装的保鲜性、美观性和环保性。同时，加强设备的安全性和操作便捷性设计，降低生产过程中的安全风险和提高操作效率。此外，随着智能制造技术的应用，薄膜包装机将实现更高程度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36bec482a4b57" w:history="1">
        <w:r>
          <w:rPr>
            <w:rStyle w:val="Hyperlink"/>
          </w:rPr>
          <w:t>2025-2031年中国薄膜包装机行业研究分析与发展趋势预测报告</w:t>
        </w:r>
      </w:hyperlink>
      <w:r>
        <w:rPr>
          <w:rFonts w:hint="eastAsia"/>
        </w:rPr>
        <w:t>》基于国家统计局及相关协会的权威数据，系统研究了薄膜包装机行业的市场需求、市场规模及产业链现状，分析了薄膜包装机价格波动、细分市场动态及重点企业的经营表现，科学预测了薄膜包装机市场前景与发展趋势，揭示了潜在需求与投资机会，同时指出了薄膜包装机行业可能面临的风险。通过对薄膜包装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薄膜包装机行业发展概述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一、薄膜包装机行业定义及分类</w:t>
      </w:r>
      <w:r>
        <w:rPr>
          <w:rFonts w:hint="eastAsia"/>
        </w:rPr>
        <w:br/>
      </w:r>
      <w:r>
        <w:rPr>
          <w:rFonts w:hint="eastAsia"/>
        </w:rPr>
        <w:t>　　　　二、薄膜包装机行业经济特性</w:t>
      </w:r>
      <w:r>
        <w:rPr>
          <w:rFonts w:hint="eastAsia"/>
        </w:rPr>
        <w:br/>
      </w:r>
      <w:r>
        <w:rPr>
          <w:rFonts w:hint="eastAsia"/>
        </w:rPr>
        <w:t>　　　　三、薄膜包装机行业产业链简介</w:t>
      </w:r>
      <w:r>
        <w:rPr>
          <w:rFonts w:hint="eastAsia"/>
        </w:rPr>
        <w:br/>
      </w:r>
      <w:r>
        <w:rPr>
          <w:rFonts w:hint="eastAsia"/>
        </w:rPr>
        <w:t>　　第二节 薄膜包装机行业发展成熟度</w:t>
      </w:r>
      <w:r>
        <w:rPr>
          <w:rFonts w:hint="eastAsia"/>
        </w:rPr>
        <w:br/>
      </w:r>
      <w:r>
        <w:rPr>
          <w:rFonts w:hint="eastAsia"/>
        </w:rPr>
        <w:t>　　　　一、薄膜包装机行业发展周期分析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薄膜包装机行业相关产业动态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2024-2025年中国薄膜包装机行业发展环境分析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薄膜包装机行业经济环境分析</w:t>
      </w:r>
      <w:r>
        <w:rPr>
          <w:rFonts w:hint="eastAsia"/>
        </w:rPr>
        <w:br/>
      </w:r>
      <w:r>
        <w:rPr>
          <w:rFonts w:hint="eastAsia"/>
        </w:rPr>
        <w:t>　　第二节 薄膜包装机行业政策环境分析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一、薄膜包装机行业政策影响分析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二、相关薄膜包装机行业标准分析</w:t>
      </w:r>
      <w:r>
        <w:rPr>
          <w:rFonts w:hint="eastAsia"/>
        </w:rPr>
        <w:br/>
      </w:r>
      <w:r>
        <w:rPr>
          <w:rFonts w:hint="eastAsia"/>
        </w:rPr>
        <w:t>　　第三节 薄膜包装机行业社会环境分析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2024-2025年薄膜包装机行业技术发展现状及趋势分析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薄膜包装机行业技术发展现状分析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国内外薄膜包装机行业技术差异与原因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薄膜包装机行业技术发展方向、趋势预测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提升薄膜包装机行业技术能力策略建议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中国薄膜包装机市场发展调研</w:t>
      </w:r>
      <w:r>
        <w:rPr>
          <w:rFonts w:hint="eastAsia"/>
        </w:rPr>
        <w:br/>
      </w:r>
      <w:r>
        <w:rPr>
          <w:rFonts w:hint="eastAsia"/>
        </w:rPr>
        <w:t>　　第一节 薄膜包装机市场现状分析及预测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一、2019-2024年中国薄膜包装机市场规模分析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二、2025-2031年中国薄膜包装机市场规模预测</w:t>
      </w:r>
      <w:r>
        <w:rPr>
          <w:rFonts w:hint="eastAsia"/>
        </w:rPr>
        <w:br/>
      </w:r>
      <w:r>
        <w:rPr>
          <w:rFonts w:hint="eastAsia"/>
        </w:rPr>
        <w:t>　　第二节 薄膜包装机行业产能分析及预测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一、2019-2024年中国薄膜包装机行业产能分析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二、2025-2031年中国薄膜包装机行业产能预测</w:t>
      </w:r>
      <w:r>
        <w:rPr>
          <w:rFonts w:hint="eastAsia"/>
        </w:rPr>
        <w:br/>
      </w:r>
      <w:r>
        <w:rPr>
          <w:rFonts w:hint="eastAsia"/>
        </w:rPr>
        <w:t>　　第三节 薄膜包装机行业产量情况分析及预测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一、2019-2024年中国薄膜包装机行业产量统计分析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二、2025-2031年中国薄膜包装机行业产量预测分析</w:t>
      </w:r>
      <w:r>
        <w:rPr>
          <w:rFonts w:hint="eastAsia"/>
        </w:rPr>
        <w:br/>
      </w:r>
      <w:r>
        <w:rPr>
          <w:rFonts w:hint="eastAsia"/>
        </w:rPr>
        <w:t>　　第四节 薄膜包装机市场需求分析及预测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一、2019-2024年中国薄膜包装机市场需求分析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二、2025-2031年中国薄膜包装机市场需求预测分析</w:t>
      </w:r>
      <w:r>
        <w:rPr>
          <w:rFonts w:hint="eastAsia"/>
        </w:rPr>
        <w:br/>
      </w:r>
      <w:r>
        <w:rPr>
          <w:rFonts w:hint="eastAsia"/>
        </w:rPr>
        <w:t>　　第五节 薄膜包装机进出口数据分析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一、2019-2024年中国薄膜包装机进出口数据分析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二、2025-2031年国内薄膜包装机进出口情况预测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薄膜包装机细分市场深度分析</w:t>
      </w:r>
      <w:r>
        <w:rPr>
          <w:rFonts w:hint="eastAsia"/>
        </w:rPr>
        <w:br/>
      </w:r>
      <w:r>
        <w:rPr>
          <w:rFonts w:hint="eastAsia"/>
        </w:rPr>
        <w:t>　　第一节 薄膜包装机细分市场（一）发展研究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薄膜包装机细分市场（二）发展研究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一、薄膜包装机行业单位规模情况分析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二、薄膜包装机行业人员规模状况分析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三、薄膜包装机行业资产规模状况分析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四、薄膜包装机行业市场规模状况分析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五、薄膜包装机行业敏感性分析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一、薄膜包装机行业盈利能力分析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二、薄膜包装机行业偿债能力分析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三、薄膜包装机行业营运能力分析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四、薄膜包装机行业发展能力分析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2019-2024年中国薄膜包装机行业区域市场分析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中国薄膜包装机行业区域市场结构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重点地区薄膜包装机行业调研分析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一、重点地区（一）薄膜包装机市场分析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二、重点地区（二）薄膜包装机市场分析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三、重点地区（三）薄膜包装机市场分析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四、重点地区（四）薄膜包装机市场分析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五、重点地区（五）薄膜包装机市场分析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薄膜包装机行业产品价格分析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三、主要薄膜包装机品牌产品价位分析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五、价格在薄膜包装机行业竞争中的重要性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2024-2025年中国薄膜包装机行业上下游行业发展分析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薄膜包装机上游行业分析</w:t>
      </w:r>
      <w:r>
        <w:rPr>
          <w:rFonts w:hint="eastAsia"/>
        </w:rPr>
        <w:br/>
      </w:r>
      <w:r>
        <w:rPr>
          <w:rFonts w:hint="eastAsia"/>
        </w:rPr>
        <w:t>　　　　一、薄膜包装机产品成本构成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四、上游供给对薄膜包装机行业的影响</w:t>
      </w:r>
      <w:r>
        <w:rPr>
          <w:rFonts w:hint="eastAsia"/>
        </w:rPr>
        <w:br/>
      </w:r>
      <w:r>
        <w:rPr>
          <w:rFonts w:hint="eastAsia"/>
        </w:rPr>
        <w:t>　　第二节 薄膜包装机下游行业分析</w:t>
      </w:r>
      <w:r>
        <w:rPr>
          <w:rFonts w:hint="eastAsia"/>
        </w:rPr>
        <w:br/>
      </w:r>
      <w:r>
        <w:rPr>
          <w:rFonts w:hint="eastAsia"/>
        </w:rPr>
        <w:t>　　　　一、薄膜包装机下游行业分布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四、下游需求对薄膜包装机行业的影响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薄膜包装机重点企业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2024-2025年中国薄膜包装机产业市场竞争格局分析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2024-2025年中国薄膜包装机产业竞争现状分析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一、薄膜包装机竞争力分析</w:t>
      </w:r>
      <w:r>
        <w:rPr>
          <w:rFonts w:hint="eastAsia"/>
        </w:rPr>
        <w:br/>
      </w:r>
      <w:r>
        <w:rPr>
          <w:rFonts w:hint="eastAsia"/>
        </w:rPr>
        <w:t>　　　　二、薄膜包装机技术竞争分析</w:t>
      </w:r>
      <w:r>
        <w:rPr>
          <w:rFonts w:hint="eastAsia"/>
        </w:rPr>
        <w:br/>
      </w:r>
      <w:r>
        <w:rPr>
          <w:rFonts w:hint="eastAsia"/>
        </w:rPr>
        <w:t>　　　　三、薄膜包装机价格竞争分析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2025年中国薄膜包装机产业集中度分析</w:t>
      </w:r>
      <w:r>
        <w:rPr>
          <w:rFonts w:hint="eastAsia"/>
        </w:rPr>
        <w:br/>
      </w:r>
      <w:r>
        <w:rPr>
          <w:rFonts w:hint="eastAsia"/>
        </w:rPr>
        <w:t>　　　　一、薄膜包装机市场集中度分析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二、薄膜包装机企业集中度分析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2025-2031年提高薄膜包装机企业竞争力的策略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2024-2025年影响薄膜包装机行业发展的主要因素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一、影响薄膜包装机行业运行的有利因素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二、影响薄膜包装机行业运行的稳定因素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三、影响薄膜包装机行业运行的不利因素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四、我国薄膜包装机行业发展面临的挑战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五、我国薄膜包装机行业发展面临的机遇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薄膜包装机行业投资风险预警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一、2025-2031年薄膜包装机行业市场风险及控制策略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二、2025-2031年薄膜包装机行业政策风险及控制策略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三、2025-2031年薄膜包装机行业经营风险及控制策略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四、2025-2031年薄膜包装机同业竞争风险及控制策略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五、2025-2031年薄膜包装机行业其他风险及控制策略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薄膜包装机行业发展趋势与投资规划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2025-2031年薄膜包装机市场发展潜力分析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2025-2031年薄膜包装机行业发展趋势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2025-2031年薄膜包装机行业投资前景研究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中⋅智⋅林－对我国薄膜包装机品牌的战略思考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二、薄膜包装机实施品牌战略的意义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三、薄膜包装机企业品牌的现状分析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四、我国薄膜包装机企业的品牌战略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五、薄膜包装机品牌战略管理的策略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薄膜包装机行业类别</w:t>
      </w:r>
      <w:r>
        <w:rPr>
          <w:rFonts w:hint="eastAsia"/>
        </w:rPr>
        <w:br/>
      </w:r>
      <w:r>
        <w:rPr>
          <w:rFonts w:hint="eastAsia"/>
        </w:rPr>
        <w:t>　　图表 薄膜包装机行业产业链调研</w:t>
      </w:r>
      <w:r>
        <w:rPr>
          <w:rFonts w:hint="eastAsia"/>
        </w:rPr>
        <w:br/>
      </w:r>
      <w:r>
        <w:rPr>
          <w:rFonts w:hint="eastAsia"/>
        </w:rPr>
        <w:t>　　图表 薄膜包装机行业现状</w:t>
      </w:r>
      <w:r>
        <w:rPr>
          <w:rFonts w:hint="eastAsia"/>
        </w:rPr>
        <w:br/>
      </w:r>
      <w:r>
        <w:rPr>
          <w:rFonts w:hint="eastAsia"/>
        </w:rPr>
        <w:t>　　图表 薄膜包装机行业标准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2019-2024年中国薄膜包装机行业市场规模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2025年中国薄膜包装机行业产能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2019-2024年中国薄膜包装机行业产量统计</w:t>
      </w:r>
      <w:r>
        <w:rPr>
          <w:rFonts w:hint="eastAsia"/>
        </w:rPr>
        <w:br/>
      </w:r>
      <w:r>
        <w:rPr>
          <w:rFonts w:hint="eastAsia"/>
        </w:rPr>
        <w:t>　　图表 薄膜包装机行业动态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2019-2024年中国薄膜包装机市场需求量</w:t>
      </w:r>
      <w:r>
        <w:rPr>
          <w:rFonts w:hint="eastAsia"/>
        </w:rPr>
        <w:br/>
      </w:r>
      <w:r>
        <w:rPr>
          <w:rFonts w:hint="eastAsia"/>
        </w:rPr>
        <w:t>　　图表 2025年中国薄膜包装机行业需求区域调研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2019-2024年中国薄膜包装机行情</w:t>
      </w:r>
      <w:r>
        <w:rPr>
          <w:rFonts w:hint="eastAsia"/>
        </w:rPr>
        <w:br/>
      </w:r>
      <w:r>
        <w:rPr>
          <w:rFonts w:hint="eastAsia"/>
        </w:rPr>
        <w:t>　　图表 2019-2024年中国薄膜包装机价格走势图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2019-2024年中国薄膜包装机行业销售收入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2019-2024年中国薄膜包装机行业盈利情况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2019-2024年中国薄膜包装机行业利润总额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2019-2024年中国薄膜包装机出口统计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2019-2024年中国薄膜包装机行业企业数量统计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**地区薄膜包装机市场规模</w:t>
      </w:r>
      <w:r>
        <w:rPr>
          <w:rFonts w:hint="eastAsia"/>
        </w:rPr>
        <w:br/>
      </w:r>
      <w:r>
        <w:rPr>
          <w:rFonts w:hint="eastAsia"/>
        </w:rPr>
        <w:t>　　图表 **地区薄膜包装机行业市场需求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**地区薄膜包装机市场调研</w:t>
      </w:r>
      <w:r>
        <w:rPr>
          <w:rFonts w:hint="eastAsia"/>
        </w:rPr>
        <w:br/>
      </w:r>
      <w:r>
        <w:rPr>
          <w:rFonts w:hint="eastAsia"/>
        </w:rPr>
        <w:t>　　图表 **地区薄膜包装机行业市场需求分析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**地区薄膜包装机市场规模</w:t>
      </w:r>
      <w:r>
        <w:rPr>
          <w:rFonts w:hint="eastAsia"/>
        </w:rPr>
        <w:br/>
      </w:r>
      <w:r>
        <w:rPr>
          <w:rFonts w:hint="eastAsia"/>
        </w:rPr>
        <w:t>　　图表 **地区薄膜包装机行业市场需求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**地区薄膜包装机市场调研</w:t>
      </w:r>
      <w:r>
        <w:rPr>
          <w:rFonts w:hint="eastAsia"/>
        </w:rPr>
        <w:br/>
      </w:r>
      <w:r>
        <w:rPr>
          <w:rFonts w:hint="eastAsia"/>
        </w:rPr>
        <w:t>　　图表 **地区薄膜包装机行业市场需求分析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薄膜包装机行业竞争对手分析</w:t>
      </w:r>
      <w:r>
        <w:rPr>
          <w:rFonts w:hint="eastAsia"/>
        </w:rPr>
        <w:br/>
      </w:r>
      <w:r>
        <w:rPr>
          <w:rFonts w:hint="eastAsia"/>
        </w:rPr>
        <w:t>　　图表 薄膜包装机重点企业（一）基本信息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薄膜包装机重点企业（一）经营情况分析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薄膜包装机重点企业（一）主要经济指标情况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薄膜包装机重点企业（二）经营情况分析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薄膜包装机重点企业（二）主要经济指标情况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薄膜包装机重点企业（三）经营情况分析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薄膜包装机重点企业（三）主要经济指标情况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薄膜包装机重点企业（三）成长能力情况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2025-2031年中国薄膜包装机行业产能预测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2025-2031年中国薄膜包装机行业产量预测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2025-2031年中国薄膜包装机市场需求预测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2025-2031年中国薄膜包装机行业市场规模预测</w:t>
      </w:r>
      <w:r>
        <w:rPr>
          <w:rFonts w:hint="eastAsia"/>
        </w:rPr>
        <w:br/>
      </w:r>
      <w:r>
        <w:rPr>
          <w:rFonts w:hint="eastAsia"/>
        </w:rPr>
        <w:t>　　图表 薄膜包装机行业准入条件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2025年中国薄膜包装机市场前景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2025-2031年中国薄膜包装机行业信息化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2025-2031年中国薄膜包装机行业风险分析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2025-2031年中国薄膜包装机行业发展趋势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36bec482a4b57" w:history="1">
        <w:r>
          <w:rPr>
            <w:rStyle w:val="Hyperlink"/>
          </w:rPr>
          <w:t>2025-2031年中国薄膜包装机行业研究分析与发展趋势预测报告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536bec482a4b57" w:history="1">
        <w:r>
          <w:rPr>
            <w:rStyle w:val="Hyperlink"/>
          </w:rPr>
          <w:t>https://www.20087.com/2/65/BoMoBaoZhuangJiFaZhanQuShi.html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热点：生产包装膜机器设备、薄膜包装机多少钱、全自动塑膜包装机、大型薄膜包装机、胶带机器设备全套多少钱、薄膜包装机械设备、薄膜封口机、薄膜包装机切膜长短不一、薄膜架子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77238b4974c42" w:history="1">
      <w:r>
        <w:rPr>
          <w:rStyle w:val="Hyperlink"/>
        </w:rPr>
        <w:t>2025-2031年中国薄膜包装机行业研究分析与发展趋势预测报告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oMoBaoZhuangJiFaZhanQuShi.html" TargetMode="External" Id="R29536bec482a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oMoBaoZhuangJiFaZhanQuShi.html" TargetMode="External" Id="Rfbe77238b497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2024-09-13T00:11:00Z</dcterms:created>
  <dcterms:modified xsi:type="dcterms:W3CDTF">2024-09-13T01:11:00Z</dcterms:modified>
  <dc:subject>2025-2031年中国薄膜包装机行业研究分析与发展趋势预测报告</dc:subject>
  <dc:title>2025-2031年中国薄膜包装机行业研究分析与发展趋势预测报告</dc:title>
  <cp:keywords>2025-2031年中国薄膜包装机行业研究分析与发展趋势预测报告</cp:keywords>
  <dc:description>2025-2031年中国薄膜包装机行业研究分析与发展趋势预测报告</dc:description>
</cp:coreProperties>
</file>