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6bfeee3104c4a" w:history="1">
              <w:r>
                <w:rPr>
                  <w:rStyle w:val="Hyperlink"/>
                </w:rPr>
                <w:t>2025-2031年中国蛙式夯机行业发展调研与前景分析报告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6bfeee3104c4a" w:history="1">
              <w:r>
                <w:rPr>
                  <w:rStyle w:val="Hyperlink"/>
                </w:rPr>
                <w:t>2025-2031年中国蛙式夯机行业发展调研与前景分析报告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6bfeee3104c4a" w:history="1">
                <w:r>
                  <w:rPr>
                    <w:rStyle w:val="Hyperlink"/>
                  </w:rPr>
                  <w:t>https://www.20087.com/2/05/WaShiHangJiShiChangQianJingFenXi.html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蛙式夯机是一种用于压实土壤的基础建设设备，主要用于道路铺设、基础工程等领域。蛙式夯机通过振动作用有效地减少了土体中的空隙率，提高了地基的承载能力。现代蛙式夯机不仅在工作效率上有显著提升，还配备了多种安全防护措施，如自动停机装置、紧急制动系统等，保障了操作人员的安全。此外，随着施工自动化水平的不断提高，一些蛙式夯机已经实现了半自动甚至全自动操作，进一步提升了施工效率。然而，由于蛙式夯机的操作环境复杂，设备维护和保养成本较高，这对企业的运营提出了较高的要求。</w:t>
      </w:r>
      <w:r>
        <w:rPr>
          <w:rFonts w:hint="eastAsia"/>
        </w:rPr>
        <w:br/>
      </w:r>
      <w:r>
        <w:rPr>
          <w:rFonts w:hint="eastAsia"/>
        </w:rPr>
        <w:t>　　未来，蛙式夯机将在智能化与高效节能方面取得长足进展。一方面，随着人工智能和机器学习算法的进步，未来的蛙式夯机将具备更强的数据处理能力和自我优化能力，可以根据实际工况动态调整工作参数，进一步提高压实效果和工作效率。此外，结合新能源技术，如电动驱动和太阳能供电，这些设备不仅能减少对化石燃料的依赖，还能降低排放，符合绿色制造的发展要求。另一方面，随着全球范围内对节能减排的关注度不断提高，研发出更加节能高效的生产工艺将成为重要方向。例如，采用先进的流量控制技术和能量回收系统，可以显著降低能耗，提高能源利用率。同时，加强数字化转型，建立全生命周期管理系统，从原材料采购到成品销售实现全流程信息化管理，也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6bfeee3104c4a" w:history="1">
        <w:r>
          <w:rPr>
            <w:rStyle w:val="Hyperlink"/>
          </w:rPr>
          <w:t>2025-2031年中国蛙式夯机行业发展调研与前景分析报告</w:t>
        </w:r>
      </w:hyperlink>
      <w:r>
        <w:rPr>
          <w:rFonts w:hint="eastAsia"/>
        </w:rPr>
        <w:t>》系统分析了蛙式夯机行业的市场需求、市场规模及价格动态，全面梳理了蛙式夯机产业链结构，并对蛙式夯机细分市场进行了深入探究。报告基于详实数据，科学预测了蛙式夯机市场前景与发展趋势，重点剖析了品牌竞争格局、市场集中度及重点企业的市场地位。通过SWOT分析，报告识别了行业面临的机遇与风险，并提出了针对性发展策略与建议，为蛙式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蛙式夯机行业概述</w:t>
      </w:r>
      <w:r>
        <w:rPr>
          <w:rFonts w:hint="eastAsia"/>
        </w:rPr>
        <w:br/>
      </w:r>
      <w:r>
        <w:rPr>
          <w:rFonts w:hint="eastAsia"/>
        </w:rPr>
        <w:t>　　第一节 蛙式夯机定义与分类</w:t>
      </w:r>
      <w:r>
        <w:rPr>
          <w:rFonts w:hint="eastAsia"/>
        </w:rPr>
        <w:br/>
      </w:r>
      <w:r>
        <w:rPr>
          <w:rFonts w:hint="eastAsia"/>
        </w:rPr>
        <w:t>　　第二节 蛙式夯机应用领域</w:t>
      </w:r>
      <w:r>
        <w:rPr>
          <w:rFonts w:hint="eastAsia"/>
        </w:rPr>
        <w:br/>
      </w:r>
      <w:r>
        <w:rPr>
          <w:rFonts w:hint="eastAsia"/>
        </w:rPr>
        <w:t>　　第三节 蛙式夯机行业经济指标分析</w:t>
      </w:r>
      <w:r>
        <w:rPr>
          <w:rFonts w:hint="eastAsia"/>
        </w:rPr>
        <w:br/>
      </w:r>
      <w:r>
        <w:rPr>
          <w:rFonts w:hint="eastAsia"/>
        </w:rPr>
        <w:t>　　　　一、蛙式夯机行业赢利性评估</w:t>
      </w:r>
      <w:r>
        <w:rPr>
          <w:rFonts w:hint="eastAsia"/>
        </w:rPr>
        <w:br/>
      </w:r>
      <w:r>
        <w:rPr>
          <w:rFonts w:hint="eastAsia"/>
        </w:rPr>
        <w:t>　　　　二、蛙式夯机行业成长速度分析</w:t>
      </w:r>
      <w:r>
        <w:rPr>
          <w:rFonts w:hint="eastAsia"/>
        </w:rPr>
        <w:br/>
      </w:r>
      <w:r>
        <w:rPr>
          <w:rFonts w:hint="eastAsia"/>
        </w:rPr>
        <w:t>　　　　三、蛙式夯机附加值提升空间探讨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四、蛙式夯机行业进入壁垒分析</w:t>
      </w:r>
      <w:r>
        <w:rPr>
          <w:rFonts w:hint="eastAsia"/>
        </w:rPr>
        <w:br/>
      </w:r>
      <w:r>
        <w:rPr>
          <w:rFonts w:hint="eastAsia"/>
        </w:rPr>
        <w:t>　　　　五、蛙式夯机行业风险性评估</w:t>
      </w:r>
      <w:r>
        <w:rPr>
          <w:rFonts w:hint="eastAsia"/>
        </w:rPr>
        <w:br/>
      </w:r>
      <w:r>
        <w:rPr>
          <w:rFonts w:hint="eastAsia"/>
        </w:rPr>
        <w:t>　　　　六、蛙式夯机行业周期性分析</w:t>
      </w:r>
      <w:r>
        <w:rPr>
          <w:rFonts w:hint="eastAsia"/>
        </w:rPr>
        <w:br/>
      </w:r>
      <w:r>
        <w:rPr>
          <w:rFonts w:hint="eastAsia"/>
        </w:rPr>
        <w:t>　　　　七、蛙式夯机行业竞争程度指标</w:t>
      </w:r>
      <w:r>
        <w:rPr>
          <w:rFonts w:hint="eastAsia"/>
        </w:rPr>
        <w:br/>
      </w:r>
      <w:r>
        <w:rPr>
          <w:rFonts w:hint="eastAsia"/>
        </w:rPr>
        <w:t>　　　　八、蛙式夯机行业成熟度综合分析</w:t>
      </w:r>
      <w:r>
        <w:rPr>
          <w:rFonts w:hint="eastAsia"/>
        </w:rPr>
        <w:br/>
      </w:r>
      <w:r>
        <w:rPr>
          <w:rFonts w:hint="eastAsia"/>
        </w:rPr>
        <w:t>　　第四节 蛙式夯机产业链及经营模式分析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三、蛙式夯机销售模式与渠道策略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全球蛙式夯机市场发展分析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2024-2025年全球蛙式夯机行业发展分析</w:t>
      </w:r>
      <w:r>
        <w:rPr>
          <w:rFonts w:hint="eastAsia"/>
        </w:rPr>
        <w:br/>
      </w:r>
      <w:r>
        <w:rPr>
          <w:rFonts w:hint="eastAsia"/>
        </w:rPr>
        <w:t>　　　　一、全球蛙式夯机行业市场规模与趋势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二、全球蛙式夯机行业发展特点</w:t>
      </w:r>
      <w:r>
        <w:rPr>
          <w:rFonts w:hint="eastAsia"/>
        </w:rPr>
        <w:br/>
      </w:r>
      <w:r>
        <w:rPr>
          <w:rFonts w:hint="eastAsia"/>
        </w:rPr>
        <w:t>　　　　三、全球蛙式夯机行业竞争格局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主要国家与地区蛙式夯机市场分析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2025-2031年全球蛙式夯机行业发展趋势与前景预测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一、蛙式夯机行业发展趋势</w:t>
      </w:r>
      <w:r>
        <w:rPr>
          <w:rFonts w:hint="eastAsia"/>
        </w:rPr>
        <w:br/>
      </w:r>
      <w:r>
        <w:rPr>
          <w:rFonts w:hint="eastAsia"/>
        </w:rPr>
        <w:t>　　　　二、蛙式夯机行业发展潜力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中国蛙式夯机行业市场分析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2024-2025年蛙式夯机产能与投资动态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一、国内蛙式夯机产能现状与利用效率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二、蛙式夯机产能扩张与投资动态分析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2025-2031年蛙式夯机行业产量统计与趋势预测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一、2019-2024年蛙式夯机行业产量与增长趋势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1、2019-2024年蛙式夯机产量及增长趋势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2、2019-2024年蛙式夯机细分产品产量及份额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二、蛙式夯机产量影响因素分析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三、2025-2031年蛙式夯机产量预测</w:t>
      </w:r>
      <w:r>
        <w:rPr>
          <w:rFonts w:hint="eastAsia"/>
        </w:rPr>
        <w:br/>
      </w:r>
      <w:r>
        <w:rPr>
          <w:rFonts w:hint="eastAsia"/>
        </w:rPr>
        <w:t>　　第三节 2025-2031年蛙式夯机市场需求与销售分析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一、2024-2025年蛙式夯机行业需求现状</w:t>
      </w:r>
      <w:r>
        <w:rPr>
          <w:rFonts w:hint="eastAsia"/>
        </w:rPr>
        <w:br/>
      </w:r>
      <w:r>
        <w:rPr>
          <w:rFonts w:hint="eastAsia"/>
        </w:rPr>
        <w:t>　　　　二、蛙式夯机客户群体与需求特点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三、2019-2024年蛙式夯机行业销售规模分析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四、2025-2031年蛙式夯机市场增长潜力与规模预测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2024-2025年蛙式夯机行业技术发展现状及趋势分析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蛙式夯机行业技术发展现状分析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国内外蛙式夯机行业技术差距分析及差距形成的主要原因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蛙式夯机行业技术发展方向、趋势预测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提升蛙式夯机行业技术能力策略建议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中国蛙式夯机细分市场分析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一、2024-2025年蛙式夯机主要细分产品市场现状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蛙式夯机价格机制与竞争策略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一、2019-2024年蛙式夯机市场价格走势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蛙式夯机定价策略与方法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2025-2031年蛙式夯机价格竞争态势与趋势预测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中国蛙式夯机行业重点区域市场研究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2024-2025年重点区域蛙式夯机市场发展概况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二、2019-2024年蛙式夯机市场需求规模情况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三、2025-2031年蛙式夯机行业发展潜力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二、2019-2024年蛙式夯机市场需求规模情况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三、2025-2031年蛙式夯机行业发展潜力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二、2019-2024年蛙式夯机市场需求规模情况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三、2025-2031年蛙式夯机行业发展潜力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二、2019-2024年蛙式夯机市场需求规模情况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三、2025-2031年蛙式夯机行业发展潜力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二、2019-2024年蛙式夯机市场需求规模情况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三、2025-2031年蛙式夯机行业发展潜力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2019-2024年中国蛙式夯机行业进出口情况分析</w:t>
      </w:r>
      <w:r>
        <w:rPr>
          <w:rFonts w:hint="eastAsia"/>
        </w:rPr>
        <w:br/>
      </w:r>
      <w:r>
        <w:rPr>
          <w:rFonts w:hint="eastAsia"/>
        </w:rPr>
        <w:t>　　第一节 蛙式夯机行业进口规模与来源分析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一、2019-2024年蛙式夯机进口规模分析</w:t>
      </w:r>
      <w:r>
        <w:rPr>
          <w:rFonts w:hint="eastAsia"/>
        </w:rPr>
        <w:br/>
      </w:r>
      <w:r>
        <w:rPr>
          <w:rFonts w:hint="eastAsia"/>
        </w:rPr>
        <w:t>　　　　二、蛙式夯机主要进口来源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蛙式夯机行业出口规模与目的地分析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一、2019-2024年蛙式夯机出口规模分析</w:t>
      </w:r>
      <w:r>
        <w:rPr>
          <w:rFonts w:hint="eastAsia"/>
        </w:rPr>
        <w:br/>
      </w:r>
      <w:r>
        <w:rPr>
          <w:rFonts w:hint="eastAsia"/>
        </w:rPr>
        <w:t>　　　　二、蛙式夯机主要出口目的地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2019-2024年中国蛙式夯机总体规模与财务指标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中国蛙式夯机行业总体规模分析</w:t>
      </w:r>
      <w:r>
        <w:rPr>
          <w:rFonts w:hint="eastAsia"/>
        </w:rPr>
        <w:br/>
      </w:r>
      <w:r>
        <w:rPr>
          <w:rFonts w:hint="eastAsia"/>
        </w:rPr>
        <w:t>　　　　一、蛙式夯机企业数量与结构</w:t>
      </w:r>
      <w:r>
        <w:rPr>
          <w:rFonts w:hint="eastAsia"/>
        </w:rPr>
        <w:br/>
      </w:r>
      <w:r>
        <w:rPr>
          <w:rFonts w:hint="eastAsia"/>
        </w:rPr>
        <w:t>　　　　二、蛙式夯机从业人员规模</w:t>
      </w:r>
      <w:r>
        <w:rPr>
          <w:rFonts w:hint="eastAsia"/>
        </w:rPr>
        <w:br/>
      </w:r>
      <w:r>
        <w:rPr>
          <w:rFonts w:hint="eastAsia"/>
        </w:rPr>
        <w:t>　　　　三、蛙式夯机行业资产状况</w:t>
      </w:r>
      <w:r>
        <w:rPr>
          <w:rFonts w:hint="eastAsia"/>
        </w:rPr>
        <w:br/>
      </w:r>
      <w:r>
        <w:rPr>
          <w:rFonts w:hint="eastAsia"/>
        </w:rPr>
        <w:t>　　第二节 中国蛙式夯机行业财务指标总体分析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蛙式夯机行业重点企业经营状况分析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蛙式夯机重点企业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蛙式夯机领先企业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蛙式夯机标杆企业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蛙式夯机代表企业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蛙式夯机龙头企业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蛙式夯机重点企业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中国蛙式夯机行业竞争格局分析</w:t>
      </w:r>
      <w:r>
        <w:rPr>
          <w:rFonts w:hint="eastAsia"/>
        </w:rPr>
        <w:br/>
      </w:r>
      <w:r>
        <w:rPr>
          <w:rFonts w:hint="eastAsia"/>
        </w:rPr>
        <w:t>　　第一节 蛙式夯机行业竞争格局总览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2024-2025年蛙式夯机行业竞争力分析</w:t>
      </w:r>
      <w:r>
        <w:rPr>
          <w:rFonts w:hint="eastAsia"/>
        </w:rPr>
        <w:br/>
      </w:r>
      <w:r>
        <w:rPr>
          <w:rFonts w:hint="eastAsia"/>
        </w:rPr>
        <w:t>　　　　一、蛙式夯机供应商议价能力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四、蛙式夯机替代品威胁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2019-2024年蛙式夯机行业企业并购活动分析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2024-2025年蛙式夯机行业会展与招投标活动分析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一、蛙式夯机行业会展活动及其市场影响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2025年中国蛙式夯机企业发展策略分析</w:t>
      </w:r>
      <w:r>
        <w:rPr>
          <w:rFonts w:hint="eastAsia"/>
        </w:rPr>
        <w:br/>
      </w:r>
      <w:r>
        <w:rPr>
          <w:rFonts w:hint="eastAsia"/>
        </w:rPr>
        <w:t>　　第一节 蛙式夯机市场策略分析</w:t>
      </w:r>
      <w:r>
        <w:rPr>
          <w:rFonts w:hint="eastAsia"/>
        </w:rPr>
        <w:br/>
      </w:r>
      <w:r>
        <w:rPr>
          <w:rFonts w:hint="eastAsia"/>
        </w:rPr>
        <w:t>　　　　一、蛙式夯机市场定位与拓展策略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二、蛙式夯机市场细分与目标客户</w:t>
      </w:r>
      <w:r>
        <w:rPr>
          <w:rFonts w:hint="eastAsia"/>
        </w:rPr>
        <w:br/>
      </w:r>
      <w:r>
        <w:rPr>
          <w:rFonts w:hint="eastAsia"/>
        </w:rPr>
        <w:t>　　第二节 蛙式夯机销售策略分析</w:t>
      </w:r>
      <w:r>
        <w:rPr>
          <w:rFonts w:hint="eastAsia"/>
        </w:rPr>
        <w:br/>
      </w:r>
      <w:r>
        <w:rPr>
          <w:rFonts w:hint="eastAsia"/>
        </w:rPr>
        <w:t>　　　　一、蛙式夯机销售渠道与网络建设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提高蛙式夯机企业竞争力建议</w:t>
      </w:r>
      <w:r>
        <w:rPr>
          <w:rFonts w:hint="eastAsia"/>
        </w:rPr>
        <w:br/>
      </w:r>
      <w:r>
        <w:rPr>
          <w:rFonts w:hint="eastAsia"/>
        </w:rPr>
        <w:t>　　　　一、蛙式夯机技术创新与管理优化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蛙式夯机品牌战略思考</w:t>
      </w:r>
      <w:r>
        <w:rPr>
          <w:rFonts w:hint="eastAsia"/>
        </w:rPr>
        <w:br/>
      </w:r>
      <w:r>
        <w:rPr>
          <w:rFonts w:hint="eastAsia"/>
        </w:rPr>
        <w:t>　　　　一、蛙式夯机品牌建设与维护</w:t>
      </w:r>
      <w:r>
        <w:rPr>
          <w:rFonts w:hint="eastAsia"/>
        </w:rPr>
        <w:br/>
      </w:r>
      <w:r>
        <w:rPr>
          <w:rFonts w:hint="eastAsia"/>
        </w:rPr>
        <w:t>　　　　二、蛙式夯机品牌影响力与市场竞争力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中国蛙式夯机行业风险与对策</w:t>
      </w:r>
      <w:r>
        <w:rPr>
          <w:rFonts w:hint="eastAsia"/>
        </w:rPr>
        <w:br/>
      </w:r>
      <w:r>
        <w:rPr>
          <w:rFonts w:hint="eastAsia"/>
        </w:rPr>
        <w:t>　　第一节 蛙式夯机行业SWOT分析</w:t>
      </w:r>
      <w:r>
        <w:rPr>
          <w:rFonts w:hint="eastAsia"/>
        </w:rPr>
        <w:br/>
      </w:r>
      <w:r>
        <w:rPr>
          <w:rFonts w:hint="eastAsia"/>
        </w:rPr>
        <w:t>　　　　一、蛙式夯机行业优势分析</w:t>
      </w:r>
      <w:r>
        <w:rPr>
          <w:rFonts w:hint="eastAsia"/>
        </w:rPr>
        <w:br/>
      </w:r>
      <w:r>
        <w:rPr>
          <w:rFonts w:hint="eastAsia"/>
        </w:rPr>
        <w:t>　　　　二、蛙式夯机行业劣势分析</w:t>
      </w:r>
      <w:r>
        <w:rPr>
          <w:rFonts w:hint="eastAsia"/>
        </w:rPr>
        <w:br/>
      </w:r>
      <w:r>
        <w:rPr>
          <w:rFonts w:hint="eastAsia"/>
        </w:rPr>
        <w:t>　　　　三、蛙式夯机市场机会探索</w:t>
      </w:r>
      <w:r>
        <w:rPr>
          <w:rFonts w:hint="eastAsia"/>
        </w:rPr>
        <w:br/>
      </w:r>
      <w:r>
        <w:rPr>
          <w:rFonts w:hint="eastAsia"/>
        </w:rPr>
        <w:t>　　　　四、蛙式夯机市场威胁评估</w:t>
      </w:r>
      <w:r>
        <w:rPr>
          <w:rFonts w:hint="eastAsia"/>
        </w:rPr>
        <w:br/>
      </w:r>
      <w:r>
        <w:rPr>
          <w:rFonts w:hint="eastAsia"/>
        </w:rPr>
        <w:t>　　第二节 蛙式夯机行业风险及对策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2025-2031年中国蛙式夯机行业前景与发展趋势</w:t>
      </w:r>
      <w:r>
        <w:rPr>
          <w:rFonts w:hint="eastAsia"/>
        </w:rPr>
        <w:br/>
      </w:r>
      <w:r>
        <w:rPr>
          <w:rFonts w:hint="eastAsia"/>
        </w:rPr>
        <w:t>　　第一节 蛙式夯机行业发展环境分析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2025-2031年蛙式夯机行业发展趋势与方向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一、蛙式夯机行业发展方向预测</w:t>
      </w:r>
      <w:r>
        <w:rPr>
          <w:rFonts w:hint="eastAsia"/>
        </w:rPr>
        <w:br/>
      </w:r>
      <w:r>
        <w:rPr>
          <w:rFonts w:hint="eastAsia"/>
        </w:rPr>
        <w:t>　　　　二、蛙式夯机发展趋势分析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2025-2031年蛙式夯机行业发展潜力与机遇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一、蛙式夯机市场发展潜力评估</w:t>
      </w:r>
      <w:r>
        <w:rPr>
          <w:rFonts w:hint="eastAsia"/>
        </w:rPr>
        <w:br/>
      </w:r>
      <w:r>
        <w:rPr>
          <w:rFonts w:hint="eastAsia"/>
        </w:rPr>
        <w:t>　　　　二、蛙式夯机新兴市场与机遇探索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蛙式夯机行业研究结论与建议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中-智-林-蛙式夯机行业发展建议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2019-2024年中国蛙式夯机市场规模及增长情况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2019-2024年中国蛙式夯机行业产能及增长趋势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2025-2031年中国蛙式夯机行业产能预测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2019-2024年中国蛙式夯机行业产量及增长趋势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2025-2031年中国蛙式夯机行业产量预测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2019-2024年中国蛙式夯机行业市场需求及增长情况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2025-2031年中国蛙式夯机行业市场需求预测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2019-2024年中国蛙式夯机行业利润及增长情况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**地区蛙式夯机市场规模及增长情况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**地区蛙式夯机行业市场需求情况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**地区蛙式夯机市场规模及增长情况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**地区蛙式夯机行业市场需求情况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2019-2024年中国蛙式夯机行业进口量及增速统计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2019-2024年中国蛙式夯机行业出口量及增速统计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蛙式夯机重点企业经营情况分析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2025年蛙式夯机行业壁垒</w:t>
      </w:r>
      <w:r>
        <w:rPr>
          <w:rFonts w:hint="eastAsia"/>
        </w:rPr>
        <w:br/>
      </w:r>
      <w:r>
        <w:rPr>
          <w:rFonts w:hint="eastAsia"/>
        </w:rPr>
        <w:t>　　图表 2025年蛙式夯机市场前景分析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2025-2031年中国蛙式夯机市场需求预测</w:t>
      </w:r>
      <w:r>
        <w:rPr>
          <w:rFonts w:hint="eastAsia"/>
        </w:rPr>
        <w:br/>
      </w:r>
      <w:r>
        <w:rPr>
          <w:rFonts w:hint="eastAsia"/>
        </w:rPr>
        <w:t>　　图表 2025年蛙式夯机发展趋势预测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6bfeee3104c4a" w:history="1">
        <w:r>
          <w:rPr>
            <w:rStyle w:val="Hyperlink"/>
          </w:rPr>
          <w:t>2025-2031年中国蛙式夯机行业发展调研与前景分析报告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6bfeee3104c4a" w:history="1">
        <w:r>
          <w:rPr>
            <w:rStyle w:val="Hyperlink"/>
          </w:rPr>
          <w:t>https://www.20087.com/2/05/WaShiHangJiShiChangQianJingFenXi.html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热点：蛙式夯实机图片、蛙式夯实机型号规格、蛙式打夯机几人、蛙式夯机与冲击夯机比较、打夯机、蛙式夯机参数、平板夯、蛙式夯机夯实作业的要求、蛙式夯机夯实作业的要求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043a21e3141b2" w:history="1">
      <w:r>
        <w:rPr>
          <w:rStyle w:val="Hyperlink"/>
        </w:rPr>
        <w:t>2025-2031年中国蛙式夯机行业发展调研与前景分析报告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aShiHangJiShiChangQianJingFenXi.html" TargetMode="External" Id="R6806bfeee310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aShiHangJiShiChangQianJingFenXi.html" TargetMode="External" Id="Rc17043a21e3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2025-05-10T02:24:12Z</dcterms:created>
  <dcterms:modified xsi:type="dcterms:W3CDTF">2025-05-10T03:24:12Z</dcterms:modified>
  <dc:subject>2025-2031年中国蛙式夯机行业发展调研与前景分析报告</dc:subject>
  <dc:title>2025-2031年中国蛙式夯机行业发展调研与前景分析报告</dc:title>
  <cp:keywords>2025-2031年中国蛙式夯机行业发展调研与前景分析报告</cp:keywords>
  <dc:description>2025-2031年中国蛙式夯机行业发展调研与前景分析报告</dc:description>
</cp:coreProperties>
</file>