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d4a6b7bfc472b" w:history="1">
              <w:r>
                <w:rPr>
                  <w:rStyle w:val="Hyperlink"/>
                </w:rPr>
                <w:t>2025-2031年中国螺杆式空压机行业市场分析与发展前景预测报告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d4a6b7bfc472b" w:history="1">
              <w:r>
                <w:rPr>
                  <w:rStyle w:val="Hyperlink"/>
                </w:rPr>
                <w:t>2025-2031年中国螺杆式空压机行业市场分析与发展前景预测报告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d4a6b7bfc472b" w:history="1">
                <w:r>
                  <w:rPr>
                    <w:rStyle w:val="Hyperlink"/>
                  </w:rPr>
                  <w:t>https://www.20087.com/2/25/LuoGanShiKongYaJiShiChangQianJing.html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空压机是工业压缩空气系统的核心设备，近年来在技术上取得了显著进步，尤其是在能效提升和噪声控制方面。与往复式空压机相比，螺杆式空压机具有结构紧凑、运行平稳、维护简便等优点，广泛应用于制造业、食品加工、医疗等多个领域。目前，螺杆式空压机正朝着智能化、定制化方向发展，通过集成先进的控制技术和远程监控系统，实现设备的精准控制和高效运行。</w:t>
      </w:r>
      <w:r>
        <w:rPr>
          <w:rFonts w:hint="eastAsia"/>
        </w:rPr>
        <w:br/>
      </w:r>
      <w:r>
        <w:rPr>
          <w:rFonts w:hint="eastAsia"/>
        </w:rPr>
        <w:t>　　未来，螺杆式空压机行业将更加注重能效提升和环保性能。一方面，通过优化螺杆转子设计和采用新型润滑技术，提高压缩效率，减少能源消耗。另一方面，随着全球对温室气体排放的管控日益严格，螺杆式空压机将采用更多环保材料和低排放技术，如减少冷却水使用、采用无油压缩技术等，以降低对环境的影响。此外，数字化转型将成为行业发展趋势，通过物联网、大数据分析等技术，实现设备的远程诊断、预测性维护，提升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d4a6b7bfc472b" w:history="1">
        <w:r>
          <w:rPr>
            <w:rStyle w:val="Hyperlink"/>
          </w:rPr>
          <w:t>2025-2031年中国螺杆式空压机行业市场分析与发展前景预测报告</w:t>
        </w:r>
      </w:hyperlink>
      <w:r>
        <w:rPr>
          <w:rFonts w:hint="eastAsia"/>
        </w:rPr>
        <w:t>》以专业、客观的视角，全面分析了螺杆式空压机行业的产业链结构、市场规模与需求，探讨了螺杆式空压机价格走势。螺杆式空压机报告客观展现了行业现状，科学预测了螺杆式空压机市场前景与发展趋势。同时，报告聚焦于螺杆式空压机重点企业，剖析了市场竞争格局、集中度及品牌影响力。进一步细分市场，挖掘了螺杆式空压机各细分领域的增长潜能。螺杆式空压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螺杆式空压机行业概述</w:t>
      </w:r>
      <w:r>
        <w:rPr>
          <w:rFonts w:hint="eastAsia"/>
        </w:rPr>
        <w:br/>
      </w:r>
      <w:r>
        <w:rPr>
          <w:rFonts w:hint="eastAsia"/>
        </w:rPr>
        <w:t>　　第一节 螺杆式空压机定义与分类</w:t>
      </w:r>
      <w:r>
        <w:rPr>
          <w:rFonts w:hint="eastAsia"/>
        </w:rPr>
        <w:br/>
      </w:r>
      <w:r>
        <w:rPr>
          <w:rFonts w:hint="eastAsia"/>
        </w:rPr>
        <w:t>　　第二节 螺杆式空压机应用领域</w:t>
      </w:r>
      <w:r>
        <w:rPr>
          <w:rFonts w:hint="eastAsia"/>
        </w:rPr>
        <w:br/>
      </w:r>
      <w:r>
        <w:rPr>
          <w:rFonts w:hint="eastAsia"/>
        </w:rPr>
        <w:t>　　第三节 螺杆式空压机行业经济指标分析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螺杆式空压机产业链及经营模式分析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三、螺杆式空压机销售模式及销售渠道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全球螺杆式空压机市场发展综述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2020-2024年全球螺杆式空压机市场规模与趋势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主要国家与地区螺杆式空压机市场分析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2025-2031年全球螺杆式空压机行业发展趋势与前景预测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中国螺杆式空压机行业市场分析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2023-2024年螺杆式空压机产能与投资动态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一、国内螺杆式空压机产能及利用情况</w:t>
      </w:r>
      <w:r>
        <w:rPr>
          <w:rFonts w:hint="eastAsia"/>
        </w:rPr>
        <w:br/>
      </w:r>
      <w:r>
        <w:rPr>
          <w:rFonts w:hint="eastAsia"/>
        </w:rPr>
        <w:t>　　　　二、螺杆式空压机产能扩张与投资动态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2025-2031年螺杆式空压机行业产量统计与趋势预测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一、2020-2024年螺杆式空压机行业产量数据统计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1、2020-2024年螺杆式空压机产量及增长趋势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2、2020-2024年螺杆式空压机细分产品产量及份额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二、影响螺杆式空压机产量的关键因素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三、2025-2031年螺杆式空压机产量预测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2025-2031年螺杆式空压机市场需求与销售分析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一、2023-2024年螺杆式空压机行业需求现状</w:t>
      </w:r>
      <w:r>
        <w:rPr>
          <w:rFonts w:hint="eastAsia"/>
        </w:rPr>
        <w:br/>
      </w:r>
      <w:r>
        <w:rPr>
          <w:rFonts w:hint="eastAsia"/>
        </w:rPr>
        <w:t>　　　　二、螺杆式空压机客户群体与需求特点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三、2020-2024年螺杆式空压机行业销售规模分析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四、2025-2031年螺杆式空压机市场增长潜力与规模预测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中国螺杆式空压机细分市场与下游应用领域分析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螺杆式空压机细分市场分析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一、2023-2024年螺杆式空压机主要细分产品市场现状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螺杆式空压机下游应用与客户群体分析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一、2023-2024年螺杆式空压机各应用领域市场现状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2023-2024年中国螺杆式空压机技术发展研究</w:t>
      </w:r>
      <w:r>
        <w:rPr>
          <w:rFonts w:hint="eastAsia"/>
        </w:rPr>
        <w:br/>
      </w:r>
      <w:r>
        <w:rPr>
          <w:rFonts w:hint="eastAsia"/>
        </w:rPr>
        <w:t>　　第一节 当前螺杆式空压机技术发展现状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国内外螺杆式空压机技术差异与原因</w:t>
      </w:r>
      <w:r>
        <w:rPr>
          <w:rFonts w:hint="eastAsia"/>
        </w:rPr>
        <w:br/>
      </w:r>
      <w:r>
        <w:rPr>
          <w:rFonts w:hint="eastAsia"/>
        </w:rPr>
        <w:t>　　第三节 螺杆式空压机技术创新与发展趋势预测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技术进步对螺杆式空压机行业的影响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螺杆式空压机价格机制与竞争策略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一、2020-2024年螺杆式空压机市场价格走势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螺杆式空压机定价策略与方法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2025-2031年螺杆式空压机价格竞争态势与趋势预测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中国螺杆式空压机行业重点区域市场研究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2023-2024年重点区域螺杆式空压机市场发展概况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二、2020-2024年螺杆式空压机市场需求规模情况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2020-2024年中国螺杆式空压机行业进出口情况分析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螺杆式空压机行业进口情况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一、2020-2024年螺杆式空压机进口规模及增长情况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二、螺杆式空压机主要进口来源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螺杆式空压机行业出口情况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一、2020-2024年螺杆式空压机出口规模及增长情况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二、螺杆式空压机主要出口目的地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2020-2024年中国螺杆式空压机行业总体发展与财务状况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2020-2024年中国螺杆式空压机行业规模情况</w:t>
      </w:r>
      <w:r>
        <w:rPr>
          <w:rFonts w:hint="eastAsia"/>
        </w:rPr>
        <w:br/>
      </w:r>
      <w:r>
        <w:rPr>
          <w:rFonts w:hint="eastAsia"/>
        </w:rPr>
        <w:t>　　　　一、螺杆式空压机行业企业数量规模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二、螺杆式空压机行业从业人员规模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三、螺杆式空压机行业市场敏感性分析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2020-2024年中国螺杆式空压机行业财务能力分析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一、螺杆式空压机行业盈利能力</w:t>
      </w:r>
      <w:r>
        <w:rPr>
          <w:rFonts w:hint="eastAsia"/>
        </w:rPr>
        <w:br/>
      </w:r>
      <w:r>
        <w:rPr>
          <w:rFonts w:hint="eastAsia"/>
        </w:rPr>
        <w:t>　　　　二、螺杆式空压机行业偿债能力</w:t>
      </w:r>
      <w:r>
        <w:rPr>
          <w:rFonts w:hint="eastAsia"/>
        </w:rPr>
        <w:br/>
      </w:r>
      <w:r>
        <w:rPr>
          <w:rFonts w:hint="eastAsia"/>
        </w:rPr>
        <w:t>　　　　三、螺杆式空压机行业营运能力</w:t>
      </w:r>
      <w:r>
        <w:rPr>
          <w:rFonts w:hint="eastAsia"/>
        </w:rPr>
        <w:br/>
      </w:r>
      <w:r>
        <w:rPr>
          <w:rFonts w:hint="eastAsia"/>
        </w:rPr>
        <w:t>　　　　四、螺杆式空压机行业发展能力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螺杆式空压机行业重点企业调研分析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二、企业螺杆式空压机业务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螺杆式空压机行业竞争格局总览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2023-2024年螺杆式空压机行业竞争力分析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2020-2024年螺杆式空压机行业企业并购活动分析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2023-2024年螺杆式空压机行业会展与招投标活动分析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一、螺杆式空压机行业会展活动及其市场影响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2024年中国螺杆式空压机企业发展企业发展策略与建议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螺杆式空压机销售模式与渠道策略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螺杆式空压机品牌与市场推广策略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螺杆式空压机研发投入与技术创新能力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螺杆式空压机合作联盟与资源整合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中国螺杆式空压机行业风险与对策</w:t>
      </w:r>
      <w:r>
        <w:rPr>
          <w:rFonts w:hint="eastAsia"/>
        </w:rPr>
        <w:br/>
      </w:r>
      <w:r>
        <w:rPr>
          <w:rFonts w:hint="eastAsia"/>
        </w:rPr>
        <w:t>　　第一节 螺杆式空压机行业SWOT分析</w:t>
      </w:r>
      <w:r>
        <w:rPr>
          <w:rFonts w:hint="eastAsia"/>
        </w:rPr>
        <w:br/>
      </w:r>
      <w:r>
        <w:rPr>
          <w:rFonts w:hint="eastAsia"/>
        </w:rPr>
        <w:t>　　　　一、螺杆式空压机行业优势</w:t>
      </w:r>
      <w:r>
        <w:rPr>
          <w:rFonts w:hint="eastAsia"/>
        </w:rPr>
        <w:br/>
      </w:r>
      <w:r>
        <w:rPr>
          <w:rFonts w:hint="eastAsia"/>
        </w:rPr>
        <w:t>　　　　二、螺杆式空压机行业劣势</w:t>
      </w:r>
      <w:r>
        <w:rPr>
          <w:rFonts w:hint="eastAsia"/>
        </w:rPr>
        <w:br/>
      </w:r>
      <w:r>
        <w:rPr>
          <w:rFonts w:hint="eastAsia"/>
        </w:rPr>
        <w:t>　　　　三、螺杆式空压机市场机会</w:t>
      </w:r>
      <w:r>
        <w:rPr>
          <w:rFonts w:hint="eastAsia"/>
        </w:rPr>
        <w:br/>
      </w:r>
      <w:r>
        <w:rPr>
          <w:rFonts w:hint="eastAsia"/>
        </w:rPr>
        <w:t>　　　　四、螺杆式空压机市场威胁</w:t>
      </w:r>
      <w:r>
        <w:rPr>
          <w:rFonts w:hint="eastAsia"/>
        </w:rPr>
        <w:br/>
      </w:r>
      <w:r>
        <w:rPr>
          <w:rFonts w:hint="eastAsia"/>
        </w:rPr>
        <w:t>　　第二节 螺杆式空压机行业风险及对策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2025-2031年中国螺杆式空压机行业前景与发展趋势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2023-2024年螺杆式空压机行业发展环境分析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一、螺杆式空压机行业主管部门与监管体制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二、螺杆式空压机行业主要法律法规及政策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三、螺杆式空压机行业标准与质量监管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2025-2031年螺杆式空压机行业发展趋势与方向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2025-2031年螺杆式空压机行业发展潜力与机遇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螺杆式空压机行业研究结论与建议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中⋅智⋅林⋅－螺杆式空压机行业发展建议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螺杆式空压机行业类别</w:t>
      </w:r>
      <w:r>
        <w:rPr>
          <w:rFonts w:hint="eastAsia"/>
        </w:rPr>
        <w:br/>
      </w:r>
      <w:r>
        <w:rPr>
          <w:rFonts w:hint="eastAsia"/>
        </w:rPr>
        <w:t>　　图表 螺杆式空压机行业产业链调研</w:t>
      </w:r>
      <w:r>
        <w:rPr>
          <w:rFonts w:hint="eastAsia"/>
        </w:rPr>
        <w:br/>
      </w:r>
      <w:r>
        <w:rPr>
          <w:rFonts w:hint="eastAsia"/>
        </w:rPr>
        <w:t>　　图表 螺杆式空压机行业现状</w:t>
      </w:r>
      <w:r>
        <w:rPr>
          <w:rFonts w:hint="eastAsia"/>
        </w:rPr>
        <w:br/>
      </w:r>
      <w:r>
        <w:rPr>
          <w:rFonts w:hint="eastAsia"/>
        </w:rPr>
        <w:t>　　图表 螺杆式空压机行业标准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2024年中国螺杆式空压机行业产能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2020-2024年中国螺杆式空压机行业产量统计</w:t>
      </w:r>
      <w:r>
        <w:rPr>
          <w:rFonts w:hint="eastAsia"/>
        </w:rPr>
        <w:br/>
      </w:r>
      <w:r>
        <w:rPr>
          <w:rFonts w:hint="eastAsia"/>
        </w:rPr>
        <w:t>　　图表 螺杆式空压机行业动态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2024年中国螺杆式空压机行业需求区域调研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2020-2024年中国螺杆式空压机行情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2020-2024年中国螺杆式空压机进口统计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2020-2024年中国螺杆式空压机行业企业数量统计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**地区螺杆式空压机市场规模</w:t>
      </w:r>
      <w:r>
        <w:rPr>
          <w:rFonts w:hint="eastAsia"/>
        </w:rPr>
        <w:br/>
      </w:r>
      <w:r>
        <w:rPr>
          <w:rFonts w:hint="eastAsia"/>
        </w:rPr>
        <w:t>　　图表 **地区螺杆式空压机行业市场需求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**地区螺杆式空压机市场调研</w:t>
      </w:r>
      <w:r>
        <w:rPr>
          <w:rFonts w:hint="eastAsia"/>
        </w:rPr>
        <w:br/>
      </w:r>
      <w:r>
        <w:rPr>
          <w:rFonts w:hint="eastAsia"/>
        </w:rPr>
        <w:t>　　图表 **地区螺杆式空压机行业市场需求分析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**地区螺杆式空压机市场规模</w:t>
      </w:r>
      <w:r>
        <w:rPr>
          <w:rFonts w:hint="eastAsia"/>
        </w:rPr>
        <w:br/>
      </w:r>
      <w:r>
        <w:rPr>
          <w:rFonts w:hint="eastAsia"/>
        </w:rPr>
        <w:t>　　图表 **地区螺杆式空压机行业市场需求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**地区螺杆式空压机市场调研</w:t>
      </w:r>
      <w:r>
        <w:rPr>
          <w:rFonts w:hint="eastAsia"/>
        </w:rPr>
        <w:br/>
      </w:r>
      <w:r>
        <w:rPr>
          <w:rFonts w:hint="eastAsia"/>
        </w:rPr>
        <w:t>　　图表 **地区螺杆式空压机行业市场需求分析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螺杆式空压机行业准入条件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2025-2031年中国螺杆式空压机行业发展趋势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d4a6b7bfc472b" w:history="1">
        <w:r>
          <w:rPr>
            <w:rStyle w:val="Hyperlink"/>
          </w:rPr>
          <w:t>2025-2031年中国螺杆式空压机行业市场分析与发展前景预测报告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d4a6b7bfc472b" w:history="1">
        <w:r>
          <w:rPr>
            <w:rStyle w:val="Hyperlink"/>
          </w:rPr>
          <w:t>https://www.20087.com/2/25/LuoGanShiKongYaJiShiChangQianJing.html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aa54810d42ab" w:history="1">
      <w:r>
        <w:rPr>
          <w:rStyle w:val="Hyperlink"/>
        </w:rPr>
        <w:t>2025-2031年中国螺杆式空压机行业市场分析与发展前景预测报告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oGanShiKongYaJiShiChangQianJing.html" TargetMode="External" Id="R314d4a6b7bf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oGanShiKongYaJiShiChangQianJing.html" TargetMode="External" Id="Rddd5aa54810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2024-12-09T05:44:32Z</dcterms:created>
  <dcterms:modified xsi:type="dcterms:W3CDTF">2024-12-09T06:44:32Z</dcterms:modified>
  <dc:subject>2025-2031年中国螺杆式空压机行业市场分析与发展前景预测报告</dc:subject>
  <dc:title>2025-2031年中国螺杆式空压机行业市场分析与发展前景预测报告</dc:title>
  <cp:keywords>2025-2031年中国螺杆式空压机行业市场分析与发展前景预测报告</cp:keywords>
  <dc:description>2025-2031年中国螺杆式空压机行业市场分析与发展前景预测报告</dc:description>
</cp:coreProperties>
</file>