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cb7b7d98a4ee0" w:history="1">
              <w:r>
                <w:rPr>
                  <w:rStyle w:val="Hyperlink"/>
                </w:rPr>
                <w:t>2025-2031年中国装箱机市场现状与发展前景报告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cb7b7d98a4ee0" w:history="1">
              <w:r>
                <w:rPr>
                  <w:rStyle w:val="Hyperlink"/>
                </w:rPr>
                <w:t>2025-2031年中国装箱机市场现状与发展前景报告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cb7b7d98a4ee0" w:history="1">
                <w:r>
                  <w:rPr>
                    <w:rStyle w:val="Hyperlink"/>
                  </w:rPr>
                  <w:t>https://www.20087.com/2/35/ZhuangXiangJiShiChangXianZhuangHeQianJing.html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箱机是现代包装工业中自动化、智能化程度较高的设备，广泛应用于食品、药品、日化等行业。随着技术进步，装箱机已具备高速、高精度、多功能等特点，能够满足不同尺寸、形状产品的包装需求。自动化程度的提升，如机器人手臂的集成，显著提高了生产效率和包装质量，减少了人工成本。</w:t>
      </w:r>
      <w:r>
        <w:rPr>
          <w:rFonts w:hint="eastAsia"/>
        </w:rPr>
        <w:br/>
      </w:r>
      <w:r>
        <w:rPr>
          <w:rFonts w:hint="eastAsia"/>
        </w:rPr>
        <w:t>　　未来装箱机的发展将更加注重灵活性、定制化与智能互联。模块化设计将使得设备更易于调整和升级，以适应快速变化的市场需求。定制化解决方案，根据客户的具体需求进行个性化设计，将成为行业竞争的新焦点。同时，物联网技术的应用，使装箱机能够融入智能制造系统，实现远程监控、预测性维护等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cb7b7d98a4ee0" w:history="1">
        <w:r>
          <w:rPr>
            <w:rStyle w:val="Hyperlink"/>
          </w:rPr>
          <w:t>2025-2031年中国装箱机市场现状与发展前景报告</w:t>
        </w:r>
      </w:hyperlink>
      <w:r>
        <w:rPr>
          <w:rFonts w:hint="eastAsia"/>
        </w:rPr>
        <w:t>》依托行业权威数据及长期市场监测信息，系统分析了装箱机行业的市场规模、供需关系、竞争格局及重点企业经营状况，并结合装箱机行业发展现状，科学预测了装箱机市场前景与技术发展方向。报告通过SWOT分析，揭示了装箱机行业机遇与潜在风险，为投资者提供了全面的现状分析与前景评估，助力挖掘投资价值并优化决策。同时，报告从投资、生产及营销等角度提出可行性建议，为装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装箱机市场概述</w:t>
      </w:r>
      <w:r>
        <w:rPr>
          <w:rFonts w:hint="eastAsia"/>
        </w:rPr>
        <w:br/>
      </w:r>
      <w:r>
        <w:rPr>
          <w:rFonts w:hint="eastAsia"/>
        </w:rPr>
        <w:t>　　第一节 装箱机产品定义及统计范围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一、不同产品类型装箱机增长趋势2024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全球与中国装箱机发展现状对比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一、2020-2031年全球装箱机发展现状及未来趋势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二、2020-2031年中国装箱机生产发展现状及未来趋势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2020-2031年全球装箱机供需现状及预测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2020-2031年中国装箱机供需现状及预测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三、2020-2031年中国装箱机产量、市场需求量及发展趋势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全球与中国主要装箱机厂商影响分析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2020-2025年全球装箱机主要厂商列表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一、2020-2025年全球装箱机主要厂商产量列表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二、2020-2025年全球装箱机主要厂商产值列表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三、2025年全球主要生产商装箱机收入排名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四、2020-2025年全球装箱机主要厂商产品价格列表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中国市场装箱机主要厂商发展分析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一、2020-2025年中国装箱机主要厂商产量列表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二、2020-2025年中国装箱机主要厂商产值列表</w:t>
      </w:r>
      <w:r>
        <w:rPr>
          <w:rFonts w:hint="eastAsia"/>
        </w:rPr>
        <w:br/>
      </w:r>
      <w:r>
        <w:rPr>
          <w:rFonts w:hint="eastAsia"/>
        </w:rPr>
        <w:t>　　第三节 装箱机厂商产地分布及商业化日期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装箱机全球领先企业SWOT分析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全球装箱机主要生产地区发展分析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一、2020-2025年全球主要地区装箱机产量及市场份额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二、2025-2031年全球主要地区装箱机产量及市场份额预测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三、2020-2025年全球主要地区装箱机产值及市场份额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四、2025-2031年全球主要地区装箱机产值及市场份额预测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2020-2025年北美市场装箱机产量、产值及增长率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2020-2025年欧洲市场装箱机产量、产值及增长率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2020-2025年中国市场装箱机产量、产值及增长率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2020-2025年日本市场装箱机产量、产值及增长率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2020-2025年东南亚市场装箱机产量、产值及增长率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2020-2025年印度市场装箱机产量、产值及增长率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全球装箱机消费主要地区发展分析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全球主要地区装箱机消费展望2020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2020-2025年全球主要地区装箱机消费量及增长率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2025-2031年全球主要地区装箱机消费量预测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全球装箱机重点厂商概况分析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不同类型装箱机产品发展分析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2020-2031年全球不同类型装箱机产量</w:t>
      </w:r>
      <w:r>
        <w:rPr>
          <w:rFonts w:hint="eastAsia"/>
        </w:rPr>
        <w:br/>
      </w:r>
      <w:r>
        <w:rPr>
          <w:rFonts w:hint="eastAsia"/>
        </w:rPr>
        <w:t>　　　　一、2020-2025年全球装箱机不同类型装箱机产量及市场份额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二、2025-2031年全球不同类型装箱机产量预测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2020-2031年全球不同类型装箱机产值</w:t>
      </w:r>
      <w:r>
        <w:rPr>
          <w:rFonts w:hint="eastAsia"/>
        </w:rPr>
        <w:br/>
      </w:r>
      <w:r>
        <w:rPr>
          <w:rFonts w:hint="eastAsia"/>
        </w:rPr>
        <w:t>　　　　一、2020-2025年全球装箱机不同类型装箱机产值及市场份额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二、2025-2031年全球不同类型装箱机产值预测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2020-2025年全球不同类型装箱机价格走势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2020-2025年不同价格区间装箱机市场份额对比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2020-2031年中国不同类型装箱机产量</w:t>
      </w:r>
      <w:r>
        <w:rPr>
          <w:rFonts w:hint="eastAsia"/>
        </w:rPr>
        <w:br/>
      </w:r>
      <w:r>
        <w:rPr>
          <w:rFonts w:hint="eastAsia"/>
        </w:rPr>
        <w:t>　　　　一、2020-2025年中国装箱机不同类型装箱机产量及市场份额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二、2025-2031年中国不同类型装箱机产量预测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2020-2031年中国不同类型装箱机产值</w:t>
      </w:r>
      <w:r>
        <w:rPr>
          <w:rFonts w:hint="eastAsia"/>
        </w:rPr>
        <w:br/>
      </w:r>
      <w:r>
        <w:rPr>
          <w:rFonts w:hint="eastAsia"/>
        </w:rPr>
        <w:t>　　　　一、2020-2025年中国装箱机不同类型装箱机产值及市场份额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装箱机上游原料及下游主要应用发展分析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装箱机产业链分析</w:t>
      </w:r>
      <w:r>
        <w:rPr>
          <w:rFonts w:hint="eastAsia"/>
        </w:rPr>
        <w:br/>
      </w:r>
      <w:r>
        <w:rPr>
          <w:rFonts w:hint="eastAsia"/>
        </w:rPr>
        <w:t>　　第二节 装箱机产业上游供应分析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一、2020-2025年全球不同应用装箱机消费量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二、2025-2031年全球不同应用装箱机消费量预测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一、2020-2025年中国不同应用装箱机消费量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中国装箱机进出口贸易趋势</w:t>
      </w:r>
      <w:r>
        <w:rPr>
          <w:rFonts w:hint="eastAsia"/>
        </w:rPr>
        <w:br/>
      </w:r>
      <w:r>
        <w:rPr>
          <w:rFonts w:hint="eastAsia"/>
        </w:rPr>
        <w:t>　　第三节 中国装箱机主要进口来源</w:t>
      </w:r>
      <w:r>
        <w:rPr>
          <w:rFonts w:hint="eastAsia"/>
        </w:rPr>
        <w:br/>
      </w:r>
      <w:r>
        <w:rPr>
          <w:rFonts w:hint="eastAsia"/>
        </w:rPr>
        <w:t>　　第四节 中国装箱机主要出口目的地</w:t>
      </w:r>
      <w:r>
        <w:rPr>
          <w:rFonts w:hint="eastAsia"/>
        </w:rPr>
        <w:br/>
      </w:r>
      <w:r>
        <w:rPr>
          <w:rFonts w:hint="eastAsia"/>
        </w:rPr>
        <w:t>　　第五节 中国装箱机行业未来发展的有利因素、不利因素分析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中国装箱机主要地区分布</w:t>
      </w:r>
      <w:r>
        <w:rPr>
          <w:rFonts w:hint="eastAsia"/>
        </w:rPr>
        <w:br/>
      </w:r>
      <w:r>
        <w:rPr>
          <w:rFonts w:hint="eastAsia"/>
        </w:rPr>
        <w:t>　　第一节 中国装箱机生产地区分布</w:t>
      </w:r>
      <w:r>
        <w:rPr>
          <w:rFonts w:hint="eastAsia"/>
        </w:rPr>
        <w:br/>
      </w:r>
      <w:r>
        <w:rPr>
          <w:rFonts w:hint="eastAsia"/>
        </w:rPr>
        <w:t>　　第二节 中国装箱机消费地区分布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未来装箱机行业、产品及技术发展趋势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装箱机产品及技术发展趋势</w:t>
      </w:r>
      <w:r>
        <w:rPr>
          <w:rFonts w:hint="eastAsia"/>
        </w:rPr>
        <w:br/>
      </w:r>
      <w:r>
        <w:rPr>
          <w:rFonts w:hint="eastAsia"/>
        </w:rPr>
        <w:t>　　第三节 装箱机产品价格走势</w:t>
      </w:r>
      <w:r>
        <w:rPr>
          <w:rFonts w:hint="eastAsia"/>
        </w:rPr>
        <w:br/>
      </w:r>
      <w:r>
        <w:rPr>
          <w:rFonts w:hint="eastAsia"/>
        </w:rPr>
        <w:t>　　第四节 未来装箱机市场消费形态、消费者偏好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国内市场装箱机销售渠道</w:t>
      </w:r>
      <w:r>
        <w:rPr>
          <w:rFonts w:hint="eastAsia"/>
        </w:rPr>
        <w:br/>
      </w:r>
      <w:r>
        <w:rPr>
          <w:rFonts w:hint="eastAsia"/>
        </w:rPr>
        <w:t>　　第二节 企业海外装箱机销售渠道</w:t>
      </w:r>
      <w:r>
        <w:rPr>
          <w:rFonts w:hint="eastAsia"/>
        </w:rPr>
        <w:br/>
      </w:r>
      <w:r>
        <w:rPr>
          <w:rFonts w:hint="eastAsia"/>
        </w:rPr>
        <w:t>　　第三节 装箱机销售/营销策略建议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装箱机行业研究成果及结论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不同种类装箱机增长趋势2024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从不同应用，装箱机主要包括如下几个方面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不同应用装箱机消费量增长趋势2024 VS 2025</w:t>
      </w:r>
      <w:r>
        <w:rPr>
          <w:rFonts w:hint="eastAsia"/>
        </w:rPr>
        <w:br/>
      </w:r>
      <w:r>
        <w:rPr>
          <w:rFonts w:hint="eastAsia"/>
        </w:rPr>
        <w:t>　　表 装箱机中国及欧美日等地区政策分析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装箱机潜在市场机会、挑战及风险分析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2020-2025年全球装箱机主要厂商产量列表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2020-2025年全球装箱机主要厂商产值列表</w:t>
      </w:r>
      <w:r>
        <w:rPr>
          <w:rFonts w:hint="eastAsia"/>
        </w:rPr>
        <w:br/>
      </w:r>
      <w:r>
        <w:rPr>
          <w:rFonts w:hint="eastAsia"/>
        </w:rPr>
        <w:t>　　表 全球装箱机主要厂商产值市场份额列表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2025年全球主要生产商装箱机收入排名</w:t>
      </w:r>
      <w:r>
        <w:rPr>
          <w:rFonts w:hint="eastAsia"/>
        </w:rPr>
        <w:br/>
      </w:r>
      <w:r>
        <w:rPr>
          <w:rFonts w:hint="eastAsia"/>
        </w:rPr>
        <w:t>　　表 2020-2025年全球装箱机主要厂商产品价格列表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2020-2025年中国市场装箱机主要厂商产品产量列表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2020-2025年中国装箱机主要厂商产量市场份额列表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2020-2025年中国装箱机主要厂商产值列表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全球主要厂商装箱机厂商产地分布及商业化日期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全球主要地区装箱机产值：2020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2020-2025年全球主要地区装箱机产量市场份额列表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2024-2025年全球主要地区装箱机产量列表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2024-2025年全球主要地区装箱机产量份额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2020-2025年全球主要地区装箱机产值列表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2020-2025年全球主要地区装箱机产值份额列表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2020-2025年全球主要地区装箱机消费量列表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2020-2025年全球主要地区装箱机消费量市场份额列表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2020-2025年重点企业（八）装箱机产能、产量、产值、价格及毛利率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2020-2025年全球不同产品类型装箱机产量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2020-2025年全球不同产品类型装箱机产量市场份额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全球不同产品类型装箱机产量预测（2025-2031）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2020-2031年全球不同产品类型装箱机产量市场份额预测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2020-2025年全球不同类型装箱机产值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2020-2025年全球不同类型装箱机产值市场份额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全球不同类型装箱机产值预测（2025-2031）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全球不同类型装箱机产值市场预测份额（2025-2031）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2020-2025年全球不同价格区间装箱机市场份额对比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2020-2025年中国不同产品类型装箱机产量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2020-2025年中国不同产品类型装箱机产量市场份额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中国不同产品类型装箱机产量预测（2025-2031）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中国不同产品类型装箱机产量市场份额预测（2025-2031）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2020-2025年中国不同产品类型装箱机产值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2020-2025年中国不同产品类型装箱机产值市场份额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中国不同产品类型装箱机产值预测（2025-2031）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中国不同产品类型装箱机产值市场份额预测（2025-2031）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装箱机上游原料供应商及联系方式列表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2020-2025年全球不同应用装箱机消费量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2020-2025年全球不同应用装箱机消费量市场份额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全球不同应用装箱机消费量预测（2025-2031）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2020-2025年中国不同应用装箱机消费量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2020-2025年中国不同应用装箱机消费量市场份额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中国不同应用装箱机消费量预测（2025-2031）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2020-2025年中国装箱机产量、消费量、进出口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中国装箱机产量、消费量、进出口预测（2025-2031）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中国市场装箱机进出口贸易趋势</w:t>
      </w:r>
      <w:r>
        <w:rPr>
          <w:rFonts w:hint="eastAsia"/>
        </w:rPr>
        <w:br/>
      </w:r>
      <w:r>
        <w:rPr>
          <w:rFonts w:hint="eastAsia"/>
        </w:rPr>
        <w:t>　　表 中国市场装箱机主要进口来源</w:t>
      </w:r>
      <w:r>
        <w:rPr>
          <w:rFonts w:hint="eastAsia"/>
        </w:rPr>
        <w:br/>
      </w:r>
      <w:r>
        <w:rPr>
          <w:rFonts w:hint="eastAsia"/>
        </w:rPr>
        <w:t>　　表 中国市场装箱机主要出口目的地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中国装箱机生产地区分布</w:t>
      </w:r>
      <w:r>
        <w:rPr>
          <w:rFonts w:hint="eastAsia"/>
        </w:rPr>
        <w:br/>
      </w:r>
      <w:r>
        <w:rPr>
          <w:rFonts w:hint="eastAsia"/>
        </w:rPr>
        <w:t>　　表 中国装箱机消费地区分布</w:t>
      </w:r>
      <w:r>
        <w:rPr>
          <w:rFonts w:hint="eastAsia"/>
        </w:rPr>
        <w:br/>
      </w:r>
      <w:r>
        <w:rPr>
          <w:rFonts w:hint="eastAsia"/>
        </w:rPr>
        <w:t>　　表 装箱机行业及市场环境发展趋势</w:t>
      </w:r>
      <w:r>
        <w:rPr>
          <w:rFonts w:hint="eastAsia"/>
        </w:rPr>
        <w:br/>
      </w:r>
      <w:r>
        <w:rPr>
          <w:rFonts w:hint="eastAsia"/>
        </w:rPr>
        <w:t>　　表 装箱机产品及技术发展趋势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国内当前及未来装箱机主要销售模式及销售渠道趋势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欧美日等地区当前及未来装箱机主要销售模式及销售渠道趋势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装箱机产品图片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全球产品类型装箱机消费量市场份额2024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2020-2025年全球装箱机产值及增长率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2020-2031年中国装箱机产量及发展趋势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2020-2031年中国装箱机产值及未来发展趋势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2020-2031年全球装箱机产能、产量、产能利用率及发展趋势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2020-2031年全球装箱机产量、市场需求量及发展趋势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2020-2031年中国装箱机产量、市场需求量及发展趋势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中国装箱机主要厂商2025年产量市场份额列表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2025年全球前五及前十大生产商装箱机市场份额</w:t>
      </w:r>
      <w:r>
        <w:rPr>
          <w:rFonts w:hint="eastAsia"/>
        </w:rPr>
        <w:br/>
      </w:r>
      <w:r>
        <w:rPr>
          <w:rFonts w:hint="eastAsia"/>
        </w:rPr>
        <w:t>　　图 全球装箱机第一梯队、第二梯队和第三梯队生产商（品牌）及市场份额（2024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装箱机全球领先企业SWOT分析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2020-2025年北美市场装箱机产值及增长率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2020-2025年欧洲市场装箱机产值及增长率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2020-2025年中国市场装箱机产值及增长率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2020-2025年日本市场装箱机产值及增长率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2020-2025年东南亚市场装箱机产值及增长率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2020-2025年印度市场装箱机产量及增长率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2020-2025年印度市场装箱机产值及增长率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全球主要地区装箱机消费量市场份额（2024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2020-2031年印度市场装箱机消费量、增长率及发展预测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装箱机产业链图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装箱机产品价格走势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cb7b7d98a4ee0" w:history="1">
        <w:r>
          <w:rPr>
            <w:rStyle w:val="Hyperlink"/>
          </w:rPr>
          <w:t>2025-2031年中国装箱机市场现状与发展前景报告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cb7b7d98a4ee0" w:history="1">
        <w:r>
          <w:rPr>
            <w:rStyle w:val="Hyperlink"/>
          </w:rPr>
          <w:t>https://www.20087.com/2/35/ZhuangXiangJiShiChangXianZhuangHeQianJing.html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热点：集装箱自动装箱设备、装箱机原理、装箱机的工作原理、装箱机常见故障、装箱及图片、装箱机品牌、立式装箱机介绍、装箱机视频、卧式自动装盒机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148d5e5c24d4f" w:history="1">
      <w:r>
        <w:rPr>
          <w:rStyle w:val="Hyperlink"/>
        </w:rPr>
        <w:t>2025-2031年中国装箱机市场现状与发展前景报告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uangXiangJiShiChangXianZhuangHeQianJing.html" TargetMode="External" Id="R914cb7b7d98a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uangXiangJiShiChangXianZhuangHeQianJing.html" TargetMode="External" Id="R205148d5e5c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2025-02-12T05:30:00Z</dcterms:created>
  <dcterms:modified xsi:type="dcterms:W3CDTF">2025-02-12T06:30:00Z</dcterms:modified>
  <dc:subject>2025-2031年中国装箱机市场现状与发展前景报告</dc:subject>
  <dc:title>2025-2031年中国装箱机市场现状与发展前景报告</dc:title>
  <cp:keywords>2025-2031年中国装箱机市场现状与发展前景报告</cp:keywords>
  <dc:description>2025-2031年中国装箱机市场现状与发展前景报告</dc:description>
</cp:coreProperties>
</file>