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1adbcb3378491c" w:history="1">
              <w:r>
                <w:rPr>
                  <w:rStyle w:val="Hyperlink"/>
                </w:rPr>
                <w:t>2025-2031年中国视网膜成像系统市场研究分析与趋势预测报告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1adbcb3378491c" w:history="1">
              <w:r>
                <w:rPr>
                  <w:rStyle w:val="Hyperlink"/>
                </w:rPr>
                <w:t>2025-2031年中国视网膜成像系统市场研究分析与趋势预测报告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1adbcb3378491c" w:history="1">
                <w:r>
                  <w:rPr>
                    <w:rStyle w:val="Hyperlink"/>
                  </w:rPr>
                  <w:t>https://www.20087.com/2/15/ShiWangMoChengXiangXiTongHangYeQianJingQuShi.html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网膜成像系统是一种用于眼科检查和诊断的重要工具，可以捕捉到视网膜的高清图像，有助于早期发现和治疗眼疾。近年来，随着数字成像技术和人工智能的发展，视网膜成像系统的分辨率和图像处理能力有了显著提升。目前，视网膜成像系统不仅在图像质量和分析准确性方面有所提高，还在便携性和用户友好性方面不断进步。此外，随着远程医疗服务的发展，视网膜成像系统在远程诊断中的应用也越来越广泛。</w:t>
      </w:r>
      <w:r>
        <w:rPr>
          <w:rFonts w:hint="eastAsia"/>
        </w:rPr>
        <w:br/>
      </w:r>
      <w:r>
        <w:rPr>
          <w:rFonts w:hint="eastAsia"/>
        </w:rPr>
        <w:t>　　未来，视网膜成像系统的发展将更加侧重于技术创新和应用领域的拓展。一方面，将持续探索更高效的成像技术和更智能的图像分析算法，提高视网膜成像系统的性能和可靠性；另一方面，随着对预防性医疗和个性化治疗的需求增加，视网膜成像系统将更加注重开发适用于早期筛查和精准诊断的产品。此外，随着对可持续性和患者可及性的重视，视网膜成像系统的设计将更加注重便携性和远程医疗服务的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1adbcb3378491c" w:history="1">
        <w:r>
          <w:rPr>
            <w:rStyle w:val="Hyperlink"/>
          </w:rPr>
          <w:t>2025-2031年中国视网膜成像系统市场研究分析与趋势预测报告</w:t>
        </w:r>
      </w:hyperlink>
      <w:r>
        <w:rPr>
          <w:rFonts w:hint="eastAsia"/>
        </w:rPr>
        <w:t>》系统分析了视网膜成像系统行业的市场规模、市场需求及价格波动，深入探讨了视网膜成像系统产业链关键环节及各细分市场特点。报告基于权威数据，科学预测了视网膜成像系统市场前景与发展趋势，同时评估了视网膜成像系统重点企业的经营状况，包括品牌影响力、市场集中度及竞争格局。通过SWOT分析，报告揭示了视网膜成像系统行业面临的风险与机遇，为视网膜成像系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视网膜成像系统行业界定及应用领域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视网膜成像系统行业定义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视网膜成像系统主要应用领域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2024-2025年全球视网膜成像系统行业市场调研分析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全球视网膜成像系统行业经济环境分析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全球视网膜成像系统市场总体情况分析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一、全球视网膜成像系统行业的发展特点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二、全球视网膜成像系统市场结构</w:t>
      </w:r>
      <w:r>
        <w:rPr>
          <w:rFonts w:hint="eastAsia"/>
        </w:rPr>
        <w:br/>
      </w:r>
      <w:r>
        <w:rPr>
          <w:rFonts w:hint="eastAsia"/>
        </w:rPr>
        <w:t>　　　　三、全球视网膜成像系统行业竞争格局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全球主要国家（地区）视网膜成像系统市场分析</w:t>
      </w:r>
      <w:r>
        <w:rPr>
          <w:rFonts w:hint="eastAsia"/>
        </w:rPr>
        <w:br/>
      </w:r>
      <w:r>
        <w:rPr>
          <w:rFonts w:hint="eastAsia"/>
        </w:rPr>
        <w:t>　　第四节 2025-2031年全球视网膜成像系统行业发展趋势预测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2024-2025年视网膜成像系统行业发展环境分析</w:t>
      </w:r>
      <w:r>
        <w:rPr>
          <w:rFonts w:hint="eastAsia"/>
        </w:rPr>
        <w:br/>
      </w:r>
      <w:r>
        <w:rPr>
          <w:rFonts w:hint="eastAsia"/>
        </w:rPr>
        <w:t>　　第一节 视网膜成像系统行业环境分析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视网膜成像系统行业相关政策、法规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2024-2025年视网膜成像系统行业技术发展现状及趋势分析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视网膜成像系统行业技术发展现状分析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国内外视网膜成像系统行业技术差异与原因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视网膜成像系统行业技术发展方向、趋势预测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提升视网膜成像系统行业技术能力策略建议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中国视网膜成像系统行业供给、需求分析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2024-2025年中国视网膜成像系统市场现状</w:t>
      </w:r>
      <w:r>
        <w:rPr>
          <w:rFonts w:hint="eastAsia"/>
        </w:rPr>
        <w:br/>
      </w:r>
      <w:r>
        <w:rPr>
          <w:rFonts w:hint="eastAsia"/>
        </w:rPr>
        <w:t>　　第二节 中国视网膜成像系统行业产量情况分析及预测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一、视网膜成像系统总体产能规模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、2019-2024年中国视网膜成像系统产量统计</w:t>
      </w:r>
      <w:r>
        <w:rPr>
          <w:rFonts w:hint="eastAsia"/>
        </w:rPr>
        <w:br/>
      </w:r>
      <w:r>
        <w:rPr>
          <w:rFonts w:hint="eastAsia"/>
        </w:rPr>
        <w:t>　　　　三、视网膜成像系统生产区域分布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四、2025-2031年中国视网膜成像系统产量预测</w:t>
      </w:r>
      <w:r>
        <w:rPr>
          <w:rFonts w:hint="eastAsia"/>
        </w:rPr>
        <w:br/>
      </w:r>
      <w:r>
        <w:rPr>
          <w:rFonts w:hint="eastAsia"/>
        </w:rPr>
        <w:t>　　第三节 中国视网膜成像系统市场需求分析及预测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一、中国视网膜成像系统市场需求特点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二、2019-2024年中国视网膜成像系统市场需求统计</w:t>
      </w:r>
      <w:r>
        <w:rPr>
          <w:rFonts w:hint="eastAsia"/>
        </w:rPr>
        <w:br/>
      </w:r>
      <w:r>
        <w:rPr>
          <w:rFonts w:hint="eastAsia"/>
        </w:rPr>
        <w:t>　　　　三、视网膜成像系统市场饱和度</w:t>
      </w:r>
      <w:r>
        <w:rPr>
          <w:rFonts w:hint="eastAsia"/>
        </w:rPr>
        <w:br/>
      </w:r>
      <w:r>
        <w:rPr>
          <w:rFonts w:hint="eastAsia"/>
        </w:rPr>
        <w:t>　　　　四、影响视网膜成像系统市场需求的因素</w:t>
      </w:r>
      <w:r>
        <w:rPr>
          <w:rFonts w:hint="eastAsia"/>
        </w:rPr>
        <w:br/>
      </w:r>
      <w:r>
        <w:rPr>
          <w:rFonts w:hint="eastAsia"/>
        </w:rPr>
        <w:t>　　　　五、视网膜成像系统市场潜力分析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六、2025-2031年中国视网膜成像系统市场需求预测分析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中国视网膜成像系统行业进出口分析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一、2019-2024年视网膜成像系统进口量及增速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三、2025-2031年视网膜成像系统进口量及增速预测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一、2019-2024年视网膜成像系统出口量及增速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三、2025-2031年视网膜成像系统出口量及增速预测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中国视网膜成像系统行业重点地区调研分析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一、中国视网膜成像系统行业区域市场分布情况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二、**地区视网膜成像系统行业市场需求规模情况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三、**地区视网膜成像系统行业市场需求规模情况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四、**地区视网膜成像系统行业市场需求规模情况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五、**地区视网膜成像系统行业市场需求规模情况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六、**地区视网膜成像系统行业市场需求规模情况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2024-2025年中国视网膜成像系统细分行业调研</w:t>
      </w:r>
      <w:r>
        <w:rPr>
          <w:rFonts w:hint="eastAsia"/>
        </w:rPr>
        <w:br/>
      </w:r>
      <w:r>
        <w:rPr>
          <w:rFonts w:hint="eastAsia"/>
        </w:rPr>
        <w:t>　　第一节 主要视网膜成像系统细分行业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视网膜成像系统行业重点企业发展调研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中国视网膜成像系统企业营销及发展建议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视网膜成像系统企业营销策略分析及建议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视网膜成像系统企业营销策略分析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一、视网膜成像系统企业营销策略</w:t>
      </w:r>
      <w:r>
        <w:rPr>
          <w:rFonts w:hint="eastAsia"/>
        </w:rPr>
        <w:br/>
      </w:r>
      <w:r>
        <w:rPr>
          <w:rFonts w:hint="eastAsia"/>
        </w:rPr>
        <w:t>　　　　二、视网膜成像系统企业经验借鉴</w:t>
      </w:r>
      <w:r>
        <w:rPr>
          <w:rFonts w:hint="eastAsia"/>
        </w:rPr>
        <w:br/>
      </w:r>
      <w:r>
        <w:rPr>
          <w:rFonts w:hint="eastAsia"/>
        </w:rPr>
        <w:t>　　第三节 视网膜成像系统企业营销模式演化与创新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视网膜成像系统企业经营发展分析及建议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一、视网膜成像系统企业存在的问题</w:t>
      </w:r>
      <w:r>
        <w:rPr>
          <w:rFonts w:hint="eastAsia"/>
        </w:rPr>
        <w:br/>
      </w:r>
      <w:r>
        <w:rPr>
          <w:rFonts w:hint="eastAsia"/>
        </w:rPr>
        <w:t>　　　　二、视网膜成像系统企业应对的策略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视网膜成像系统行业发展趋势及投资风险预警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2025年视网膜成像系统市场前景分析</w:t>
      </w:r>
      <w:r>
        <w:rPr>
          <w:rFonts w:hint="eastAsia"/>
        </w:rPr>
        <w:br/>
      </w:r>
      <w:r>
        <w:rPr>
          <w:rFonts w:hint="eastAsia"/>
        </w:rPr>
        <w:t>　　第二节 2025年视网膜成像系统行业发展趋势预测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影响视网膜成像系统行业发展的主要因素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一、2025年影响视网膜成像系统行业运行的有利因素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二、2025年影响视网膜成像系统行业运行的稳定因素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三、2025年影响视网膜成像系统行业运行的不利因素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四、2025年中国视网膜成像系统行业发展面临的挑战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五、2025年中国视网膜成像系统行业发展面临的机遇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专家对视网膜成像系统行业投资风险预警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一、2025-2031年视网膜成像系统行业市场风险及控制策略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二、2025-2031年视网膜成像系统行业政策风险及控制策略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三、2025-2031年视网膜成像系统行业经营风险及控制策略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四、2025-2031年视网膜成像系统同业竞争风险及控制策略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五、2025-2031年视网膜成像系统行业其他风险及控制策略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视网膜成像系统行业投资战略研究</w:t>
      </w:r>
      <w:r>
        <w:rPr>
          <w:rFonts w:hint="eastAsia"/>
        </w:rPr>
        <w:br/>
      </w:r>
      <w:r>
        <w:rPr>
          <w:rFonts w:hint="eastAsia"/>
        </w:rPr>
        <w:t>　　第一节 视网膜成像系统行业发展战略研究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对我国视网膜成像系统品牌的战略思考</w:t>
      </w:r>
      <w:r>
        <w:rPr>
          <w:rFonts w:hint="eastAsia"/>
        </w:rPr>
        <w:br/>
      </w:r>
      <w:r>
        <w:rPr>
          <w:rFonts w:hint="eastAsia"/>
        </w:rPr>
        <w:t>　　　　一、视网膜成像系统品牌的重要性</w:t>
      </w:r>
      <w:r>
        <w:rPr>
          <w:rFonts w:hint="eastAsia"/>
        </w:rPr>
        <w:br/>
      </w:r>
      <w:r>
        <w:rPr>
          <w:rFonts w:hint="eastAsia"/>
        </w:rPr>
        <w:t>　　　　二、视网膜成像系统实施品牌战略的意义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三、视网膜成像系统企业品牌的现状分析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四、我国视网膜成像系统企业的品牌战略</w:t>
      </w:r>
      <w:r>
        <w:rPr>
          <w:rFonts w:hint="eastAsia"/>
        </w:rPr>
        <w:br/>
      </w:r>
      <w:r>
        <w:rPr>
          <w:rFonts w:hint="eastAsia"/>
        </w:rPr>
        <w:t>　　　　五、视网膜成像系统品牌战略管理的策略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视网膜成像系统经营策略分析</w:t>
      </w:r>
      <w:r>
        <w:rPr>
          <w:rFonts w:hint="eastAsia"/>
        </w:rPr>
        <w:br/>
      </w:r>
      <w:r>
        <w:rPr>
          <w:rFonts w:hint="eastAsia"/>
        </w:rPr>
        <w:t>　　　　一、视网膜成像系统市场细分策略</w:t>
      </w:r>
      <w:r>
        <w:rPr>
          <w:rFonts w:hint="eastAsia"/>
        </w:rPr>
        <w:br/>
      </w:r>
      <w:r>
        <w:rPr>
          <w:rFonts w:hint="eastAsia"/>
        </w:rPr>
        <w:t>　　　　二、视网膜成像系统市场创新策略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四、视网膜成像系统新产品差异化战略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中-智林-－视网膜成像系统行业投资战略研究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一、2025-2031年视网膜成像系统行业投资战略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2019-2024年中国视网膜成像系统市场规模及增长情况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2019-2024年中国视网膜成像系统行业产能及增长趋势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2025-2031年中国视网膜成像系统行业产能预测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2019-2024年中国视网膜成像系统行业产量及增长趋势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2025-2031年中国视网膜成像系统行业产量预测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2019-2024年中国视网膜成像系统行业市场需求及增长情况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2025-2031年中国视网膜成像系统行业市场需求预测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2019-2024年中国视网膜成像系统行业利润及增长情况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**地区视网膜成像系统市场规模及增长情况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**地区视网膜成像系统行业市场需求情况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**地区视网膜成像系统市场规模及增长情况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**地区视网膜成像系统行业市场需求情况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2019-2024年中国视网膜成像系统行业进口量及增速统计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2019-2024年中国视网膜成像系统行业出口量及增速统计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视网膜成像系统重点企业经营情况分析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2025年视网膜成像系统行业壁垒</w:t>
      </w:r>
      <w:r>
        <w:rPr>
          <w:rFonts w:hint="eastAsia"/>
        </w:rPr>
        <w:br/>
      </w:r>
      <w:r>
        <w:rPr>
          <w:rFonts w:hint="eastAsia"/>
        </w:rPr>
        <w:t>　　图表 2025年视网膜成像系统市场前景分析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2025-2031年中国视网膜成像系统市场需求预测</w:t>
      </w:r>
      <w:r>
        <w:rPr>
          <w:rFonts w:hint="eastAsia"/>
        </w:rPr>
        <w:br/>
      </w:r>
      <w:r>
        <w:rPr>
          <w:rFonts w:hint="eastAsia"/>
        </w:rPr>
        <w:t>　　图表 2025年视网膜成像系统发展趋势预测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1adbcb3378491c" w:history="1">
        <w:r>
          <w:rPr>
            <w:rStyle w:val="Hyperlink"/>
          </w:rPr>
          <w:t>2025-2031年中国视网膜成像系统市场研究分析与趋势预测报告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1adbcb3378491c" w:history="1">
        <w:r>
          <w:rPr>
            <w:rStyle w:val="Hyperlink"/>
          </w:rPr>
          <w:t>https://www.20087.com/2/15/ShiWangMoChengXiangXiTongHangYeQianJingQuShi.html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热点：视网膜成像原理图、视网膜成像参数图、视网膜成像图 眼里最美的样子、视网膜成像障碍症状、视网膜成像原理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31c128d734426a" w:history="1">
      <w:r>
        <w:rPr>
          <w:rStyle w:val="Hyperlink"/>
        </w:rPr>
        <w:t>2025-2031年中国视网膜成像系统市场研究分析与趋势预测报告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ShiWangMoChengXiangXiTongHangYeQianJingQuShi.html" TargetMode="External" Id="Re41adbcb337849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ShiWangMoChengXiangXiTongHangYeQianJingQuShi.html" TargetMode="External" Id="Ra231c128d73442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2024-11-21T05:40:00Z</dcterms:created>
  <dcterms:modified xsi:type="dcterms:W3CDTF">2024-11-21T06:40:00Z</dcterms:modified>
  <dc:subject>2025-2031年中国视网膜成像系统市场研究分析与趋势预测报告</dc:subject>
  <dc:title>2025-2031年中国视网膜成像系统市场研究分析与趋势预测报告</dc:title>
  <cp:keywords>2025-2031年中国视网膜成像系统市场研究分析与趋势预测报告</cp:keywords>
  <dc:description>2025-2031年中国视网膜成像系统市场研究分析与趋势预测报告</dc:description>
</cp:coreProperties>
</file>