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384f8c16e1445e" w:history="1">
              <w:r>
                <w:rPr>
                  <w:rStyle w:val="Hyperlink"/>
                </w:rPr>
                <w:t>2025-2031年中国触摸屏行业研究与前景趋势报告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384f8c16e1445e" w:history="1">
              <w:r>
                <w:rPr>
                  <w:rStyle w:val="Hyperlink"/>
                </w:rPr>
                <w:t>2025-2031年中国触摸屏行业研究与前景趋势报告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384f8c16e1445e" w:history="1">
                <w:r>
                  <w:rPr>
                    <w:rStyle w:val="Hyperlink"/>
                  </w:rPr>
                  <w:t>https://www.20087.com/2/35/ChuMoPingDeXianZhuangYuQianJing.html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摸屏技术近年来经历了从电阻式、电容式到红外线、表面声波等多种技术路线的迭代，其中电容式触摸屏因其高精度、多点触控能力和良好的耐用性，成为了智能手机、平板电脑、智能手表等移动设备的标配。随着柔性显示技术的发展，可折叠、可弯曲的触摸屏正在成为行业新宠，为消费电子带来全新的形态和体验。</w:t>
      </w:r>
      <w:r>
        <w:rPr>
          <w:rFonts w:hint="eastAsia"/>
        </w:rPr>
        <w:br/>
      </w:r>
      <w:r>
        <w:rPr>
          <w:rFonts w:hint="eastAsia"/>
        </w:rPr>
        <w:t>　　未来，触摸屏技术将更加注重创新性和集成性。创新性体现在探索新型材料和结构，如纳米银线、石墨烯等，以实现更高透光率、更低功耗和更好触感的屏幕。集成性则意味着触摸屏将与显示面板、生物识别等技术深度融合，如屏下指纹识别和面部识别，提供更简洁的外观设计和更安全的用户认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384f8c16e1445e" w:history="1">
        <w:r>
          <w:rPr>
            <w:rStyle w:val="Hyperlink"/>
          </w:rPr>
          <w:t>2025-2031年中国触摸屏行业研究与前景趋势报告</w:t>
        </w:r>
      </w:hyperlink>
      <w:r>
        <w:rPr>
          <w:rFonts w:hint="eastAsia"/>
        </w:rPr>
        <w:t>》基于国家统计局及触摸屏行业协会的权威数据，全面调研了触摸屏行业的市场规模、市场需求、产业链结构及价格变动，并对触摸屏细分市场进行了深入分析。报告详细剖析了触摸屏市场竞争格局，重点关注品牌影响力及重点企业的运营表现，同时科学预测了触摸屏市场前景与发展趋势，识别了行业潜在的风险与机遇。通过专业、科学的研究方法，报告为触摸屏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触摸屏行业概述</w:t>
      </w:r>
      <w:r>
        <w:rPr>
          <w:rFonts w:hint="eastAsia"/>
        </w:rPr>
        <w:br/>
      </w:r>
      <w:r>
        <w:rPr>
          <w:rFonts w:hint="eastAsia"/>
        </w:rPr>
        <w:t>　　第一节 触摸屏定义与分类</w:t>
      </w:r>
      <w:r>
        <w:rPr>
          <w:rFonts w:hint="eastAsia"/>
        </w:rPr>
        <w:br/>
      </w:r>
      <w:r>
        <w:rPr>
          <w:rFonts w:hint="eastAsia"/>
        </w:rPr>
        <w:t>　　第二节 触摸屏应用领域</w:t>
      </w:r>
      <w:r>
        <w:rPr>
          <w:rFonts w:hint="eastAsia"/>
        </w:rPr>
        <w:br/>
      </w:r>
      <w:r>
        <w:rPr>
          <w:rFonts w:hint="eastAsia"/>
        </w:rPr>
        <w:t>　　第三节 触摸屏行业经济指标分析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触摸屏产业链及经营模式分析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三、触摸屏销售模式及销售渠道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全球触摸屏市场发展综述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2019-2024年全球触摸屏市场规模与趋势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主要国家与地区触摸屏市场分析</w:t>
      </w:r>
      <w:r>
        <w:rPr>
          <w:rFonts w:hint="eastAsia"/>
        </w:rPr>
        <w:br/>
      </w:r>
      <w:r>
        <w:rPr>
          <w:rFonts w:hint="eastAsia"/>
        </w:rPr>
        <w:t>　　第三节 2025-2031年全球触摸屏行业发展趋势与前景预测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中国触摸屏行业市场分析</w:t>
      </w:r>
      <w:r>
        <w:rPr>
          <w:rFonts w:hint="eastAsia"/>
        </w:rPr>
        <w:br/>
      </w:r>
      <w:r>
        <w:rPr>
          <w:rFonts w:hint="eastAsia"/>
        </w:rPr>
        <w:t>　　第一节 2024-2025年触摸屏产能与投资动态</w:t>
      </w:r>
      <w:r>
        <w:rPr>
          <w:rFonts w:hint="eastAsia"/>
        </w:rPr>
        <w:br/>
      </w:r>
      <w:r>
        <w:rPr>
          <w:rFonts w:hint="eastAsia"/>
        </w:rPr>
        <w:t>　　　　一、国内触摸屏产能及利用情况</w:t>
      </w:r>
      <w:r>
        <w:rPr>
          <w:rFonts w:hint="eastAsia"/>
        </w:rPr>
        <w:br/>
      </w:r>
      <w:r>
        <w:rPr>
          <w:rFonts w:hint="eastAsia"/>
        </w:rPr>
        <w:t>　　　　二、触摸屏产能扩张与投资动态</w:t>
      </w:r>
      <w:r>
        <w:rPr>
          <w:rFonts w:hint="eastAsia"/>
        </w:rPr>
        <w:br/>
      </w:r>
      <w:r>
        <w:rPr>
          <w:rFonts w:hint="eastAsia"/>
        </w:rPr>
        <w:t>　　第二节 触摸屏行业产量情况分析与趋势预测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一、2019-2024年触摸屏行业产量数据统计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1、2019-2024年触摸屏产量及增长趋势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2、2019-2024年触摸屏细分产品产量及份额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二、影响触摸屏产量的关键因素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三、2025-2031年触摸屏产量预测</w:t>
      </w:r>
      <w:r>
        <w:rPr>
          <w:rFonts w:hint="eastAsia"/>
        </w:rPr>
        <w:br/>
      </w:r>
      <w:r>
        <w:rPr>
          <w:rFonts w:hint="eastAsia"/>
        </w:rPr>
        <w:t>　　第三节 2025-2031年触摸屏市场需求与销售分析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一、2024-2025年触摸屏行业需求现状</w:t>
      </w:r>
      <w:r>
        <w:rPr>
          <w:rFonts w:hint="eastAsia"/>
        </w:rPr>
        <w:br/>
      </w:r>
      <w:r>
        <w:rPr>
          <w:rFonts w:hint="eastAsia"/>
        </w:rPr>
        <w:t>　　　　二、触摸屏客户群体与需求特点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三、2019-2024年触摸屏行业销售规模分析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四、2025-2031年触摸屏市场增长潜力与规模预测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2024-2025年触摸屏行业技术发展现状及趋势分析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触摸屏行业技术发展现状分析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国内外触摸屏行业技术差异与原因</w:t>
      </w:r>
      <w:r>
        <w:rPr>
          <w:rFonts w:hint="eastAsia"/>
        </w:rPr>
        <w:br/>
      </w:r>
      <w:r>
        <w:rPr>
          <w:rFonts w:hint="eastAsia"/>
        </w:rPr>
        <w:t>　　第三节 触摸屏行业技术发展方向、趋势预测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提升触摸屏行业技术能力策略建议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中国触摸屏细分市场与下游应用领域分析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触摸屏细分市场分析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一、2024-2025年触摸屏主要细分产品市场现状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触摸屏下游应用与客户群体分析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一、2024-2025年触摸屏各应用领域市场现状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触摸屏价格机制与竞争策略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一、2019-2024年触摸屏市场价格走势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触摸屏定价策略与方法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2025-2031年触摸屏价格竞争态势与趋势预测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中国触摸屏行业重点区域市场研究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2024-2025年重点区域触摸屏市场发展概况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二、2019-2024年触摸屏市场需求规模情况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三、2025-2031年触摸屏行业发展潜力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二、2019-2024年触摸屏市场需求规模情况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三、2025-2031年触摸屏行业发展潜力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二、2019-2024年触摸屏市场需求规模情况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三、2025-2031年触摸屏行业发展潜力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二、2019-2024年触摸屏市场需求规模情况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三、2025-2031年触摸屏行业发展潜力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二、2019-2024年触摸屏市场需求规模情况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三、2025-2031年触摸屏行业发展潜力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2019-2024年中国触摸屏行业进出口情况分析</w:t>
      </w:r>
      <w:r>
        <w:rPr>
          <w:rFonts w:hint="eastAsia"/>
        </w:rPr>
        <w:br/>
      </w:r>
      <w:r>
        <w:rPr>
          <w:rFonts w:hint="eastAsia"/>
        </w:rPr>
        <w:t>　　第一节 触摸屏行业进口情况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一、2019-2024年触摸屏进口规模及增长情况</w:t>
      </w:r>
      <w:r>
        <w:rPr>
          <w:rFonts w:hint="eastAsia"/>
        </w:rPr>
        <w:br/>
      </w:r>
      <w:r>
        <w:rPr>
          <w:rFonts w:hint="eastAsia"/>
        </w:rPr>
        <w:t>　　　　二、触摸屏主要进口来源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触摸屏行业出口情况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一、2019-2024年触摸屏出口规模及增长情况</w:t>
      </w:r>
      <w:r>
        <w:rPr>
          <w:rFonts w:hint="eastAsia"/>
        </w:rPr>
        <w:br/>
      </w:r>
      <w:r>
        <w:rPr>
          <w:rFonts w:hint="eastAsia"/>
        </w:rPr>
        <w:t>　　　　二、触摸屏主要出口目的地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2019-2024年中国触摸屏行业总体发展与财务状况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2019-2024年中国触摸屏行业规模情况</w:t>
      </w:r>
      <w:r>
        <w:rPr>
          <w:rFonts w:hint="eastAsia"/>
        </w:rPr>
        <w:br/>
      </w:r>
      <w:r>
        <w:rPr>
          <w:rFonts w:hint="eastAsia"/>
        </w:rPr>
        <w:t>　　　　一、触摸屏行业企业数量规模</w:t>
      </w:r>
      <w:r>
        <w:rPr>
          <w:rFonts w:hint="eastAsia"/>
        </w:rPr>
        <w:br/>
      </w:r>
      <w:r>
        <w:rPr>
          <w:rFonts w:hint="eastAsia"/>
        </w:rPr>
        <w:t>　　　　二、触摸屏行业从业人员规模</w:t>
      </w:r>
      <w:r>
        <w:rPr>
          <w:rFonts w:hint="eastAsia"/>
        </w:rPr>
        <w:br/>
      </w:r>
      <w:r>
        <w:rPr>
          <w:rFonts w:hint="eastAsia"/>
        </w:rPr>
        <w:t>　　　　三、触摸屏行业市场敏感性分析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2019-2024年中国触摸屏行业财务能力分析</w:t>
      </w:r>
      <w:r>
        <w:rPr>
          <w:rFonts w:hint="eastAsia"/>
        </w:rPr>
        <w:br/>
      </w:r>
      <w:r>
        <w:rPr>
          <w:rFonts w:hint="eastAsia"/>
        </w:rPr>
        <w:t>　　　　一、触摸屏行业盈利能力</w:t>
      </w:r>
      <w:r>
        <w:rPr>
          <w:rFonts w:hint="eastAsia"/>
        </w:rPr>
        <w:br/>
      </w:r>
      <w:r>
        <w:rPr>
          <w:rFonts w:hint="eastAsia"/>
        </w:rPr>
        <w:t>　　　　二、触摸屏行业偿债能力</w:t>
      </w:r>
      <w:r>
        <w:rPr>
          <w:rFonts w:hint="eastAsia"/>
        </w:rPr>
        <w:br/>
      </w:r>
      <w:r>
        <w:rPr>
          <w:rFonts w:hint="eastAsia"/>
        </w:rPr>
        <w:t>　　　　三、触摸屏行业营运能力</w:t>
      </w:r>
      <w:r>
        <w:rPr>
          <w:rFonts w:hint="eastAsia"/>
        </w:rPr>
        <w:br/>
      </w:r>
      <w:r>
        <w:rPr>
          <w:rFonts w:hint="eastAsia"/>
        </w:rPr>
        <w:t>　　　　四、触摸屏行业发展能力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触摸屏行业重点企业调研分析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二、企业触摸屏业务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二、企业触摸屏业务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二、企业触摸屏业务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二、企业触摸屏业务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二、企业触摸屏业务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二、企业触摸屏业务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中国触摸屏行业竞争格局分析</w:t>
      </w:r>
      <w:r>
        <w:rPr>
          <w:rFonts w:hint="eastAsia"/>
        </w:rPr>
        <w:br/>
      </w:r>
      <w:r>
        <w:rPr>
          <w:rFonts w:hint="eastAsia"/>
        </w:rPr>
        <w:t>　　第一节 触摸屏行业竞争格局总览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2024-2025年触摸屏行业竞争力分析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2019-2024年触摸屏行业企业并购活动分析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2024-2025年触摸屏行业会展与招投标活动分析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一、触摸屏行业会展活动及其市场影响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2025年中国触摸屏企业发展企业发展策略与建议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触摸屏销售模式与渠道策略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触摸屏品牌与市场推广策略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触摸屏研发投入与技术创新能力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触摸屏合作联盟与资源整合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中国触摸屏行业风险与对策</w:t>
      </w:r>
      <w:r>
        <w:rPr>
          <w:rFonts w:hint="eastAsia"/>
        </w:rPr>
        <w:br/>
      </w:r>
      <w:r>
        <w:rPr>
          <w:rFonts w:hint="eastAsia"/>
        </w:rPr>
        <w:t>　　第一节 触摸屏行业SWOT分析</w:t>
      </w:r>
      <w:r>
        <w:rPr>
          <w:rFonts w:hint="eastAsia"/>
        </w:rPr>
        <w:br/>
      </w:r>
      <w:r>
        <w:rPr>
          <w:rFonts w:hint="eastAsia"/>
        </w:rPr>
        <w:t>　　　　一、触摸屏行业优势</w:t>
      </w:r>
      <w:r>
        <w:rPr>
          <w:rFonts w:hint="eastAsia"/>
        </w:rPr>
        <w:br/>
      </w:r>
      <w:r>
        <w:rPr>
          <w:rFonts w:hint="eastAsia"/>
        </w:rPr>
        <w:t>　　　　二、触摸屏行业劣势</w:t>
      </w:r>
      <w:r>
        <w:rPr>
          <w:rFonts w:hint="eastAsia"/>
        </w:rPr>
        <w:br/>
      </w:r>
      <w:r>
        <w:rPr>
          <w:rFonts w:hint="eastAsia"/>
        </w:rPr>
        <w:t>　　　　三、触摸屏市场机会</w:t>
      </w:r>
      <w:r>
        <w:rPr>
          <w:rFonts w:hint="eastAsia"/>
        </w:rPr>
        <w:br/>
      </w:r>
      <w:r>
        <w:rPr>
          <w:rFonts w:hint="eastAsia"/>
        </w:rPr>
        <w:t>　　　　四、触摸屏市场威胁</w:t>
      </w:r>
      <w:r>
        <w:rPr>
          <w:rFonts w:hint="eastAsia"/>
        </w:rPr>
        <w:br/>
      </w:r>
      <w:r>
        <w:rPr>
          <w:rFonts w:hint="eastAsia"/>
        </w:rPr>
        <w:t>　　第二节 触摸屏行业风险及对策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2025-2031年中国触摸屏行业前景与发展趋势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2024-2025年触摸屏行业发展环境分析</w:t>
      </w:r>
      <w:r>
        <w:rPr>
          <w:rFonts w:hint="eastAsia"/>
        </w:rPr>
        <w:br/>
      </w:r>
      <w:r>
        <w:rPr>
          <w:rFonts w:hint="eastAsia"/>
        </w:rPr>
        <w:t>　　　　一、触摸屏行业主管部门与监管体制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二、触摸屏行业主要法律法规及政策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三、触摸屏行业标准与质量监管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2025-2031年触摸屏行业发展趋势与方向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2025-2031年触摸屏行业发展潜力与机遇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触摸屏行业研究结论与建议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(中-智林)触摸屏行业发展建议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触摸屏行业历程</w:t>
      </w:r>
      <w:r>
        <w:rPr>
          <w:rFonts w:hint="eastAsia"/>
        </w:rPr>
        <w:br/>
      </w:r>
      <w:r>
        <w:rPr>
          <w:rFonts w:hint="eastAsia"/>
        </w:rPr>
        <w:t>　　图表 触摸屏行业生命周期</w:t>
      </w:r>
      <w:r>
        <w:rPr>
          <w:rFonts w:hint="eastAsia"/>
        </w:rPr>
        <w:br/>
      </w:r>
      <w:r>
        <w:rPr>
          <w:rFonts w:hint="eastAsia"/>
        </w:rPr>
        <w:t>　　图表 触摸屏行业产业链分析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2019-2024年中国触摸屏行业市场规模及增长情况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2019-2024年触摸屏行业市场容量分析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2019-2024年中国触摸屏行业产能统计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2019-2024年中国触摸屏行业产量及增长趋势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2019-2024年中国触摸屏市场需求量及增速统计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2025年中国触摸屏行业需求领域分布格局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2019-2024年中国触摸屏行业销售收入分析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2019-2024年中国触摸屏行业盈利情况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2019-2024年中国触摸屏行业利润总额统计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2019-2024年中国触摸屏进口数量分析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2019-2024年中国触摸屏进口金额分析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2019-2024年中国触摸屏出口数量分析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2019-2024年中国触摸屏出口金额分析</w:t>
      </w:r>
      <w:r>
        <w:rPr>
          <w:rFonts w:hint="eastAsia"/>
        </w:rPr>
        <w:br/>
      </w:r>
      <w:r>
        <w:rPr>
          <w:rFonts w:hint="eastAsia"/>
        </w:rPr>
        <w:t>　　图表 2025年中国触摸屏进口国家及地区分析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2025年中国触摸屏出口国家及地区分析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2019-2024年中国触摸屏行业企业数量情况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2019-2024年中国触摸屏行业企业平均规模情况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**地区触摸屏行业市场需求情况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**地区触摸屏行业市场需求情况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**地区触摸屏行业市场需求情况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**地区触摸屏行业市场需求情况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触摸屏重点企业（一）基本信息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触摸屏重点企业（一）经营情况分析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触摸屏重点企业（一）主要经济指标情况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触摸屏重点企业（一）盈利能力情况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触摸屏重点企业（一）偿债能力情况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触摸屏重点企业（一）运营能力情况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触摸屏重点企业（一）成长能力情况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触摸屏重点企业（二）基本信息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触摸屏重点企业（二）经营情况分析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触摸屏重点企业（二）主要经济指标情况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触摸屏重点企业（二）盈利能力情况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触摸屏重点企业（二）偿债能力情况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触摸屏重点企业（二）运营能力情况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触摸屏重点企业（二）成长能力情况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触摸屏重点企业（三）基本信息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触摸屏重点企业（三）经营情况分析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触摸屏重点企业（三）主要经济指标情况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触摸屏重点企业（三）盈利能力情况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触摸屏重点企业（三）偿债能力情况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触摸屏重点企业（三）运营能力情况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触摸屏重点企业（三）成长能力情况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2025-2031年中国触摸屏行业产能预测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2025-2031年中国触摸屏行业产量预测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2025-2031年中国触摸屏市场需求量预测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2025-2031年中国触摸屏行业供需平衡预测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2025-2031年中国触摸屏行业市场容量预测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2025-2031年中国触摸屏行业市场规模预测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2025年中国触摸屏市场前景分析</w:t>
      </w:r>
      <w:r>
        <w:rPr>
          <w:rFonts w:hint="eastAsia"/>
        </w:rPr>
        <w:br/>
      </w:r>
      <w:r>
        <w:rPr>
          <w:rFonts w:hint="eastAsia"/>
        </w:rPr>
        <w:t>　　图表 2025年中国触摸屏发展趋势预测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384f8c16e1445e" w:history="1">
        <w:r>
          <w:rPr>
            <w:rStyle w:val="Hyperlink"/>
          </w:rPr>
          <w:t>2025-2031年中国触摸屏行业研究与前景趋势报告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384f8c16e1445e" w:history="1">
        <w:r>
          <w:rPr>
            <w:rStyle w:val="Hyperlink"/>
          </w:rPr>
          <w:t>https://www.20087.com/2/35/ChuMoPingDeXianZhuangYuQianJing.html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热点：触控一体机、触摸屏生产厂家、触摸屏与plc怎么连接、触摸屏显示器一体机、点歌机一体机 触摸屏价格、触摸屏与plc怎么连接、触摸屏的基本功能有哪些、触摸屏失灵的原因及解决方法、光电传感器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ff9935ceab45a0" w:history="1">
      <w:r>
        <w:rPr>
          <w:rStyle w:val="Hyperlink"/>
        </w:rPr>
        <w:t>2025-2031年中国触摸屏行业研究与前景趋势报告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ChuMoPingDeXianZhuangYuQianJing.html" TargetMode="External" Id="R00384f8c16e144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ChuMoPingDeXianZhuangYuQianJing.html" TargetMode="External" Id="Rf1ff9935ceab45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2025-01-20T06:41:00Z</dcterms:created>
  <dcterms:modified xsi:type="dcterms:W3CDTF">2025-01-20T07:41:00Z</dcterms:modified>
  <dc:subject>2025-2031年中国触摸屏行业研究与前景趋势报告</dc:subject>
  <dc:title>2025-2031年中国触摸屏行业研究与前景趋势报告</dc:title>
  <cp:keywords>2025-2031年中国触摸屏行业研究与前景趋势报告</cp:keywords>
  <dc:description>2025-2031年中国触摸屏行业研究与前景趋势报告</dc:description>
</cp:coreProperties>
</file>