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f17e4d67c4795" w:history="1">
              <w:r>
                <w:rPr>
                  <w:rStyle w:val="Hyperlink"/>
                </w:rPr>
                <w:t>2025-2031年全球与中国超声波金属测厚仪行业发展研究及前景趋势预测报告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f17e4d67c4795" w:history="1">
              <w:r>
                <w:rPr>
                  <w:rStyle w:val="Hyperlink"/>
                </w:rPr>
                <w:t>2025-2031年全球与中国超声波金属测厚仪行业发展研究及前景趋势预测报告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f17e4d67c4795" w:history="1">
                <w:r>
                  <w:rPr>
                    <w:rStyle w:val="Hyperlink"/>
                  </w:rPr>
                  <w:t>https://www.20087.com/2/35/ChaoShengBoJinShuCeHouYiDeXianZhuangYuQianJing.html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金属测厚仪是工业无损检测领域的重要工具，用于在不破坏材料结构的前提下精确测量金属构件的壁厚，广泛应用于压力容器、管道、船舶与航空航天结构的腐蚀监测与寿命评估。超声波金属测厚仪基于超声波脉冲回波原理，通过探头向材料发射高频声波并接收底面反射信号，根据声速与传播时间计算厚度值。主流机型配备数字信号处理单元与高分辨率显示屏，支持多层材料识别、腐蚀模式分析与数据存储功能。探头类型包括接触式、延迟块式与水浸式，适配高温、粗糙或涂层表面的测量需求。超声波金属测厚仪企业注重测量精度与环境适应性，提供高温探头与耐磨保护膜，确保在复杂工业现场的可靠运行。</w:t>
      </w:r>
      <w:r>
        <w:rPr>
          <w:rFonts w:hint="eastAsia"/>
        </w:rPr>
        <w:br/>
      </w:r>
      <w:r>
        <w:rPr>
          <w:rFonts w:hint="eastAsia"/>
        </w:rPr>
        <w:t>　　未来，超声波金属测厚仪将向高精度成像、自动化检测与数据集成方向发展。相控阵技术将实现声束的电子扫描与聚焦，生成截面图像，直观显示内部缺陷与腐蚀形态。自动化爬行装置将搭载测厚仪沿管道或罐体表面移动，实现大面积、高密度数据采集，提升检测效率与覆盖率。无线数据传输与云平台将支持检测结果的实时上传、集中管理与趋势分析，便于长期健康监测。自校准算法将补偿声速变化与耦合条件差异，提升测量一致性。在软件层面，三维厚度分布图将用于可视化腐蚀热点与剩余寿命预测。长远来看，超声波金属测厚仪将作为结构健康监测的核心传感器，融入数字孪生与预测性维护系统，支撑关键基础设施的安全运行与延寿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f17e4d67c4795" w:history="1">
        <w:r>
          <w:rPr>
            <w:rStyle w:val="Hyperlink"/>
          </w:rPr>
          <w:t>2025-2031年全球与中国超声波金属测厚仪行业发展研究及前景趋势预测报告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超声波金属测厚仪行业的发展现状、市场规模、供需动态及进出口情况。报告详细解读了超声波金属测厚仪产业链上下游、重点区域市场、竞争格局及领先企业的表现，同时评估了超声波金属测厚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按产品类型细分，全球超声波金属测厚仪市场规模2020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陆上测厚仪</w:t>
      </w:r>
      <w:r>
        <w:rPr>
          <w:rFonts w:hint="eastAsia"/>
        </w:rPr>
        <w:br/>
      </w:r>
      <w:r>
        <w:rPr>
          <w:rFonts w:hint="eastAsia"/>
        </w:rPr>
        <w:t>　　　　1.3.3 水下测厚仪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按应用细分，全球超声波金属测厚仪市场规模2020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管道</w:t>
      </w:r>
      <w:r>
        <w:rPr>
          <w:rFonts w:hint="eastAsia"/>
        </w:rPr>
        <w:br/>
      </w:r>
      <w:r>
        <w:rPr>
          <w:rFonts w:hint="eastAsia"/>
        </w:rPr>
        <w:t>　　　　1.4.3 储水池</w:t>
      </w:r>
      <w:r>
        <w:rPr>
          <w:rFonts w:hint="eastAsia"/>
        </w:rPr>
        <w:br/>
      </w:r>
      <w:r>
        <w:rPr>
          <w:rFonts w:hint="eastAsia"/>
        </w:rPr>
        <w:t>　　　　1.4.4 亮灯塔</w:t>
      </w:r>
      <w:r>
        <w:rPr>
          <w:rFonts w:hint="eastAsia"/>
        </w:rPr>
        <w:br/>
      </w:r>
      <w:r>
        <w:rPr>
          <w:rFonts w:hint="eastAsia"/>
        </w:rPr>
        <w:t>　　　　1.4.5 道路油槽车</w:t>
      </w:r>
      <w:r>
        <w:rPr>
          <w:rFonts w:hint="eastAsia"/>
        </w:rPr>
        <w:br/>
      </w:r>
      <w:r>
        <w:rPr>
          <w:rFonts w:hint="eastAsia"/>
        </w:rPr>
        <w:t>　　　　1.4.6 桥梁</w:t>
      </w:r>
      <w:r>
        <w:rPr>
          <w:rFonts w:hint="eastAsia"/>
        </w:rPr>
        <w:br/>
      </w:r>
      <w:r>
        <w:rPr>
          <w:rFonts w:hint="eastAsia"/>
        </w:rPr>
        <w:t>　　　　1.4.7 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超声波金属测厚仪行业发展总体概况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超声波金属测厚仪行业发展主要特点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超声波金属测厚仪行业发展影响因素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超声波金属测厚仪有利因素</w:t>
      </w:r>
      <w:r>
        <w:rPr>
          <w:rFonts w:hint="eastAsia"/>
        </w:rPr>
        <w:br/>
      </w:r>
      <w:r>
        <w:rPr>
          <w:rFonts w:hint="eastAsia"/>
        </w:rPr>
        <w:t>　　　　1.5.3 .2 超声波金属测厚仪不利因素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全球市场，近三年超声波金属测厚仪主要企业占有率及排名（按销量）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超声波金属测厚仪主要企业在国际市场占有率（按销量，2022-2025）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2024年超声波金属测厚仪主要企业在国际市场排名（按销量）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全球市场主要企业超声波金属测厚仪销量（2022-2025）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全球市场，近三年超声波金属测厚仪主要企业占有率及排名（按收入）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超声波金属测厚仪主要企业在国际市场占有率（按收入，2022-2025）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2024年超声波金属测厚仪主要企业在国际市场排名（按收入）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全球市场主要企业超声波金属测厚仪销售收入（2022-2025）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全球市场主要企业超声波金属测厚仪销售价格（2022-2025）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中国市场，近三年超声波金属测厚仪主要企业占有率及排名（按销量）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超声波金属测厚仪主要企业在中国市场占有率（按销量，2022-2025）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2024年超声波金属测厚仪主要企业在中国市场排名（按销量）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中国市场主要企业超声波金属测厚仪销量（2022-2025）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中国市场，近三年超声波金属测厚仪主要企业占有率及排名（按收入）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超声波金属测厚仪主要企业在中国市场占有率（按收入，2022-2025）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2024年超声波金属测厚仪主要企业在中国市场排名（按收入）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中国市场主要企业超声波金属测厚仪销售收入（2022-2025）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全球主要厂商超声波金属测厚仪总部及产地分布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全球主要厂商成立时间及超声波金属测厚仪商业化日期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全球主要厂商超声波金属测厚仪产品类型及应用</w:t>
      </w:r>
      <w:r>
        <w:rPr>
          <w:rFonts w:hint="eastAsia"/>
        </w:rPr>
        <w:br/>
      </w:r>
      <w:r>
        <w:rPr>
          <w:rFonts w:hint="eastAsia"/>
        </w:rPr>
        <w:t>　　2.9 超声波金属测厚仪行业集中度、竞争程度分析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超声波金属测厚仪行业集中度分析：2024年全球Top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全球超声波金属测厚仪第一梯队、第二梯队和第三梯队生产商（品牌）及市场份额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全球超声波金属测厚仪总体规模分析</w:t>
      </w:r>
      <w:r>
        <w:rPr>
          <w:rFonts w:hint="eastAsia"/>
        </w:rPr>
        <w:br/>
      </w:r>
      <w:r>
        <w:rPr>
          <w:rFonts w:hint="eastAsia"/>
        </w:rPr>
        <w:t>　　3.1 全球超声波金属测厚仪供需现状及预测（2020-2031）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全球超声波金属测厚仪产能、产量、产能利用率及发展趋势（2020-2031）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全球超声波金属测厚仪产量、需求量及发展趋势（2020-2031）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全球主要地区超声波金属测厚仪产量及发展趋势（2020-2031）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全球主要地区超声波金属测厚仪产量（2020-2025）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全球主要地区超声波金属测厚仪产量（2026-2031）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全球主要地区超声波金属测厚仪产量市场份额（2020-2031）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中国超声波金属测厚仪供需现状及预测（2020-2031）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中国超声波金属测厚仪产能、产量、产能利用率及发展趋势（2020-2031）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中国超声波金属测厚仪产量、市场需求量及发展趋势（2020-2031）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中国市场超声波金属测厚仪进出口（2020-2031）</w:t>
      </w:r>
      <w:r>
        <w:rPr>
          <w:rFonts w:hint="eastAsia"/>
        </w:rPr>
        <w:br/>
      </w:r>
      <w:r>
        <w:rPr>
          <w:rFonts w:hint="eastAsia"/>
        </w:rPr>
        <w:t>　　3.4 全球超声波金属测厚仪销量及销售额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全球市场超声波金属测厚仪销售额（2020-2031）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全球市场超声波金属测厚仪销量（2020-2031）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全球市场超声波金属测厚仪价格趋势（2020-2031）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全球超声波金属测厚仪主要地区分析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全球主要地区超声波金属测厚仪市场规模分析：2020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全球主要地区超声波金属测厚仪销售收入及市场份额（2020-2025年）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全球主要地区超声波金属测厚仪销售收入预测（2026-2031年）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全球主要地区超声波金属测厚仪销量分析：2020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全球主要地区超声波金属测厚仪销量及市场份额（2020-2025年）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全球主要地区超声波金属测厚仪销量及市场份额预测（2026-2031）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北美市场超声波金属测厚仪销量、收入及增长率（2020-2031）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欧洲市场超声波金属测厚仪销量、收入及增长率（2020-2031）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中国市场超声波金属测厚仪销量、收入及增长率（2020-2031）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日本市场超声波金属测厚仪销量、收入及增长率（2020-2031）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东南亚市场超声波金属测厚仪销量、收入及增长率（2020-2031）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印度市场超声波金属测厚仪销量、收入及增长率（2020-2031）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超声波金属测厚仪销量、收入、价格及毛利率（2020-2025）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不同产品类型超声波金属测厚仪分析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全球不同产品类型超声波金属测厚仪销量（2020-2031）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全球不同产品类型超声波金属测厚仪销量及市场份额（2020-2025）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全球不同产品类型超声波金属测厚仪销量预测（2026-2031）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全球不同产品类型超声波金属测厚仪收入（2020-2031）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全球不同产品类型超声波金属测厚仪收入及市场份额（2020-2025）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全球不同产品类型超声波金属测厚仪收入预测（2026-2031）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全球不同产品类型超声波金属测厚仪价格走势（2020-2031）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中国不同产品类型超声波金属测厚仪销量（2020-2031）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中国不同产品类型超声波金属测厚仪销量预测（2026-2031）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中国不同产品类型超声波金属测厚仪销量及市场份额（2020-2025）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中国不同产品类型超声波金属测厚仪收入（2020-2031）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中国不同产品类型超声波金属测厚仪收入及市场份额（2020-2025）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中国不同产品类型超声波金属测厚仪收入预测（2026-2031）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不同应用超声波金属测厚仪分析</w:t>
      </w:r>
      <w:r>
        <w:rPr>
          <w:rFonts w:hint="eastAsia"/>
        </w:rPr>
        <w:br/>
      </w:r>
      <w:r>
        <w:rPr>
          <w:rFonts w:hint="eastAsia"/>
        </w:rPr>
        <w:t>　　7.1 全球不同应用超声波金属测厚仪销量（2020-2031）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全球不同应用超声波金属测厚仪销量及市场份额（2020-2025）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全球不同应用超声波金属测厚仪销量预测（2026-2031）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全球不同应用超声波金属测厚仪收入（2020-2031）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全球不同应用超声波金属测厚仪收入及市场份额（2020-2025）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全球不同应用超声波金属测厚仪收入预测（2026-2031）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全球不同应用超声波金属测厚仪价格走势（2020-2031）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中国不同应用超声波金属测厚仪销量（2020-2031）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中国不同应用超声波金属测厚仪销量及市场份额（2020-2025）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中国不同应用超声波金属测厚仪销量预测（2026-2031）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中国不同应用超声波金属测厚仪收入（2020-2031）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中国不同应用超声波金属测厚仪收入及市场份额（2020-2025）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中国不同应用超声波金属测厚仪收入预测（2026-2031）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超声波金属测厚仪行业发展趋势</w:t>
      </w:r>
      <w:r>
        <w:rPr>
          <w:rFonts w:hint="eastAsia"/>
        </w:rPr>
        <w:br/>
      </w:r>
      <w:r>
        <w:rPr>
          <w:rFonts w:hint="eastAsia"/>
        </w:rPr>
        <w:t>　　8.2 超声波金属测厚仪行业主要驱动因素</w:t>
      </w:r>
      <w:r>
        <w:rPr>
          <w:rFonts w:hint="eastAsia"/>
        </w:rPr>
        <w:br/>
      </w:r>
      <w:r>
        <w:rPr>
          <w:rFonts w:hint="eastAsia"/>
        </w:rPr>
        <w:t>　　8.3 超声波金属测厚仪中国企业SWOT分析</w:t>
      </w:r>
      <w:r>
        <w:rPr>
          <w:rFonts w:hint="eastAsia"/>
        </w:rPr>
        <w:br/>
      </w:r>
      <w:r>
        <w:rPr>
          <w:rFonts w:hint="eastAsia"/>
        </w:rPr>
        <w:t>　　8.4 中国超声波金属测厚仪行业政策环境分析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超声波金属测厚仪行业产业链简介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超声波金属测厚仪行业供应链分析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超声波金属测厚仪主要原料及供应情况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超声波金属测厚仪行业采购模式</w:t>
      </w:r>
      <w:r>
        <w:rPr>
          <w:rFonts w:hint="eastAsia"/>
        </w:rPr>
        <w:br/>
      </w:r>
      <w:r>
        <w:rPr>
          <w:rFonts w:hint="eastAsia"/>
        </w:rPr>
        <w:t>　　9.3 超声波金属测厚仪行业生产模式</w:t>
      </w:r>
      <w:r>
        <w:rPr>
          <w:rFonts w:hint="eastAsia"/>
        </w:rPr>
        <w:br/>
      </w:r>
      <w:r>
        <w:rPr>
          <w:rFonts w:hint="eastAsia"/>
        </w:rPr>
        <w:t>　　9.4 超声波金属测厚仪行业销售模式及销售渠道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按产品类型细分，全球超声波金属测厚仪市场规模2020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按应用细分，全球超声波金属测厚仪市场规模（CAGR）2020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超声波金属测厚仪行业发展主要特点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超声波金属测厚仪行业发展有利因素分析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超声波金属测厚仪行业发展不利因素分析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进入超声波金属测厚仪行业壁垒</w:t>
      </w:r>
      <w:r>
        <w:rPr>
          <w:rFonts w:hint="eastAsia"/>
        </w:rPr>
        <w:br/>
      </w:r>
      <w:r>
        <w:rPr>
          <w:rFonts w:hint="eastAsia"/>
        </w:rPr>
        <w:t>　　表 7： 超声波金属测厚仪主要企业在国际市场占有率（按销量，2022-2025）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2024年超声波金属测厚仪主要企业在国际市场排名（按销量）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全球市场主要企业超声波金属测厚仪销量（2022-2025）&amp;（台）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超声波金属测厚仪主要企业在国际市场占有率（按收入，2022-2025）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2024年超声波金属测厚仪主要企业在国际市场排名（按收入）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全球市场主要企业超声波金属测厚仪销售收入（2022-2025）&amp;（万元）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全球市场主要企业超声波金属测厚仪销售价格（2022-2025）&amp;（元/台）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超声波金属测厚仪主要企业在中国市场占有率（按销量，2022-2025）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2024年超声波金属测厚仪主要企业在中国市场排名（按销量）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中国市场主要企业超声波金属测厚仪销量（2022-2025）&amp;（台）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超声波金属测厚仪主要企业在中国市场占有率（按收入，2022-2025）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2024年超声波金属测厚仪主要企业在中国市场排名（按收入）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中国市场主要企业超声波金属测厚仪销售收入（2022-2025）&amp;（万元）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全球主要厂商超声波金属测厚仪总部及产地分布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全球主要厂商成立时间及超声波金属测厚仪商业化日期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全球主要厂商超声波金属测厚仪产品类型及应用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2024年全球超声波金属测厚仪主要厂商市场地位（第一梯队、第二梯队和第三梯队）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全球超声波金属测厚仪市场投资、并购等现状分析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全球主要地区超声波金属测厚仪产量增速（CAGR）：（2020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全球主要地区超声波金属测厚仪产量（2020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全球主要地区超声波金属测厚仪产量（2020-2025）&amp;（台）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全球主要地区超声波金属测厚仪产量（2026-2031）&amp;（台）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全球主要地区超声波金属测厚仪产量市场份额（2020-2025）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全球主要地区超声波金属测厚仪产量（2026-2031）&amp;（台）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中国市场超声波金属测厚仪产量、销量、进出口（2020-2025年）&amp;（台）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中国市场超声波金属测厚仪产量、销量、进出口预测（2026-2031）&amp;（台）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全球主要地区超声波金属测厚仪销售收入增速：（2020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全球主要地区超声波金属测厚仪销售收入（2020-2025）&amp;（万元）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全球主要地区超声波金属测厚仪销售收入市场份额（2020-2025）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全球主要地区超声波金属测厚仪收入（2026-2031）&amp;（万元）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全球主要地区超声波金属测厚仪收入市场份额（2026-2031）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全球主要地区超声波金属测厚仪销量（台）：2020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全球主要地区超声波金属测厚仪销量（2020-2025）&amp;（台）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全球主要地区超声波金属测厚仪销量市场份额（2020-2025）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全球主要地区超声波金属测厚仪销量（2026-2031）&amp;（台）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全球主要地区超声波金属测厚仪销量份额（2026-2031）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超声波金属测厚仪生产基地、销售区域、竞争对手及市场地位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超声波金属测厚仪产品规格、参数及市场应用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超声波金属测厚仪销量（台）、收入（万元）、价格（元/台）及毛利率（2020-2025）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全球不同产品类型超声波金属测厚仪销量（2020-2025年）&amp;（台）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全球不同产品类型超声波金属测厚仪销量市场份额（2020-2025）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全球不同产品类型超声波金属测厚仪销量预测（2026-2031）&amp;（台）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全球市场不同产品类型超声波金属测厚仪销量市场份额预测（2026-2031）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全球不同产品类型超声波金属测厚仪收入（2020-2025年）&amp;（万元）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全球不同产品类型超声波金属测厚仪收入市场份额（2020-2025）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全球不同产品类型超声波金属测厚仪收入预测（2026-2031）&amp;（万元）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全球不同产品类型超声波金属测厚仪收入市场份额预测（2026-2031）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中国不同产品类型超声波金属测厚仪销量预测（2026-2031）&amp;（台）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全球市场不同产品类型超声波金属测厚仪销量市场份额预测（2026-2031）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中国不同产品类型超声波金属测厚仪销量（2020-2025年）&amp;（台）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中国不同产品类型超声波金属测厚仪销量市场份额（2020-2025）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中国不同产品类型超声波金属测厚仪收入（2020-2025年）&amp;（万元）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中国不同产品类型超声波金属测厚仪收入市场份额（2020-2025）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中国不同产品类型超声波金属测厚仪收入预测（2026-2031）&amp;（万元）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中国不同产品类型超声波金属测厚仪收入市场份额预测（2026-2031）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全球不同应用超声波金属测厚仪销量（2020-2025年）&amp;（台）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全球不同应用超声波金属测厚仪销量市场份额（2020-2025）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全球不同应用超声波金属测厚仪销量预测（2026-2031）&amp;（台）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全球市场不同应用超声波金属测厚仪销量市场份额预测（2026-2031）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全球不同应用超声波金属测厚仪收入（2020-2025年）&amp;（万元）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全球不同应用超声波金属测厚仪收入市场份额（2020-2025）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全球不同应用超声波金属测厚仪收入预测（2026-2031）&amp;（万元）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全球不同应用超声波金属测厚仪收入市场份额预测（2026-2031）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中国不同应用超声波金属测厚仪销量（2020-2025年）&amp;（台）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中国不同应用超声波金属测厚仪销量市场份额（2020-2025）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中国不同应用超声波金属测厚仪销量预测（2026-2031）&amp;（台）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中国市场不同应用超声波金属测厚仪销量市场份额预测（2026-2031）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中国不同应用超声波金属测厚仪收入（2020-2025年）&amp;（万元）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中国不同应用超声波金属测厚仪收入市场份额（2020-2025）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中国不同应用超声波金属测厚仪收入预测（2026-2031）&amp;（万元）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中国不同应用超声波金属测厚仪收入市场份额预测（2026-2031）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超声波金属测厚仪行业发展趋势</w:t>
      </w:r>
      <w:r>
        <w:rPr>
          <w:rFonts w:hint="eastAsia"/>
        </w:rPr>
        <w:br/>
      </w:r>
      <w:r>
        <w:rPr>
          <w:rFonts w:hint="eastAsia"/>
        </w:rPr>
        <w:t>　　表 176： 超声波金属测厚仪行业主要驱动因素</w:t>
      </w:r>
      <w:r>
        <w:rPr>
          <w:rFonts w:hint="eastAsia"/>
        </w:rPr>
        <w:br/>
      </w:r>
      <w:r>
        <w:rPr>
          <w:rFonts w:hint="eastAsia"/>
        </w:rPr>
        <w:t>　　表 177： 超声波金属测厚仪行业供应链分析</w:t>
      </w:r>
      <w:r>
        <w:rPr>
          <w:rFonts w:hint="eastAsia"/>
        </w:rPr>
        <w:br/>
      </w:r>
      <w:r>
        <w:rPr>
          <w:rFonts w:hint="eastAsia"/>
        </w:rPr>
        <w:t>　　表 178： 超声波金属测厚仪上游原料供应商</w:t>
      </w:r>
      <w:r>
        <w:rPr>
          <w:rFonts w:hint="eastAsia"/>
        </w:rPr>
        <w:br/>
      </w:r>
      <w:r>
        <w:rPr>
          <w:rFonts w:hint="eastAsia"/>
        </w:rPr>
        <w:t>　　表 179： 超声波金属测厚仪主要地区不同应用客户分析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超声波金属测厚仪典型经销商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超声波金属测厚仪产品图片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全球不同产品类型超声波金属测厚仪销售额2020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全球不同产品类型超声波金属测厚仪市场份额2024 &amp; 2031</w:t>
      </w:r>
      <w:r>
        <w:rPr>
          <w:rFonts w:hint="eastAsia"/>
        </w:rPr>
        <w:br/>
      </w:r>
      <w:r>
        <w:rPr>
          <w:rFonts w:hint="eastAsia"/>
        </w:rPr>
        <w:t>　　图 4： 陆上测厚仪产品图片</w:t>
      </w:r>
      <w:r>
        <w:rPr>
          <w:rFonts w:hint="eastAsia"/>
        </w:rPr>
        <w:br/>
      </w:r>
      <w:r>
        <w:rPr>
          <w:rFonts w:hint="eastAsia"/>
        </w:rPr>
        <w:t>　　图 5： 水下测厚仪产品图片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全球不同应用超声波金属测厚仪市场份额2024 &amp; 2031</w:t>
      </w:r>
      <w:r>
        <w:rPr>
          <w:rFonts w:hint="eastAsia"/>
        </w:rPr>
        <w:br/>
      </w:r>
      <w:r>
        <w:rPr>
          <w:rFonts w:hint="eastAsia"/>
        </w:rPr>
        <w:t>　　图 8： 管道</w:t>
      </w:r>
      <w:r>
        <w:rPr>
          <w:rFonts w:hint="eastAsia"/>
        </w:rPr>
        <w:br/>
      </w:r>
      <w:r>
        <w:rPr>
          <w:rFonts w:hint="eastAsia"/>
        </w:rPr>
        <w:t>　　图 9： 储水池</w:t>
      </w:r>
      <w:r>
        <w:rPr>
          <w:rFonts w:hint="eastAsia"/>
        </w:rPr>
        <w:br/>
      </w:r>
      <w:r>
        <w:rPr>
          <w:rFonts w:hint="eastAsia"/>
        </w:rPr>
        <w:t>　　图 10： 亮灯塔</w:t>
      </w:r>
      <w:r>
        <w:rPr>
          <w:rFonts w:hint="eastAsia"/>
        </w:rPr>
        <w:br/>
      </w:r>
      <w:r>
        <w:rPr>
          <w:rFonts w:hint="eastAsia"/>
        </w:rPr>
        <w:t>　　图 11： 道路油槽车</w:t>
      </w:r>
      <w:r>
        <w:rPr>
          <w:rFonts w:hint="eastAsia"/>
        </w:rPr>
        <w:br/>
      </w:r>
      <w:r>
        <w:rPr>
          <w:rFonts w:hint="eastAsia"/>
        </w:rPr>
        <w:t>　　图 12： 桥梁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2024年全球前五大生产商超声波金属测厚仪市场份额</w:t>
      </w:r>
      <w:r>
        <w:rPr>
          <w:rFonts w:hint="eastAsia"/>
        </w:rPr>
        <w:br/>
      </w:r>
      <w:r>
        <w:rPr>
          <w:rFonts w:hint="eastAsia"/>
        </w:rPr>
        <w:t>　　图 15： 2024年全球超声波金属测厚仪第一梯队、第二梯队和第三梯队厂商及市场份额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全球超声波金属测厚仪产能、产量、产能利用率及发展趋势（2020-2031）&amp;（台）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全球超声波金属测厚仪产量、需求量及发展趋势（2020-2031）&amp;（台）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全球主要地区超声波金属测厚仪产量市场份额（2020-2031）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中国超声波金属测厚仪产能、产量、产能利用率及发展趋势（2020-2031）&amp;（台）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中国超声波金属测厚仪产量、市场需求量及发展趋势（2020-2031）&amp;（台）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全球超声波金属测厚仪市场销售额及增长率：（2020-2031）&amp;（万元）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全球市场超声波金属测厚仪市场规模：2020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全球市场超声波金属测厚仪销量及增长率（2020-2031）&amp;（台）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全球市场超声波金属测厚仪价格趋势（2020-2031）&amp;（元/台）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全球主要地区超声波金属测厚仪销售收入（2020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全球主要地区超声波金属测厚仪销售收入市场份额（2020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北美市场超声波金属测厚仪销量及增长率（2020-2031）&amp;（台）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北美市场超声波金属测厚仪收入及增长率（2020-2031）&amp;（万元）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欧洲市场超声波金属测厚仪销量及增长率（2020-2031）&amp;（台）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欧洲市场超声波金属测厚仪收入及增长率（2020-2031）&amp;（万元）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中国市场超声波金属测厚仪销量及增长率（2020-2031）&amp;（台）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中国市场超声波金属测厚仪收入及增长率（2020-2031）&amp;（万元）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日本市场超声波金属测厚仪销量及增长率（2020-2031）&amp;（台）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日本市场超声波金属测厚仪收入及增长率（2020-2031）&amp;（万元）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东南亚市场超声波金属测厚仪销量及增长率（2020-2031）&amp;（台）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东南亚市场超声波金属测厚仪收入及增长率（2020-2031）&amp;（万元）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印度市场超声波金属测厚仪销量及增长率（2020-2031）&amp;（台）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印度市场超声波金属测厚仪收入及增长率（2020-2031）&amp;（万元）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全球不同产品类型超声波金属测厚仪价格走势（2020-2031）&amp;（元/台）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全球不同应用超声波金属测厚仪价格走势（2020-2031）&amp;（元/台）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超声波金属测厚仪中国企业SWOT分析</w:t>
      </w:r>
      <w:r>
        <w:rPr>
          <w:rFonts w:hint="eastAsia"/>
        </w:rPr>
        <w:br/>
      </w:r>
      <w:r>
        <w:rPr>
          <w:rFonts w:hint="eastAsia"/>
        </w:rPr>
        <w:t>　　图 42： 超声波金属测厚仪产业链</w:t>
      </w:r>
      <w:r>
        <w:rPr>
          <w:rFonts w:hint="eastAsia"/>
        </w:rPr>
        <w:br/>
      </w:r>
      <w:r>
        <w:rPr>
          <w:rFonts w:hint="eastAsia"/>
        </w:rPr>
        <w:t>　　图 43： 超声波金属测厚仪行业采购模式分析</w:t>
      </w:r>
      <w:r>
        <w:rPr>
          <w:rFonts w:hint="eastAsia"/>
        </w:rPr>
        <w:br/>
      </w:r>
      <w:r>
        <w:rPr>
          <w:rFonts w:hint="eastAsia"/>
        </w:rPr>
        <w:t>　　图 44： 超声波金属测厚仪行业生产模式</w:t>
      </w:r>
      <w:r>
        <w:rPr>
          <w:rFonts w:hint="eastAsia"/>
        </w:rPr>
        <w:br/>
      </w:r>
      <w:r>
        <w:rPr>
          <w:rFonts w:hint="eastAsia"/>
        </w:rPr>
        <w:t>　　图 45： 超声波金属测厚仪行业销售模式分析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f17e4d67c4795" w:history="1">
        <w:r>
          <w:rPr>
            <w:rStyle w:val="Hyperlink"/>
          </w:rPr>
          <w:t>2025-2031年全球与中国超声波金属测厚仪行业发展研究及前景趋势预测报告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f17e4d67c4795" w:history="1">
        <w:r>
          <w:rPr>
            <w:rStyle w:val="Hyperlink"/>
          </w:rPr>
          <w:t>https://www.20087.com/2/35/ChaoShengBoJinShuCeHouYiDeXianZhuangYuQianJing.html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热点：金属探伤仪、超声波金属测厚仪排行、金属测量仪多少钱、超声波金属测厚仪如何校正、金属测厚仪型号、超声波金属测厚仪工作原理、金属测厚仪品牌、超声波金属测厚仪使用方法、金属测厚仪仪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3b222dc504255" w:history="1">
      <w:r>
        <w:rPr>
          <w:rStyle w:val="Hyperlink"/>
        </w:rPr>
        <w:t>2025-2031年全球与中国超声波金属测厚仪行业发展研究及前景趋势预测报告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haoShengBoJinShuCeHouYiDeXianZhuangYuQianJing.html" TargetMode="External" Id="R235f17e4d67c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haoShengBoJinShuCeHouYiDeXianZhuangYuQianJing.html" TargetMode="External" Id="R7113b222dc50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2025-10-04T08:29:19Z</dcterms:created>
  <dcterms:modified xsi:type="dcterms:W3CDTF">2025-10-04T09:29:19Z</dcterms:modified>
  <dc:subject>2025-2031年全球与中国超声波金属测厚仪行业发展研究及前景趋势预测报告</dc:subject>
  <dc:title>2025-2031年全球与中国超声波金属测厚仪行业发展研究及前景趋势预测报告</dc:title>
  <cp:keywords>2025-2031年全球与中国超声波金属测厚仪行业发展研究及前景趋势预测报告</cp:keywords>
  <dc:description>2025-2031年全球与中国超声波金属测厚仪行业发展研究及前景趋势预测报告</dc:description>
</cp:coreProperties>
</file>