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04a3ad2314e52" w:history="1">
              <w:r>
                <w:rPr>
                  <w:rStyle w:val="Hyperlink"/>
                </w:rPr>
                <w:t>2026-2032年中国超声波除尘机市场现状调研与前景趋势预测报告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04a3ad2314e52" w:history="1">
              <w:r>
                <w:rPr>
                  <w:rStyle w:val="Hyperlink"/>
                </w:rPr>
                <w:t>2026-2032年中国超声波除尘机市场现状调研与前景趋势预测报告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04a3ad2314e52" w:history="1">
                <w:r>
                  <w:rPr>
                    <w:rStyle w:val="Hyperlink"/>
                  </w:rPr>
                  <w:t>https://www.20087.com/2/65/ChaoShengBoChuChenJiShiChangQianJingYuCe.html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超声波除尘机是一种利用高频振动（通常20–100 kHz）使附着在精密部件表面的微尘颗粒脱离的清洁设备，广泛应用于光伏板、光学镜头、半导体晶圆及文物修复等领域。超声波除尘机主流机型采用浸没式或喷淋式设计，强调频率可调、功率密度均匀及对脆性材料的无损性。在高端制造对洁净度要求趋严背景下，对除尘效率（亚微米级颗粒去除率）、过程可控性及溶剂回收能力提出更高要求。然而，传统超声波设备在复杂几何结构（如深孔、狭缝）内部清洁效果有限；同时，空化效应可能损伤纳米涂层或柔性基材，限制其应用边界。</w:t>
      </w:r>
      <w:r>
        <w:rPr>
          <w:rFonts w:hint="eastAsia"/>
        </w:rPr>
        <w:br/>
      </w:r>
      <w:r>
        <w:rPr>
          <w:rFonts w:hint="eastAsia"/>
        </w:rPr>
        <w:t>　　未来，超声波除尘机将向多频协同、智能反馈与绿色工艺方向演进。市场调研网认为，扫频与脉冲模式可避免驻波形成，提升复杂工件清洁均匀性；而在线浊度与颗粒计数传感器可实时评估清洗效果并自动终止流程。在环保层面，水基或生物降解清洗剂将替代有机溶剂，结合闭环过滤系统实现零排放。长远看，该设备将从单一清洁工具升级为精密制造过程的质量保障节点——通过与MES系统集成，记录每批次清洁参数并生成合规报告，支撑半导体、光电子等产业向更高良率与可持续制造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04a3ad2314e52" w:history="1">
        <w:r>
          <w:rPr>
            <w:rStyle w:val="Hyperlink"/>
          </w:rPr>
          <w:t>2026-2032年中国超声波除尘机市场现状调研与前景趋势预测报告</w:t>
        </w:r>
      </w:hyperlink>
      <w:r>
        <w:rPr>
          <w:rFonts w:hint="eastAsia"/>
        </w:rPr>
        <w:t>》系统分析了超声波除尘机行业的市场运行态势及发展趋势。报告从超声波除尘机行业基础知识、发展环境入手，结合超声波除尘机行业运行数据和产业链结构，全面解读超声波除尘机市场竞争格局及重点企业表现，并基于此对超声波除尘机行业发展前景作出预测，提供可操作的发展建议。研究采用定性与定量相结合的方法，整合国家统计局、相关协会的权威数据以及一手调研资料，确保结论的准确性和实用性，为超声波除尘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超声波除尘机市场概述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按照不同产品类型，超声波除尘机主要可以分为如下几个类别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中国不同产品类型超声波除尘机增长趋势2021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从不同应用，超声波除尘机主要包括如下几个方面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中国不同应用超声波除尘机增长趋势2021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显示屏</w:t>
      </w:r>
      <w:r>
        <w:rPr>
          <w:rFonts w:hint="eastAsia"/>
        </w:rPr>
        <w:br/>
      </w:r>
      <w:r>
        <w:rPr>
          <w:rFonts w:hint="eastAsia"/>
        </w:rPr>
        <w:t>　　　　1.3.5 摄像头模组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中国超声波除尘机发展现状及未来趋势（2021-2032）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中国市场超声波除尘机收入及增长率（2021-2032）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中国市场超声波除尘机销量及增长率（2021-2032）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中国市场主要超声波除尘机厂商分析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中国市场主要厂商超声波除尘机销量及市场占有率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中国市场主要厂商超声波除尘机销量（2021-2026）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中国市场主要厂商超声波除尘机销量市场份额（2021-2026）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中国市场主要厂商超声波除尘机收入及市场占有率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中国市场主要厂商超声波除尘机收入（2021-2026）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中国市场主要厂商超声波除尘机收入市场份额（2021-2026）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2025年中国市场主要厂商超声波除尘机收入排名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中国市场主要厂商超声波除尘机价格（2021-2026）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中国市场主要厂商超声波除尘机总部及产地分布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中国市场主要厂商成立时间及超声波除尘机商业化日期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中国市场主要厂商超声波除尘机产品类型及应用</w:t>
      </w:r>
      <w:r>
        <w:rPr>
          <w:rFonts w:hint="eastAsia"/>
        </w:rPr>
        <w:br/>
      </w:r>
      <w:r>
        <w:rPr>
          <w:rFonts w:hint="eastAsia"/>
        </w:rPr>
        <w:t>　　2.7 超声波除尘机行业集中度、竞争程度分析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超声波除尘机行业集中度分析：2025年中国Top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中国市场超声波除尘机第一梯队、第二梯队和第三梯队厂商（品牌）及2025年市场份额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重点企业（14）在中国市场超声波除尘机销量、收入、价格及毛利率（2021-2026）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不同产品类型超声波除尘机分析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中国市场不同产品类型超声波除尘机销量（2021-2032）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中国市场不同产品类型超声波除尘机销量及市场份额（2021-2026）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中国市场不同产品类型超声波除尘机销量预测（2027-2032）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中国市场不同产品类型超声波除尘机规模（2021-2032）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中国市场不同产品类型超声波除尘机规模及市场份额（2021-2026）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中国市场不同产品类型超声波除尘机规模预测（2027-2032）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中国市场不同产品类型超声波除尘机价格走势（2021-2032）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不同应用超声波除尘机分析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中国市场不同应用超声波除尘机销量（2021-2032）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中国市场不同应用超声波除尘机销量及市场份额（2021-2026）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中国市场不同应用超声波除尘机销量预测（2027-2032）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中国市场不同应用超声波除尘机规模（2021-2032）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中国市场不同应用超声波除尘机规模及市场份额（2021-2026）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中国市场不同应用超声波除尘机规模预测（2027-2032）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中国市场不同应用超声波除尘机价格走势（2021-2032）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超声波除尘机行业发展分析---发展趋势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超声波除尘机行业发展分析---厂商壁垒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超声波除尘机行业发展分析---驱动因素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超声波除尘机行业发展分析---制约因素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超声波除尘机中国企业SWOT分析</w:t>
      </w:r>
      <w:r>
        <w:rPr>
          <w:rFonts w:hint="eastAsia"/>
        </w:rPr>
        <w:br/>
      </w:r>
      <w:r>
        <w:rPr>
          <w:rFonts w:hint="eastAsia"/>
        </w:rPr>
        <w:t>　　6.6 超声波除尘机行业发展分析---行业政策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超声波除尘机行业产业链简介</w:t>
      </w:r>
      <w:r>
        <w:rPr>
          <w:rFonts w:hint="eastAsia"/>
        </w:rPr>
        <w:br/>
      </w:r>
      <w:r>
        <w:rPr>
          <w:rFonts w:hint="eastAsia"/>
        </w:rPr>
        <w:t>　　7.2 超声波除尘机产业链分析-上游</w:t>
      </w:r>
      <w:r>
        <w:rPr>
          <w:rFonts w:hint="eastAsia"/>
        </w:rPr>
        <w:br/>
      </w:r>
      <w:r>
        <w:rPr>
          <w:rFonts w:hint="eastAsia"/>
        </w:rPr>
        <w:t>　　7.3 超声波除尘机产业链分析-中游</w:t>
      </w:r>
      <w:r>
        <w:rPr>
          <w:rFonts w:hint="eastAsia"/>
        </w:rPr>
        <w:br/>
      </w:r>
      <w:r>
        <w:rPr>
          <w:rFonts w:hint="eastAsia"/>
        </w:rPr>
        <w:t>　　7.4 超声波除尘机产业链分析-下游</w:t>
      </w:r>
      <w:r>
        <w:rPr>
          <w:rFonts w:hint="eastAsia"/>
        </w:rPr>
        <w:br/>
      </w:r>
      <w:r>
        <w:rPr>
          <w:rFonts w:hint="eastAsia"/>
        </w:rPr>
        <w:t>　　7.5 超声波除尘机行业采购模式</w:t>
      </w:r>
      <w:r>
        <w:rPr>
          <w:rFonts w:hint="eastAsia"/>
        </w:rPr>
        <w:br/>
      </w:r>
      <w:r>
        <w:rPr>
          <w:rFonts w:hint="eastAsia"/>
        </w:rPr>
        <w:t>　　7.6 超声波除尘机行业生产模式</w:t>
      </w:r>
      <w:r>
        <w:rPr>
          <w:rFonts w:hint="eastAsia"/>
        </w:rPr>
        <w:br/>
      </w:r>
      <w:r>
        <w:rPr>
          <w:rFonts w:hint="eastAsia"/>
        </w:rPr>
        <w:t>　　7.7 超声波除尘机行业销售模式及销售渠道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中国本土超声波除尘机产能、产量分析</w:t>
      </w:r>
      <w:r>
        <w:rPr>
          <w:rFonts w:hint="eastAsia"/>
        </w:rPr>
        <w:br/>
      </w:r>
      <w:r>
        <w:rPr>
          <w:rFonts w:hint="eastAsia"/>
        </w:rPr>
        <w:t>　　8.1 中国超声波除尘机供需现状及预测（2021-2032）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中国超声波除尘机产能、产量、产能利用率及发展趋势（2021-2032）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中国超声波除尘机产量、市场需求量及发展趋势（2021-2032）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中国超声波除尘机进出口分析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中国市场超声波除尘机主要进口来源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中国市场超声波除尘机主要出口目的地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不同产品类型超声波除尘机市场规模2021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不同应用超声波除尘机市场规模2021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中国市场主要厂商超声波除尘机销量（2021-2026）&amp;（千件）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中国市场主要厂商超声波除尘机销量市场份额（2021-2026）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中国市场主要厂商超声波除尘机收入（2021-2026）&amp;（万元）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中国市场主要厂商超声波除尘机收入份额（2021-2026）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2025年中国主要生产商超声波除尘机收入排名（万元）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中国市场主要厂商超声波除尘机价格（2021-2026）&amp;（元/件）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中国市场主要厂商超声波除尘机总部及产地分布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中国市场主要厂商成立时间及超声波除尘机商业化日期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中国市场主要厂商超声波除尘机产品类型及应用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2025年中国市场超声波除尘机主要厂商市场地位（第一梯队、第二梯队和第三梯队）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超声波除尘机市场投资、并购等现状分析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超声波除尘机生产基地、总部、竞争对手及市场地位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超声波除尘机产品规格、参数及市场应用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超声波除尘机销量（千件）、收入（万元）、价格（元/件）及毛利率（2021-2026）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中国市场不同产品类型超声波除尘机销量（2021-2026）&amp;（千件）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中国市场不同产品类型超声波除尘机销量市场份额（2021-2026）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中国市场不同产品类型超声波除尘机销量预测（2027-2032）&amp;（千件）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中国市场不同产品类型超声波除尘机销量市场份额预测（2027-2032）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中国市场不同产品类型超声波除尘机规模（2021-2026）&amp;（万元）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中国市场不同产品类型超声波除尘机规模市场份额（2021-2026）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中国市场不同产品类型超声波除尘机规模预测（2027-2032）&amp;（万元）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中国市场不同产品类型超声波除尘机规模市场份额预测（2027-2032）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中国市场不同应用超声波除尘机销量（2021-2026）&amp;（千件）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中国市场不同应用超声波除尘机销量市场份额（2021-2026）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中国市场不同应用超声波除尘机销量预测（2027-2032）&amp;（千件）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中国市场不同应用超声波除尘机销量市场份额预测（2027-2032）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中国市场不同应用超声波除尘机规模（2021-2026）&amp;（万元）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中国市场不同应用超声波除尘机规模市场份额（2021-2026）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中国市场不同应用超声波除尘机规模预测（2027-2032）&amp;（万元）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中国市场不同应用超声波除尘机规模市场份额预测（2027-2032）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超声波除尘机行业发展分析---发展趋势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超声波除尘机行业发展分析---厂商壁垒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超声波除尘机行业发展分析---驱动因素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超声波除尘机行业发展分析---制约因素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超声波除尘机行业相关重点政策一览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超声波除尘机行业供应链分析</w:t>
      </w:r>
      <w:r>
        <w:rPr>
          <w:rFonts w:hint="eastAsia"/>
        </w:rPr>
        <w:br/>
      </w:r>
      <w:r>
        <w:rPr>
          <w:rFonts w:hint="eastAsia"/>
        </w:rPr>
        <w:t>　　表 106： 超声波除尘机上游原料供应商</w:t>
      </w:r>
      <w:r>
        <w:rPr>
          <w:rFonts w:hint="eastAsia"/>
        </w:rPr>
        <w:br/>
      </w:r>
      <w:r>
        <w:rPr>
          <w:rFonts w:hint="eastAsia"/>
        </w:rPr>
        <w:t>　　表 107： 超声波除尘机行业主要下游客户</w:t>
      </w:r>
      <w:r>
        <w:rPr>
          <w:rFonts w:hint="eastAsia"/>
        </w:rPr>
        <w:br/>
      </w:r>
      <w:r>
        <w:rPr>
          <w:rFonts w:hint="eastAsia"/>
        </w:rPr>
        <w:t>　　表 108： 超声波除尘机典型经销商</w:t>
      </w:r>
      <w:r>
        <w:rPr>
          <w:rFonts w:hint="eastAsia"/>
        </w:rPr>
        <w:br/>
      </w:r>
      <w:r>
        <w:rPr>
          <w:rFonts w:hint="eastAsia"/>
        </w:rPr>
        <w:t>　　表 109： 中国超声波除尘机产量、销量、进口量及出口量（2021-2026）&amp;（千件）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中国超声波除尘机产量、销量、进口量及出口量预测（2027-2032）&amp;（千件）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中国市场超声波除尘机主要进口来源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中国市场超声波除尘机主要出口目的地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超声波除尘机产品图片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中国不同产品类型超声波除尘机市场规模市场份额2025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中国不同应用超声波除尘机市场份额2025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锂电池</w:t>
      </w:r>
      <w:r>
        <w:rPr>
          <w:rFonts w:hint="eastAsia"/>
        </w:rPr>
        <w:br/>
      </w:r>
      <w:r>
        <w:rPr>
          <w:rFonts w:hint="eastAsia"/>
        </w:rPr>
        <w:t>　　图 8： 显示屏</w:t>
      </w:r>
      <w:r>
        <w:rPr>
          <w:rFonts w:hint="eastAsia"/>
        </w:rPr>
        <w:br/>
      </w:r>
      <w:r>
        <w:rPr>
          <w:rFonts w:hint="eastAsia"/>
        </w:rPr>
        <w:t>　　图 9： 摄像头模组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中国市场超声波除尘机市场规模，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中国市场超声波除尘机收入及增长率（2021-2032）&amp;（万元）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中国市场超声波除尘机销量及增长率（2021-2032）&amp;（千件）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2025年中国市场主要厂商超声波除尘机销量市场份额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2025年中国市场主要厂商超声波除尘机收入市场份额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2025年中国市场前五大厂商超声波除尘机市场份额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2025年中国市场超声波除尘机第一梯队、第二梯队和第三梯队厂商（品牌）及市场份额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中国市场不同产品类型超声波除尘机价格走势（2021-2032）&amp;（元/件）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中国市场不同应用超声波除尘机价格走势（2021-2032）&amp;（元/件）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超声波除尘机中国企业SWOT分析</w:t>
      </w:r>
      <w:r>
        <w:rPr>
          <w:rFonts w:hint="eastAsia"/>
        </w:rPr>
        <w:br/>
      </w:r>
      <w:r>
        <w:rPr>
          <w:rFonts w:hint="eastAsia"/>
        </w:rPr>
        <w:t>　　图 21： 超声波除尘机产业链</w:t>
      </w:r>
      <w:r>
        <w:rPr>
          <w:rFonts w:hint="eastAsia"/>
        </w:rPr>
        <w:br/>
      </w:r>
      <w:r>
        <w:rPr>
          <w:rFonts w:hint="eastAsia"/>
        </w:rPr>
        <w:t>　　图 22： 超声波除尘机行业采购模式分析</w:t>
      </w:r>
      <w:r>
        <w:rPr>
          <w:rFonts w:hint="eastAsia"/>
        </w:rPr>
        <w:br/>
      </w:r>
      <w:r>
        <w:rPr>
          <w:rFonts w:hint="eastAsia"/>
        </w:rPr>
        <w:t>　　图 23： 超声波除尘机行业生产模式分析</w:t>
      </w:r>
      <w:r>
        <w:rPr>
          <w:rFonts w:hint="eastAsia"/>
        </w:rPr>
        <w:br/>
      </w:r>
      <w:r>
        <w:rPr>
          <w:rFonts w:hint="eastAsia"/>
        </w:rPr>
        <w:t>　　图 24： 超声波除尘机行业销售模式分析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中国超声波除尘机产能、产量、产能利用率及发展趋势（2021-2032）&amp;（千件）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中国超声波除尘机产量、市场需求量及发展趋势（2021-2032）&amp;（千件）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04a3ad2314e52" w:history="1">
        <w:r>
          <w:rPr>
            <w:rStyle w:val="Hyperlink"/>
          </w:rPr>
          <w:t>2026-2032年中国超声波除尘机市场现状调研与前景趋势预测报告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04a3ad2314e52" w:history="1">
        <w:r>
          <w:rPr>
            <w:rStyle w:val="Hyperlink"/>
          </w:rPr>
          <w:t>https://www.20087.com/2/65/ChaoShengBoChuChenJiShiChangQianJingYuCe.html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024f9ed844386" w:history="1">
      <w:r>
        <w:rPr>
          <w:rStyle w:val="Hyperlink"/>
        </w:rPr>
        <w:t>2026-2032年中国超声波除尘机市场现状调研与前景趋势预测报告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ChaoShengBoChuChenJiShiChangQianJingYuCe.html" TargetMode="External" Id="R79304a3ad231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ChaoShengBoChuChenJiShiChangQianJingYuCe.html" TargetMode="External" Id="Rfd5024f9ed84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2026-02-08T02:14:46Z</dcterms:created>
  <dcterms:modified xsi:type="dcterms:W3CDTF">2026-02-08T03:14:46Z</dcterms:modified>
  <dc:subject>2026-2032年中国超声波除尘机市场现状调研与前景趋势预测报告</dc:subject>
  <dc:title>2026-2032年中国超声波除尘机市场现状调研与前景趋势预测报告</dc:title>
  <cp:keywords>2026-2032年中国超声波除尘机市场现状调研与前景趋势预测报告</cp:keywords>
  <dc:description>2026-2032年中国超声波除尘机市场现状调研与前景趋势预测报告</dc:description>
</cp:coreProperties>
</file>