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45b3422c34394" w:history="1">
              <w:r>
                <w:rPr>
                  <w:rStyle w:val="Hyperlink"/>
                </w:rPr>
                <w:t>2025-2031年中国超高压灯市场现状调研与前景趋势报告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45b3422c34394" w:history="1">
              <w:r>
                <w:rPr>
                  <w:rStyle w:val="Hyperlink"/>
                </w:rPr>
                <w:t>2025-2031年中国超高压灯市场现状调研与前景趋势报告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45b3422c34394" w:history="1">
                <w:r>
                  <w:rPr>
                    <w:rStyle w:val="Hyperlink"/>
                  </w:rPr>
                  <w:t>https://www.20087.com/2/15/ChaoGaoYaDengHangYeQuShi.html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灯是一种通过在封闭容器内施加高压产生强光的照明设备，广泛应用于舞台灯光、工业照明等领域。随着照明技术的进步和对节能环保需求的增加，超高压灯在发光效率、使用寿命方面都有了显著提升。目前，超高压灯不仅在亮度、色彩还原性上表现出色，还通过采用更先进的光源技术和优化的散热设计，提高了灯具的整体性能。此外，随着对环保和安全性的重视增加，超高压灯的设计也越来越注重减少能耗和提高安全性。</w:t>
      </w:r>
      <w:r>
        <w:rPr>
          <w:rFonts w:hint="eastAsia"/>
        </w:rPr>
        <w:br/>
      </w:r>
      <w:r>
        <w:rPr>
          <w:rFonts w:hint="eastAsia"/>
        </w:rPr>
        <w:t>　　未来，超高压灯的发展将更加注重高效性和智能化。随着新材料和新技术的应用，超高压灯将实现更高的发光效率和更长的使用寿命，以适应更广泛的使用环境。同时，通过采用更安全的材料和设计，超高压灯将减少对环境和人体健康的潜在风险。此外，随着物联网技术和人工智能的发展，超高压灯将集成更多智能功能，如远程控制、智能调光等，提高照明系统的智能化水平。随着对可持续发展的要求提高，超高压灯将探索更多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45b3422c34394" w:history="1">
        <w:r>
          <w:rPr>
            <w:rStyle w:val="Hyperlink"/>
          </w:rPr>
          <w:t>2025-2031年中国超高压灯市场现状调研与前景趋势报告</w:t>
        </w:r>
      </w:hyperlink>
      <w:r>
        <w:rPr>
          <w:rFonts w:hint="eastAsia"/>
        </w:rPr>
        <w:t>》基于国家统计局及相关协会的权威数据，系统研究了超高压灯行业的市场需求、市场规模及产业链现状，分析了超高压灯价格波动、细分市场动态及重点企业的经营表现，科学预测了超高压灯市场前景与发展趋势，揭示了潜在需求与投资机会，同时指出了超高压灯行业可能面临的风险。通过对超高压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超高压灯市场特点分析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超高压灯行业发展周期特征分析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2024-2025年中国超高压灯行业发展环境分析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中国超高压灯行业发展经济环境分析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中国超高压灯行业发展政策环境分析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一、超高压灯行业政策影响分析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二、相关超高压灯行业标准分析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2024-2025年全球超高压灯行业市场发展调研分析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全球超高压灯行业市场运行环境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全球超高压灯行业市场发展情况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一、全球超高压灯行业市场供给分析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二、全球超高压灯行业市场需求分析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三、全球超高压灯行业主要国家地区发展情况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2025-2031年全球超高压灯行业市场规模趋势预测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中国超高压灯行业市场供需现状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2024-2025年中国超高压灯市场现状</w:t>
      </w:r>
      <w:r>
        <w:rPr>
          <w:rFonts w:hint="eastAsia"/>
        </w:rPr>
        <w:br/>
      </w:r>
      <w:r>
        <w:rPr>
          <w:rFonts w:hint="eastAsia"/>
        </w:rPr>
        <w:t>　　第二节 中国超高压灯行业产量情况分析及预测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一、超高压灯总体产能规模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二、2019-2024年中国超高压灯产量统计</w:t>
      </w:r>
      <w:r>
        <w:rPr>
          <w:rFonts w:hint="eastAsia"/>
        </w:rPr>
        <w:br/>
      </w:r>
      <w:r>
        <w:rPr>
          <w:rFonts w:hint="eastAsia"/>
        </w:rPr>
        <w:t>　　　　三、超高压灯行业供给区域分布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四、2025-2031年中国超高压灯产量预测</w:t>
      </w:r>
      <w:r>
        <w:rPr>
          <w:rFonts w:hint="eastAsia"/>
        </w:rPr>
        <w:br/>
      </w:r>
      <w:r>
        <w:rPr>
          <w:rFonts w:hint="eastAsia"/>
        </w:rPr>
        <w:t>　　第三节 中国超高压灯市场需求分析及预测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一、2019-2024年中国超高压灯市场需求统计</w:t>
      </w:r>
      <w:r>
        <w:rPr>
          <w:rFonts w:hint="eastAsia"/>
        </w:rPr>
        <w:br/>
      </w:r>
      <w:r>
        <w:rPr>
          <w:rFonts w:hint="eastAsia"/>
        </w:rPr>
        <w:t>　　　　二、中国超高压灯市场需求特点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三、2025-2031年中国超高压灯市场需求量预测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中国超高压灯行业现状调研分析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中国超高压灯行业发展现状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一、2024-2025年超高压灯行业品牌发展现状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二、2024-2025年超高压灯行业需求市场现状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三、2024-2025年超高压灯市场需求层次分析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四、2024-2025年中国超高压灯市场走向分析</w:t>
      </w:r>
      <w:r>
        <w:rPr>
          <w:rFonts w:hint="eastAsia"/>
        </w:rPr>
        <w:br/>
      </w:r>
      <w:r>
        <w:rPr>
          <w:rFonts w:hint="eastAsia"/>
        </w:rPr>
        <w:t>　　第二节 中国超高压灯产品技术分析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一、2024-2025年超高压灯产品技术变化特点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二、2024-2025年超高压灯产品市场的新技术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三、2024-2025年超高压灯产品市场现状分析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中国超高压灯行业存在的问题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一、2024-2025年超高压灯产品市场存在的主要问题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二、2024-2025年国内超高压灯产品市场的三大瓶颈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三、2024-2025年超高压灯产品市场遭遇的规模难题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对中国超高压灯市场的分析及思考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一、超高压灯市场特点</w:t>
      </w:r>
      <w:r>
        <w:rPr>
          <w:rFonts w:hint="eastAsia"/>
        </w:rPr>
        <w:br/>
      </w:r>
      <w:r>
        <w:rPr>
          <w:rFonts w:hint="eastAsia"/>
        </w:rPr>
        <w:t>　　　　二、超高压灯市场分析</w:t>
      </w:r>
      <w:r>
        <w:rPr>
          <w:rFonts w:hint="eastAsia"/>
        </w:rPr>
        <w:br/>
      </w:r>
      <w:r>
        <w:rPr>
          <w:rFonts w:hint="eastAsia"/>
        </w:rPr>
        <w:t>　　　　三、超高压灯市场变化的方向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四、中国超高压灯行业发展的新思路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五、对中国超高压灯行业发展的思考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2019-2024年中国超高压灯产品市场进出口数据分析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2019-2024年中国超高压灯产品出口统计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2019-2024年中国超高压灯产品进口统计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2019-2024年中国超高压灯产品进出口价格对比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中国超高压灯主要进口来源地及出口目的地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超高压灯行业细分产品调研</w:t>
      </w:r>
      <w:r>
        <w:rPr>
          <w:rFonts w:hint="eastAsia"/>
        </w:rPr>
        <w:br/>
      </w:r>
      <w:r>
        <w:rPr>
          <w:rFonts w:hint="eastAsia"/>
        </w:rPr>
        <w:t>　　第一节 超高压灯细分产品结构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2019-2024年中国超高压灯行业竞争态势分析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2025年超高压灯行业集中度分析</w:t>
      </w:r>
      <w:r>
        <w:rPr>
          <w:rFonts w:hint="eastAsia"/>
        </w:rPr>
        <w:br/>
      </w:r>
      <w:r>
        <w:rPr>
          <w:rFonts w:hint="eastAsia"/>
        </w:rPr>
        <w:t>　　　　一、超高压灯市场集中度分析</w:t>
      </w:r>
      <w:r>
        <w:rPr>
          <w:rFonts w:hint="eastAsia"/>
        </w:rPr>
        <w:br/>
      </w:r>
      <w:r>
        <w:rPr>
          <w:rFonts w:hint="eastAsia"/>
        </w:rPr>
        <w:t>　　　　二、超高压灯企业分布区域集中度分析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三、超高压灯区域消费集中度分析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2019-2024年超高压灯主要企业竞争力分析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2025年超高压灯行业竞争格局分析</w:t>
      </w:r>
      <w:r>
        <w:rPr>
          <w:rFonts w:hint="eastAsia"/>
        </w:rPr>
        <w:br/>
      </w:r>
      <w:r>
        <w:rPr>
          <w:rFonts w:hint="eastAsia"/>
        </w:rPr>
        <w:t>　　　　一、超高压灯行业竞争分析</w:t>
      </w:r>
      <w:r>
        <w:rPr>
          <w:rFonts w:hint="eastAsia"/>
        </w:rPr>
        <w:br/>
      </w:r>
      <w:r>
        <w:rPr>
          <w:rFonts w:hint="eastAsia"/>
        </w:rPr>
        <w:t>　　　　二、中外超高压灯产品竞争分析</w:t>
      </w:r>
      <w:r>
        <w:rPr>
          <w:rFonts w:hint="eastAsia"/>
        </w:rPr>
        <w:br/>
      </w:r>
      <w:r>
        <w:rPr>
          <w:rFonts w:hint="eastAsia"/>
        </w:rPr>
        <w:t>　　　　三、国内超高压灯行业重点企业发展动向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超高压灯行业上下游产业链发展情况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超高压灯上游产业发展分析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超高压灯下游产业发展分析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超高压灯行业重点企业竞争力分析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超高压灯企业管理策略建议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提高超高压灯企业竞争力的策略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一、提高中国超高压灯企业核心竞争力的对策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二、超高压灯企业提升竞争力的主要方向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三、影响超高压灯企业核心竞争力的因素及提升途径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四、提高超高压灯企业竞争力的策略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对中国超高压灯品牌的战略思考</w:t>
      </w:r>
      <w:r>
        <w:rPr>
          <w:rFonts w:hint="eastAsia"/>
        </w:rPr>
        <w:br/>
      </w:r>
      <w:r>
        <w:rPr>
          <w:rFonts w:hint="eastAsia"/>
        </w:rPr>
        <w:t>　　　　一、超高压灯实施品牌战略的意义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二、超高压灯企业品牌的现状分析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三、中国超高压灯企业的品牌战略</w:t>
      </w:r>
      <w:r>
        <w:rPr>
          <w:rFonts w:hint="eastAsia"/>
        </w:rPr>
        <w:br/>
      </w:r>
      <w:r>
        <w:rPr>
          <w:rFonts w:hint="eastAsia"/>
        </w:rPr>
        <w:t>　　　　四、超高压灯品牌战略管理的策略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超高压灯行业发展趋势及投资风险预警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2025年超高压灯市场前景分析</w:t>
      </w:r>
      <w:r>
        <w:rPr>
          <w:rFonts w:hint="eastAsia"/>
        </w:rPr>
        <w:br/>
      </w:r>
      <w:r>
        <w:rPr>
          <w:rFonts w:hint="eastAsia"/>
        </w:rPr>
        <w:t>　　第二节 2025年超高压灯行业发展趋势预测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影响超高压灯行业发展的主要因素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一、2025年影响超高压灯行业运行的有利因素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二、2025年影响超高压灯行业运行的稳定因素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三、2025年影响超高压灯行业运行的不利因素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四、2025年中国超高压灯行业发展面临的挑战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五、2025年中国超高压灯行业发展面临的机遇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超高压灯行业投资风险预警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一、2025年超高压灯行业市场风险及控制策略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二、2025年超高压灯行业政策风险及控制策略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三、2025年超高压灯行业经营风险及控制策略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四、2025年超高压灯同业竞争风险及控制策略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五、2025年超高压灯行业其他风险及控制策略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超高压灯市场研究结论</w:t>
      </w:r>
      <w:r>
        <w:rPr>
          <w:rFonts w:hint="eastAsia"/>
        </w:rPr>
        <w:br/>
      </w:r>
      <w:r>
        <w:rPr>
          <w:rFonts w:hint="eastAsia"/>
        </w:rPr>
        <w:t>　　第二节 超高压灯子行业研究结论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中⋅智⋅林⋅－超高压灯市场发展建议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超高压灯行业类别</w:t>
      </w:r>
      <w:r>
        <w:rPr>
          <w:rFonts w:hint="eastAsia"/>
        </w:rPr>
        <w:br/>
      </w:r>
      <w:r>
        <w:rPr>
          <w:rFonts w:hint="eastAsia"/>
        </w:rPr>
        <w:t>　　图表 超高压灯行业产业链调研</w:t>
      </w:r>
      <w:r>
        <w:rPr>
          <w:rFonts w:hint="eastAsia"/>
        </w:rPr>
        <w:br/>
      </w:r>
      <w:r>
        <w:rPr>
          <w:rFonts w:hint="eastAsia"/>
        </w:rPr>
        <w:t>　　图表 超高压灯行业现状</w:t>
      </w:r>
      <w:r>
        <w:rPr>
          <w:rFonts w:hint="eastAsia"/>
        </w:rPr>
        <w:br/>
      </w:r>
      <w:r>
        <w:rPr>
          <w:rFonts w:hint="eastAsia"/>
        </w:rPr>
        <w:t>　　图表 超高压灯行业标准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2019-2024年中国超高压灯行业市场规模</w:t>
      </w:r>
      <w:r>
        <w:rPr>
          <w:rFonts w:hint="eastAsia"/>
        </w:rPr>
        <w:br/>
      </w:r>
      <w:r>
        <w:rPr>
          <w:rFonts w:hint="eastAsia"/>
        </w:rPr>
        <w:t>　　图表 2024年中国超高压灯行业产能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2019-2024年中国超高压灯行业产量统计</w:t>
      </w:r>
      <w:r>
        <w:rPr>
          <w:rFonts w:hint="eastAsia"/>
        </w:rPr>
        <w:br/>
      </w:r>
      <w:r>
        <w:rPr>
          <w:rFonts w:hint="eastAsia"/>
        </w:rPr>
        <w:t>　　图表 超高压灯行业动态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2019-2024年中国超高压灯市场需求量</w:t>
      </w:r>
      <w:r>
        <w:rPr>
          <w:rFonts w:hint="eastAsia"/>
        </w:rPr>
        <w:br/>
      </w:r>
      <w:r>
        <w:rPr>
          <w:rFonts w:hint="eastAsia"/>
        </w:rPr>
        <w:t>　　图表 2024年中国超高压灯行业需求区域调研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2019-2024年中国超高压灯行情</w:t>
      </w:r>
      <w:r>
        <w:rPr>
          <w:rFonts w:hint="eastAsia"/>
        </w:rPr>
        <w:br/>
      </w:r>
      <w:r>
        <w:rPr>
          <w:rFonts w:hint="eastAsia"/>
        </w:rPr>
        <w:t>　　图表 2019-2024年中国超高压灯价格走势图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2019-2024年中国超高压灯行业销售收入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2019-2024年中国超高压灯行业盈利情况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2019-2024年中国超高压灯行业利润总额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2019-2024年中国超高压灯进口统计</w:t>
      </w:r>
      <w:r>
        <w:rPr>
          <w:rFonts w:hint="eastAsia"/>
        </w:rPr>
        <w:br/>
      </w:r>
      <w:r>
        <w:rPr>
          <w:rFonts w:hint="eastAsia"/>
        </w:rPr>
        <w:t>　　图表 2019-2024年中国超高压灯出口统计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**地区超高压灯市场规模</w:t>
      </w:r>
      <w:r>
        <w:rPr>
          <w:rFonts w:hint="eastAsia"/>
        </w:rPr>
        <w:br/>
      </w:r>
      <w:r>
        <w:rPr>
          <w:rFonts w:hint="eastAsia"/>
        </w:rPr>
        <w:t>　　图表 **地区超高压灯行业市场需求</w:t>
      </w:r>
      <w:r>
        <w:rPr>
          <w:rFonts w:hint="eastAsia"/>
        </w:rPr>
        <w:br/>
      </w:r>
      <w:r>
        <w:rPr>
          <w:rFonts w:hint="eastAsia"/>
        </w:rPr>
        <w:t>　　图表 **地区超高压灯市场调研</w:t>
      </w:r>
      <w:r>
        <w:rPr>
          <w:rFonts w:hint="eastAsia"/>
        </w:rPr>
        <w:br/>
      </w:r>
      <w:r>
        <w:rPr>
          <w:rFonts w:hint="eastAsia"/>
        </w:rPr>
        <w:t>　　图表 **地区超高压灯行业市场需求分析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**地区超高压灯市场规模</w:t>
      </w:r>
      <w:r>
        <w:rPr>
          <w:rFonts w:hint="eastAsia"/>
        </w:rPr>
        <w:br/>
      </w:r>
      <w:r>
        <w:rPr>
          <w:rFonts w:hint="eastAsia"/>
        </w:rPr>
        <w:t>　　图表 **地区超高压灯行业市场需求</w:t>
      </w:r>
      <w:r>
        <w:rPr>
          <w:rFonts w:hint="eastAsia"/>
        </w:rPr>
        <w:br/>
      </w:r>
      <w:r>
        <w:rPr>
          <w:rFonts w:hint="eastAsia"/>
        </w:rPr>
        <w:t>　　图表 **地区超高压灯市场调研</w:t>
      </w:r>
      <w:r>
        <w:rPr>
          <w:rFonts w:hint="eastAsia"/>
        </w:rPr>
        <w:br/>
      </w:r>
      <w:r>
        <w:rPr>
          <w:rFonts w:hint="eastAsia"/>
        </w:rPr>
        <w:t>　　图表 **地区超高压灯行业市场需求分析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超高压灯行业竞争对手分析</w:t>
      </w:r>
      <w:r>
        <w:rPr>
          <w:rFonts w:hint="eastAsia"/>
        </w:rPr>
        <w:br/>
      </w:r>
      <w:r>
        <w:rPr>
          <w:rFonts w:hint="eastAsia"/>
        </w:rPr>
        <w:t>　　图表 超高压灯重点企业（一）基本信息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超高压灯重点企业（一）经营情况分析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超高压灯重点企业（一）主要经济指标情况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超高压灯重点企业（一）偿债能力情况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超高压灯重点企业（一）运营能力情况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超高压灯重点企业（一）成长能力情况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超高压灯重点企业（二）基本信息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超高压灯重点企业（二）经营情况分析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超高压灯重点企业（二）主要经济指标情况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超高压灯重点企业（二）偿债能力情况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超高压灯重点企业（二）运营能力情况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超高压灯重点企业（二）成长能力情况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超高压灯重点企业（三）基本信息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超高压灯重点企业（三）经营情况分析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超高压灯重点企业（三）主要经济指标情况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超高压灯重点企业（三）偿债能力情况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超高压灯重点企业（三）运营能力情况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超高压灯重点企业（三）成长能力情况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2025-2031年中国超高压灯行业产量预测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2025-2031年中国超高压灯行业市场规模预测</w:t>
      </w:r>
      <w:r>
        <w:rPr>
          <w:rFonts w:hint="eastAsia"/>
        </w:rPr>
        <w:br/>
      </w:r>
      <w:r>
        <w:rPr>
          <w:rFonts w:hint="eastAsia"/>
        </w:rPr>
        <w:t>　　图表 超高压灯行业准入条件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2025-2031年中国超高压灯行业信息化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2025-2031年中国超高压灯行业风险分析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2025-2031年中国超高压灯行业发展趋势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2025-2031年中国超高压灯市场前景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45b3422c34394" w:history="1">
        <w:r>
          <w:rPr>
            <w:rStyle w:val="Hyperlink"/>
          </w:rPr>
          <w:t>2025-2031年中国超高压灯市场现状调研与前景趋势报告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45b3422c34394" w:history="1">
        <w:r>
          <w:rPr>
            <w:rStyle w:val="Hyperlink"/>
          </w:rPr>
          <w:t>https://www.20087.com/2/15/ChaoGaoYaDengHangYeQuShi.html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热点：灯具打高压的标准、高压灯是怎么样、高压LED、高压灯泡是什么型号、低压应急照明灯、超高压电压、俯爆压头灯、高压灯板原理图、超高压电压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e522ae9434bac" w:history="1">
      <w:r>
        <w:rPr>
          <w:rStyle w:val="Hyperlink"/>
        </w:rPr>
        <w:t>2025-2031年中国超高压灯市场现状调研与前景趋势报告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aoGaoYaDengHangYeQuShi.html" TargetMode="External" Id="Rc9145b3422c3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aoGaoYaDengHangYeQuShi.html" TargetMode="External" Id="R565e522ae943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2024-08-23T07:02:00Z</dcterms:created>
  <dcterms:modified xsi:type="dcterms:W3CDTF">2024-08-23T08:02:00Z</dcterms:modified>
  <dc:subject>2025-2031年中国超高压灯市场现状调研与前景趋势报告</dc:subject>
  <dc:title>2025-2031年中国超高压灯市场现状调研与前景趋势报告</dc:title>
  <cp:keywords>2025-2031年中国超高压灯市场现状调研与前景趋势报告</cp:keywords>
  <dc:description>2025-2031年中国超高压灯市场现状调研与前景趋势报告</dc:description>
</cp:coreProperties>
</file>