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32654883241f5" w:history="1">
              <w:r>
                <w:rPr>
                  <w:rStyle w:val="Hyperlink"/>
                </w:rPr>
                <w:t>2025-2031年全球与中国轨道几何测量系统行业研究及发展前景预测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32654883241f5" w:history="1">
              <w:r>
                <w:rPr>
                  <w:rStyle w:val="Hyperlink"/>
                </w:rPr>
                <w:t>2025-2031年全球与中国轨道几何测量系统行业研究及发展前景预测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32654883241f5" w:history="1">
                <w:r>
                  <w:rPr>
                    <w:rStyle w:val="Hyperlink"/>
                  </w:rPr>
                  <w:t>https://www.20087.com/2/05/GuiDaoJiHeCeLiangXiTongDeQianJingQuShi.html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几何测量系统是铁路基础设施维护的关键工具，用于精确检测轨道的位置、高度、方向和平顺度等参数，确保列车运行的安全性和舒适性。传统的测量方法依赖于人工携带设备进行现场测量，效率较低且容易受到人为因素的影响。而现代轨道几何测量系统则采用了先进的激光扫描、卫星定位（GNSS）、惯性导航系统（INS）以及图像处理技术，实现了自动化、高精度的数据采集与分析。这些系统不仅可以实时监控轨道状态，还能生成详细的报告供维修人员参考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轨道几何测量系统将进一步向集成化、智能化与无人化方向发展。一方面，通过整合多种传感器技术，如毫米波雷达、超声波传感器等，系统将能够获取更多维度的信息，提供更为全面准确的轨道状况评估。另一方面，人工智能算法的应用将使数据分析过程更加智能化，自动识别潜在问题并提出解决方案。此外，随着无人驾驶列车技术的发展，轨道几何测量系统还将与列车控制系统紧密结合，实现在线监测与即时反馈，保障列车的全天候安全运行。最终，无人化的测量作业模式将成为可能，极大地减少了人力成本并提高了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32654883241f5" w:history="1">
        <w:r>
          <w:rPr>
            <w:rStyle w:val="Hyperlink"/>
          </w:rPr>
          <w:t>2025-2031年全球与中国轨道几何测量系统行业研究及发展前景预测</w:t>
        </w:r>
      </w:hyperlink>
      <w:r>
        <w:rPr>
          <w:rFonts w:hint="eastAsia"/>
        </w:rPr>
        <w:t>》基于详实数据，从市场规模、需求变化及价格动态等维度，全面解析了轨道几何测量系统行业的现状与发展趋势，并对轨道几何测量系统产业链各环节进行了系统性探讨。报告科学预测了轨道几何测量系统行业未来发展方向，重点分析了轨道几何测量系统技术现状及创新路径，同时聚焦轨道几何测量系统重点企业的经营表现，评估了市场竞争格局、品牌影响力及市场集中度。通过对细分市场的深入研究及SWOT分析，报告揭示了轨道几何测量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美国关税政策演进与轨道几何测量系统产业冲击</w:t>
      </w:r>
      <w:r>
        <w:rPr>
          <w:rFonts w:hint="eastAsia"/>
        </w:rPr>
        <w:br/>
      </w:r>
      <w:r>
        <w:rPr>
          <w:rFonts w:hint="eastAsia"/>
        </w:rPr>
        <w:t>　　1.1 轨道几何测量系统产品定义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中国轨道几何测量系统企业国际化的紧迫性：国内市场竞争饱和与全球化机遇并存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美国关税政策背景下，未来几年全球轨道几何测量系统行业规模趋势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乐观情形-全球轨道几何测量系统发展形式及未来趋势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保守情形-全球轨道几何测量系统发展形式及未来趋势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悲观情形-全球轨道几何测量系统发展形式及未来趋势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关税政策对中国轨道几何测量系统企业的直接影响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近三年全球市场轨道几何测量系统主要企业占有率及排名（按收入）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轨道几何测量系统主要企业在国际市场占有率（按收入，2022-2025），其中2025为当下预测值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2024年轨道几何测量系统主要企业在国际市场排名（按收入）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全球市场主要企业轨道几何测量系统销售收入（2022-2025），其中2025为当下预测值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全球市场，近三年轨道几何测量系统主要企业占有率及排名（按销量）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轨道几何测量系统主要企业在国际市场占有率（按销量，2022-2025），其中2025为当下预测值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2024年轨道几何测量系统主要企业在国际市场排名（按销量）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全球市场主要企业轨道几何测量系统销量（2022-2025）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全球市场主要企业轨道几何测量系统销售价格（2022-2025），其中2025为当下预测值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全球主要厂商轨道几何测量系统总部及产地分布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全球主要厂商成立时间及轨道几何测量系统商业化日期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全球主要厂商轨道几何测量系统产品类型及应用</w:t>
      </w:r>
      <w:r>
        <w:rPr>
          <w:rFonts w:hint="eastAsia"/>
        </w:rPr>
        <w:br/>
      </w:r>
      <w:r>
        <w:rPr>
          <w:rFonts w:hint="eastAsia"/>
        </w:rPr>
        <w:t>　　3.7 轨道几何测量系统行业集中度、竞争程度分析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轨道几何测量系统行业集中度分析：2024年全球Top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全球轨道几何测量系统第一梯队、第二梯队和第三梯队生产商（品牌）及市场份额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全球轨道几何测量系统供需现状及预测（2020-2031）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全球轨道几何测量系统产能、产量、产能利用率及发展趋势（2020-2031）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全球轨道几何测量系统产量、需求量及发展趋势（2020-2031）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全球主要地区轨道几何测量系统产量及发展趋势（2020-2031）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全球主要地区轨道几何测量系统产量（2020-2025）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全球主要地区轨道几何测量系统产量（2026-2031）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全球主要地区轨道几何测量系统产量市场份额（2020-2031）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全球轨道几何测量系统销量及销售额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全球市场轨道几何测量系统销售额（2020-2031）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全球市场轨道几何测量系统销量（2020-2031）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全球市场轨道几何测量系统价格趋势（2020-2031）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全球主要地区轨道几何测量系统市场规模分析：2020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全球主要地区轨道几何测量系统销售收入及市场份额（2020-2025年）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全球主要地区轨道几何测量系统销售收入预测（2026-2031年）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全球主要地区轨道几何测量系统销量分析：2020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全球主要地区轨道几何测量系统销量及市场份额（2020-2025年）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全球主要地区轨道几何测量系统销量及市场份额预测（2026-2031）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Amberg Technologies</w:t>
      </w:r>
      <w:r>
        <w:rPr>
          <w:rFonts w:hint="eastAsia"/>
        </w:rPr>
        <w:br/>
      </w:r>
      <w:r>
        <w:rPr>
          <w:rFonts w:hint="eastAsia"/>
        </w:rPr>
        <w:t>　　　　8.1.1 Amberg Technologies基本信息、轨道几何测量系统生产基地、销售区域、竞争对手及市场地位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Amberg Technologies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Amberg Technologies 轨道几何测量系统销量、收入、价格及毛利率（2020-2025）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Amberg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8.1.5 Amberg Technologies企业最新动态</w:t>
      </w:r>
      <w:r>
        <w:rPr>
          <w:rFonts w:hint="eastAsia"/>
        </w:rPr>
        <w:br/>
      </w:r>
      <w:r>
        <w:rPr>
          <w:rFonts w:hint="eastAsia"/>
        </w:rPr>
        <w:t>　　8.2 Trimble Railway GmbH</w:t>
      </w:r>
      <w:r>
        <w:rPr>
          <w:rFonts w:hint="eastAsia"/>
        </w:rPr>
        <w:br/>
      </w:r>
      <w:r>
        <w:rPr>
          <w:rFonts w:hint="eastAsia"/>
        </w:rPr>
        <w:t>　　　　8.2.1 Trimble Railway GmbH基本信息、轨道几何测量系统生产基地、销售区域、竞争对手及市场地位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Trimble Railway GmbH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Trimble Railway GmbH 轨道几何测量系统销量、收入、价格及毛利率（2020-2025）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Trimble Railway GmbH公司简介及主要业务</w:t>
      </w:r>
      <w:r>
        <w:rPr>
          <w:rFonts w:hint="eastAsia"/>
        </w:rPr>
        <w:br/>
      </w:r>
      <w:r>
        <w:rPr>
          <w:rFonts w:hint="eastAsia"/>
        </w:rPr>
        <w:t>　　　　8.2.5 Trimble Railway GmbH企业最新动态</w:t>
      </w:r>
      <w:r>
        <w:rPr>
          <w:rFonts w:hint="eastAsia"/>
        </w:rPr>
        <w:br/>
      </w:r>
      <w:r>
        <w:rPr>
          <w:rFonts w:hint="eastAsia"/>
        </w:rPr>
        <w:t>　　8.3 ENSCO</w:t>
      </w:r>
      <w:r>
        <w:rPr>
          <w:rFonts w:hint="eastAsia"/>
        </w:rPr>
        <w:br/>
      </w:r>
      <w:r>
        <w:rPr>
          <w:rFonts w:hint="eastAsia"/>
        </w:rPr>
        <w:t>　　　　8.3.1 ENSCO基本信息、轨道几何测量系统生产基地、销售区域、竞争对手及市场地位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ENSCO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ENSCO 轨道几何测量系统销量、收入、价格及毛利率（2020-2025）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ENSCO公司简介及主要业务</w:t>
      </w:r>
      <w:r>
        <w:rPr>
          <w:rFonts w:hint="eastAsia"/>
        </w:rPr>
        <w:br/>
      </w:r>
      <w:r>
        <w:rPr>
          <w:rFonts w:hint="eastAsia"/>
        </w:rPr>
        <w:t>　　　　8.3.5 ENSCO企业最新动态</w:t>
      </w:r>
      <w:r>
        <w:rPr>
          <w:rFonts w:hint="eastAsia"/>
        </w:rPr>
        <w:br/>
      </w:r>
      <w:r>
        <w:rPr>
          <w:rFonts w:hint="eastAsia"/>
        </w:rPr>
        <w:t>　　8.4 MERMEC</w:t>
      </w:r>
      <w:r>
        <w:rPr>
          <w:rFonts w:hint="eastAsia"/>
        </w:rPr>
        <w:br/>
      </w:r>
      <w:r>
        <w:rPr>
          <w:rFonts w:hint="eastAsia"/>
        </w:rPr>
        <w:t>　　　　8.4.1 MERMEC基本信息、轨道几何测量系统生产基地、销售区域、竞争对手及市场地位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MERMEC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MERMEC 轨道几何测量系统销量、收入、价格及毛利率（2020-2025）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MERMEC公司简介及主要业务</w:t>
      </w:r>
      <w:r>
        <w:rPr>
          <w:rFonts w:hint="eastAsia"/>
        </w:rPr>
        <w:br/>
      </w:r>
      <w:r>
        <w:rPr>
          <w:rFonts w:hint="eastAsia"/>
        </w:rPr>
        <w:t>　　　　8.4.5 MERMEC企业最新动态</w:t>
      </w:r>
      <w:r>
        <w:rPr>
          <w:rFonts w:hint="eastAsia"/>
        </w:rPr>
        <w:br/>
      </w:r>
      <w:r>
        <w:rPr>
          <w:rFonts w:hint="eastAsia"/>
        </w:rPr>
        <w:t>　　8.5 Plasser &amp; Theurer</w:t>
      </w:r>
      <w:r>
        <w:rPr>
          <w:rFonts w:hint="eastAsia"/>
        </w:rPr>
        <w:br/>
      </w:r>
      <w:r>
        <w:rPr>
          <w:rFonts w:hint="eastAsia"/>
        </w:rPr>
        <w:t>　　　　8.5.1 Plasser &amp; Theurer基本信息、轨道几何测量系统生产基地、销售区域、竞争对手及市场地位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Plasser &amp; Theurer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Plasser &amp; Theurer 轨道几何测量系统销量、收入、价格及毛利率（2020-2025）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Plasser &amp; Theurer公司简介及主要业务</w:t>
      </w:r>
      <w:r>
        <w:rPr>
          <w:rFonts w:hint="eastAsia"/>
        </w:rPr>
        <w:br/>
      </w:r>
      <w:r>
        <w:rPr>
          <w:rFonts w:hint="eastAsia"/>
        </w:rPr>
        <w:t>　　　　8.5.5 Plasser &amp; Theurer企业最新动态</w:t>
      </w:r>
      <w:r>
        <w:rPr>
          <w:rFonts w:hint="eastAsia"/>
        </w:rPr>
        <w:br/>
      </w:r>
      <w:r>
        <w:rPr>
          <w:rFonts w:hint="eastAsia"/>
        </w:rPr>
        <w:t>　　8.6 Harsco Rail</w:t>
      </w:r>
      <w:r>
        <w:rPr>
          <w:rFonts w:hint="eastAsia"/>
        </w:rPr>
        <w:br/>
      </w:r>
      <w:r>
        <w:rPr>
          <w:rFonts w:hint="eastAsia"/>
        </w:rPr>
        <w:t>　　　　8.6.1 Harsco Rail基本信息、轨道几何测量系统生产基地、销售区域、竞争对手及市场地位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Harsco Rail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Harsco Rail 轨道几何测量系统销量、收入、价格及毛利率（2020-2025）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Harsco Rail公司简介及主要业务</w:t>
      </w:r>
      <w:r>
        <w:rPr>
          <w:rFonts w:hint="eastAsia"/>
        </w:rPr>
        <w:br/>
      </w:r>
      <w:r>
        <w:rPr>
          <w:rFonts w:hint="eastAsia"/>
        </w:rPr>
        <w:t>　　　　8.6.5 Harsco Rail企业最新动态</w:t>
      </w:r>
      <w:r>
        <w:rPr>
          <w:rFonts w:hint="eastAsia"/>
        </w:rPr>
        <w:br/>
      </w:r>
      <w:r>
        <w:rPr>
          <w:rFonts w:hint="eastAsia"/>
        </w:rPr>
        <w:t>　　8.7 Fugro</w:t>
      </w:r>
      <w:r>
        <w:rPr>
          <w:rFonts w:hint="eastAsia"/>
        </w:rPr>
        <w:br/>
      </w:r>
      <w:r>
        <w:rPr>
          <w:rFonts w:hint="eastAsia"/>
        </w:rPr>
        <w:t>　　　　8.7.1 Fugro基本信息、轨道几何测量系统生产基地、销售区域、竞争对手及市场地位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Fugro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Fugro 轨道几何测量系统销量、收入、价格及毛利率（2020-2025）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Fugro公司简介及主要业务</w:t>
      </w:r>
      <w:r>
        <w:rPr>
          <w:rFonts w:hint="eastAsia"/>
        </w:rPr>
        <w:br/>
      </w:r>
      <w:r>
        <w:rPr>
          <w:rFonts w:hint="eastAsia"/>
        </w:rPr>
        <w:t>　　　　8.7.5 Fugro企业最新动态</w:t>
      </w:r>
      <w:r>
        <w:rPr>
          <w:rFonts w:hint="eastAsia"/>
        </w:rPr>
        <w:br/>
      </w:r>
      <w:r>
        <w:rPr>
          <w:rFonts w:hint="eastAsia"/>
        </w:rPr>
        <w:t>　　8.8 Holland LP</w:t>
      </w:r>
      <w:r>
        <w:rPr>
          <w:rFonts w:hint="eastAsia"/>
        </w:rPr>
        <w:br/>
      </w:r>
      <w:r>
        <w:rPr>
          <w:rFonts w:hint="eastAsia"/>
        </w:rPr>
        <w:t>　　　　8.8.1 Holland LP基本信息、轨道几何测量系统生产基地、销售区域、竞争对手及市场地位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Holland LP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Holland LP 轨道几何测量系统销量、收入、价格及毛利率（2020-2025）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Holland LP公司简介及主要业务</w:t>
      </w:r>
      <w:r>
        <w:rPr>
          <w:rFonts w:hint="eastAsia"/>
        </w:rPr>
        <w:br/>
      </w:r>
      <w:r>
        <w:rPr>
          <w:rFonts w:hint="eastAsia"/>
        </w:rPr>
        <w:t>　　　　8.8.5 Holland LP企业最新动态</w:t>
      </w:r>
      <w:r>
        <w:rPr>
          <w:rFonts w:hint="eastAsia"/>
        </w:rPr>
        <w:br/>
      </w:r>
      <w:r>
        <w:rPr>
          <w:rFonts w:hint="eastAsia"/>
        </w:rPr>
        <w:t>　　8.9 GRAW</w:t>
      </w:r>
      <w:r>
        <w:rPr>
          <w:rFonts w:hint="eastAsia"/>
        </w:rPr>
        <w:br/>
      </w:r>
      <w:r>
        <w:rPr>
          <w:rFonts w:hint="eastAsia"/>
        </w:rPr>
        <w:t>　　　　8.9.1 GRAW基本信息、轨道几何测量系统生产基地、销售区域、竞争对手及市场地位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GRAW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GRAW 轨道几何测量系统销量、收入、价格及毛利率（2020-2025）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GRAW公司简介及主要业务</w:t>
      </w:r>
      <w:r>
        <w:rPr>
          <w:rFonts w:hint="eastAsia"/>
        </w:rPr>
        <w:br/>
      </w:r>
      <w:r>
        <w:rPr>
          <w:rFonts w:hint="eastAsia"/>
        </w:rPr>
        <w:t>　　　　8.9.5 GRAW企业最新动态</w:t>
      </w:r>
      <w:r>
        <w:rPr>
          <w:rFonts w:hint="eastAsia"/>
        </w:rPr>
        <w:br/>
      </w:r>
      <w:r>
        <w:rPr>
          <w:rFonts w:hint="eastAsia"/>
        </w:rPr>
        <w:t>　　8.10 MRX Technologies</w:t>
      </w:r>
      <w:r>
        <w:rPr>
          <w:rFonts w:hint="eastAsia"/>
        </w:rPr>
        <w:br/>
      </w:r>
      <w:r>
        <w:rPr>
          <w:rFonts w:hint="eastAsia"/>
        </w:rPr>
        <w:t>　　　　8.10.1 MRX Technologies基本信息、轨道几何测量系统生产基地、销售区域、竞争对手及市场地位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MRX Technologies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MRX Technologies 轨道几何测量系统销量、收入、价格及毛利率（2020-2025）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MRX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8.10.5 MRX Technologies企业最新动态</w:t>
      </w:r>
      <w:r>
        <w:rPr>
          <w:rFonts w:hint="eastAsia"/>
        </w:rPr>
        <w:br/>
      </w:r>
      <w:r>
        <w:rPr>
          <w:rFonts w:hint="eastAsia"/>
        </w:rPr>
        <w:t>　　8.11 Jiangxi Everbright</w:t>
      </w:r>
      <w:r>
        <w:rPr>
          <w:rFonts w:hint="eastAsia"/>
        </w:rPr>
        <w:br/>
      </w:r>
      <w:r>
        <w:rPr>
          <w:rFonts w:hint="eastAsia"/>
        </w:rPr>
        <w:t>　　　　8.11.1 Jiangxi Everbright基本信息、轨道几何测量系统生产基地、销售区域、竞争对手及市场地位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Jiangxi Everbright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Jiangxi Everbright 轨道几何测量系统销量、收入、价格及毛利率（2020-2025）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Jiangxi Everbright公司简介及主要业务</w:t>
      </w:r>
      <w:r>
        <w:rPr>
          <w:rFonts w:hint="eastAsia"/>
        </w:rPr>
        <w:br/>
      </w:r>
      <w:r>
        <w:rPr>
          <w:rFonts w:hint="eastAsia"/>
        </w:rPr>
        <w:t>　　　　8.11.5 Jiangxi Everbright企业最新动态</w:t>
      </w:r>
      <w:r>
        <w:rPr>
          <w:rFonts w:hint="eastAsia"/>
        </w:rPr>
        <w:br/>
      </w:r>
      <w:r>
        <w:rPr>
          <w:rFonts w:hint="eastAsia"/>
        </w:rPr>
        <w:t>　　8.12 Southsurvey</w:t>
      </w:r>
      <w:r>
        <w:rPr>
          <w:rFonts w:hint="eastAsia"/>
        </w:rPr>
        <w:br/>
      </w:r>
      <w:r>
        <w:rPr>
          <w:rFonts w:hint="eastAsia"/>
        </w:rPr>
        <w:t>　　　　8.12.1 Southsurvey基本信息、轨道几何测量系统生产基地、销售区域、竞争对手及市场地位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Southsurvey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Southsurvey 轨道几何测量系统销量、收入、价格及毛利率（2020-2025）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Southsurvey公司简介及主要业务</w:t>
      </w:r>
      <w:r>
        <w:rPr>
          <w:rFonts w:hint="eastAsia"/>
        </w:rPr>
        <w:br/>
      </w:r>
      <w:r>
        <w:rPr>
          <w:rFonts w:hint="eastAsia"/>
        </w:rPr>
        <w:t>　　　　8.12.5 Southsurvey企业最新动态</w:t>
      </w:r>
      <w:r>
        <w:rPr>
          <w:rFonts w:hint="eastAsia"/>
        </w:rPr>
        <w:br/>
      </w:r>
      <w:r>
        <w:rPr>
          <w:rFonts w:hint="eastAsia"/>
        </w:rPr>
        <w:t>　　8.13 &amp; Co Ltd</w:t>
      </w:r>
      <w:r>
        <w:rPr>
          <w:rFonts w:hint="eastAsia"/>
        </w:rPr>
        <w:br/>
      </w:r>
      <w:r>
        <w:rPr>
          <w:rFonts w:hint="eastAsia"/>
        </w:rPr>
        <w:t>　　　　8.13.1 &amp; Co Ltd基本信息、轨道几何测量系统生产基地、销售区域、竞争对手及市场地位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&amp; Co Ltd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&amp; Co Ltd 轨道几何测量系统销量、收入、价格及毛利率（2020-2025）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&amp; Co Ltd公司简介及主要业务</w:t>
      </w:r>
      <w:r>
        <w:rPr>
          <w:rFonts w:hint="eastAsia"/>
        </w:rPr>
        <w:br/>
      </w:r>
      <w:r>
        <w:rPr>
          <w:rFonts w:hint="eastAsia"/>
        </w:rPr>
        <w:t>　　　　8.13.5 &amp; Co Ltd企业最新动态</w:t>
      </w:r>
      <w:r>
        <w:rPr>
          <w:rFonts w:hint="eastAsia"/>
        </w:rPr>
        <w:br/>
      </w:r>
      <w:r>
        <w:rPr>
          <w:rFonts w:hint="eastAsia"/>
        </w:rPr>
        <w:t>　　8.14 Rail Vision</w:t>
      </w:r>
      <w:r>
        <w:rPr>
          <w:rFonts w:hint="eastAsia"/>
        </w:rPr>
        <w:br/>
      </w:r>
      <w:r>
        <w:rPr>
          <w:rFonts w:hint="eastAsia"/>
        </w:rPr>
        <w:t>　　　　8.14.1 Rail Vision基本信息、轨道几何测量系统生产基地、销售区域、竞争对手及市场地位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Rail Vision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Rail Vision 轨道几何测量系统销量、收入、价格及毛利率（2020-2025）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Rail Vision公司简介及主要业务</w:t>
      </w:r>
      <w:r>
        <w:rPr>
          <w:rFonts w:hint="eastAsia"/>
        </w:rPr>
        <w:br/>
      </w:r>
      <w:r>
        <w:rPr>
          <w:rFonts w:hint="eastAsia"/>
        </w:rPr>
        <w:t>　　　　8.14.5 Rail Vision企业最新动态</w:t>
      </w:r>
      <w:r>
        <w:rPr>
          <w:rFonts w:hint="eastAsia"/>
        </w:rPr>
        <w:br/>
      </w:r>
      <w:r>
        <w:rPr>
          <w:rFonts w:hint="eastAsia"/>
        </w:rPr>
        <w:t>　　8.15 ESIM</w:t>
      </w:r>
      <w:r>
        <w:rPr>
          <w:rFonts w:hint="eastAsia"/>
        </w:rPr>
        <w:br/>
      </w:r>
      <w:r>
        <w:rPr>
          <w:rFonts w:hint="eastAsia"/>
        </w:rPr>
        <w:t>　　　　8.15.1 ESIM基本信息、轨道几何测量系统生产基地、销售区域、竞争对手及市场地位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ESIM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ESIM 轨道几何测量系统销量、收入、价格及毛利率（2020-2025）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ESIM公司简介及主要业务</w:t>
      </w:r>
      <w:r>
        <w:rPr>
          <w:rFonts w:hint="eastAsia"/>
        </w:rPr>
        <w:br/>
      </w:r>
      <w:r>
        <w:rPr>
          <w:rFonts w:hint="eastAsia"/>
        </w:rPr>
        <w:t>　　　　8.15.5 ESIM企业最新动态</w:t>
      </w:r>
      <w:r>
        <w:rPr>
          <w:rFonts w:hint="eastAsia"/>
        </w:rPr>
        <w:br/>
      </w:r>
      <w:r>
        <w:rPr>
          <w:rFonts w:hint="eastAsia"/>
        </w:rPr>
        <w:t>　　8.16 DMA</w:t>
      </w:r>
      <w:r>
        <w:rPr>
          <w:rFonts w:hint="eastAsia"/>
        </w:rPr>
        <w:br/>
      </w:r>
      <w:r>
        <w:rPr>
          <w:rFonts w:hint="eastAsia"/>
        </w:rPr>
        <w:t>　　　　8.16.1 DMA基本信息、轨道几何测量系统生产基地、销售区域、竞争对手及市场地位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DMA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DMA 轨道几何测量系统销量、收入、价格及毛利率（2020-2025）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DMA公司简介及主要业务</w:t>
      </w:r>
      <w:r>
        <w:rPr>
          <w:rFonts w:hint="eastAsia"/>
        </w:rPr>
        <w:br/>
      </w:r>
      <w:r>
        <w:rPr>
          <w:rFonts w:hint="eastAsia"/>
        </w:rPr>
        <w:t>　　　　8.16.5 DMA企业最新动态</w:t>
      </w:r>
      <w:r>
        <w:rPr>
          <w:rFonts w:hint="eastAsia"/>
        </w:rPr>
        <w:br/>
      </w:r>
      <w:r>
        <w:rPr>
          <w:rFonts w:hint="eastAsia"/>
        </w:rPr>
        <w:t>　　8.17 Beena Vision</w:t>
      </w:r>
      <w:r>
        <w:rPr>
          <w:rFonts w:hint="eastAsia"/>
        </w:rPr>
        <w:br/>
      </w:r>
      <w:r>
        <w:rPr>
          <w:rFonts w:hint="eastAsia"/>
        </w:rPr>
        <w:t>　　　　8.17.1 Beena Vision基本信息、轨道几何测量系统生产基地、销售区域、竞争对手及市场地位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Beena Vision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Beena Vision 轨道几何测量系统销量、收入、价格及毛利率（2020-2025）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Beena Vision公司简介及主要业务</w:t>
      </w:r>
      <w:r>
        <w:rPr>
          <w:rFonts w:hint="eastAsia"/>
        </w:rPr>
        <w:br/>
      </w:r>
      <w:r>
        <w:rPr>
          <w:rFonts w:hint="eastAsia"/>
        </w:rPr>
        <w:t>　　　　8.17.5 Beena Vision企业最新动态</w:t>
      </w:r>
      <w:r>
        <w:rPr>
          <w:rFonts w:hint="eastAsia"/>
        </w:rPr>
        <w:br/>
      </w:r>
      <w:r>
        <w:rPr>
          <w:rFonts w:hint="eastAsia"/>
        </w:rPr>
        <w:t>　　8.18 KZV</w:t>
      </w:r>
      <w:r>
        <w:rPr>
          <w:rFonts w:hint="eastAsia"/>
        </w:rPr>
        <w:br/>
      </w:r>
      <w:r>
        <w:rPr>
          <w:rFonts w:hint="eastAsia"/>
        </w:rPr>
        <w:t>　　　　8.18.1 KZV基本信息、轨道几何测量系统生产基地、销售区域、竞争对手及市场地位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KZV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KZV 轨道几何测量系统销量、收入、价格及毛利率（2020-2025）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KZV公司简介及主要业务</w:t>
      </w:r>
      <w:r>
        <w:rPr>
          <w:rFonts w:hint="eastAsia"/>
        </w:rPr>
        <w:br/>
      </w:r>
      <w:r>
        <w:rPr>
          <w:rFonts w:hint="eastAsia"/>
        </w:rPr>
        <w:t>　　　　8.18.5 KZV企业最新动态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轨道几何形位电车</w:t>
      </w:r>
      <w:r>
        <w:rPr>
          <w:rFonts w:hint="eastAsia"/>
        </w:rPr>
        <w:br/>
      </w:r>
      <w:r>
        <w:rPr>
          <w:rFonts w:hint="eastAsia"/>
        </w:rPr>
        <w:t>　　　　9.1.2 轨道几何检测车（TGIV）</w:t>
      </w:r>
      <w:r>
        <w:rPr>
          <w:rFonts w:hint="eastAsia"/>
        </w:rPr>
        <w:br/>
      </w:r>
      <w:r>
        <w:rPr>
          <w:rFonts w:hint="eastAsia"/>
        </w:rPr>
        <w:t>　　　　9.1.3 自主轨道几何测量系统（ATGMS）</w:t>
      </w:r>
      <w:r>
        <w:rPr>
          <w:rFonts w:hint="eastAsia"/>
        </w:rPr>
        <w:br/>
      </w:r>
      <w:r>
        <w:rPr>
          <w:rFonts w:hint="eastAsia"/>
        </w:rPr>
        <w:t>　　9.2 按产品类型细分，全球轨道几何测量系统销售额对比（2020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全球不同产品类型轨道几何测量系统销量（2020-2031）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全球不同产品类型轨道几何测量系统销量及市场份额（2020-2025）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全球不同产品类型轨道几何测量系统销量预测（2026-2031）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全球不同产品类型轨道几何测量系统收入（2020-2031）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全球不同产品类型轨道几何测量系统收入及市场份额（2020-2025）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全球不同产品类型轨道几何测量系统收入预测（2026-2031）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全球不同产品类型轨道几何测量系统价格走势（2020-2031）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高速铁路</w:t>
      </w:r>
      <w:r>
        <w:rPr>
          <w:rFonts w:hint="eastAsia"/>
        </w:rPr>
        <w:br/>
      </w:r>
      <w:r>
        <w:rPr>
          <w:rFonts w:hint="eastAsia"/>
        </w:rPr>
        <w:t>　　　　10.1.2 重型运输铁路</w:t>
      </w:r>
      <w:r>
        <w:rPr>
          <w:rFonts w:hint="eastAsia"/>
        </w:rPr>
        <w:br/>
      </w:r>
      <w:r>
        <w:rPr>
          <w:rFonts w:hint="eastAsia"/>
        </w:rPr>
        <w:t>　　　　10.1.3 传统铁路</w:t>
      </w:r>
      <w:r>
        <w:rPr>
          <w:rFonts w:hint="eastAsia"/>
        </w:rPr>
        <w:br/>
      </w:r>
      <w:r>
        <w:rPr>
          <w:rFonts w:hint="eastAsia"/>
        </w:rPr>
        <w:t>　　　　10.1.4 城市交通</w:t>
      </w:r>
      <w:r>
        <w:rPr>
          <w:rFonts w:hint="eastAsia"/>
        </w:rPr>
        <w:br/>
      </w:r>
      <w:r>
        <w:rPr>
          <w:rFonts w:hint="eastAsia"/>
        </w:rPr>
        <w:t>　　10.2 按应用细分，全球轨道几何测量系统销售额对比（2020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全球不同应用轨道几何测量系统销量（2020-2031）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全球不同应用轨道几何测量系统销量及市场份额（2020-2025）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全球不同应用轨道几何测量系统销量预测（2026-2031）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全球不同应用轨道几何测量系统收入（2020-2031）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全球不同应用轨道几何测量系统收入及市场份额（2020-2025）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全球不同应用轨道几何测量系统收入预测（2026-2031）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全球不同应用轨道几何测量系统价格走势（2020-2031）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三种情形下（乐观、悲观、保守），未来几年全球轨道几何测量系统行业规模趋势（亿美元）2024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轨道几何测量系统主要企业在国际市场占有率（按收入，2022-2025），其中2025为当下预测值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2024年轨道几何测量系统主要企业在国际市场排名（按收入）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全球市场主要企业轨道几何测量系统销售收入（2022-2025）&amp;（百万美元），其中2025为当下预测值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轨道几何测量系统主要企业在国际市场占有率（按销量，2022-2025），其中2025为当下预测值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2024年轨道几何测量系统主要企业在国际市场排名（按销量）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全球市场主要企业轨道几何测量系统销量（2022-2025）&amp;（个），其中2025为当下预测值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全球市场主要企业轨道几何测量系统销售价格（2022-2025）&amp;（千美元/个），其中2025为当下预测值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全球主要厂商轨道几何测量系统总部及产地分布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全球主要厂商成立时间及轨道几何测量系统商业化日期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全球主要厂商轨道几何测量系统产品类型及应用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2024年全球轨道几何测量系统主要厂商市场地位（第一梯队、第二梯队和第三梯队）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全球轨道几何测量系统市场投资、并购等现状分析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全球主要地区轨道几何测量系统产量增速（CAGR）：（2020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15： 全球主要地区轨道几何测量系统产量（2020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16： 全球主要地区轨道几何测量系统产量（2020-2025）&amp;（个）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全球主要地区轨道几何测量系统产量（2026-2031）&amp;（个）</w:t>
      </w:r>
      <w:r>
        <w:rPr>
          <w:rFonts w:hint="eastAsia"/>
        </w:rPr>
        <w:br/>
      </w:r>
      <w:r>
        <w:rPr>
          <w:rFonts w:hint="eastAsia"/>
        </w:rPr>
        <w:t>　　表 18： 全球主要地区轨道几何测量系统产量市场份额（2020-2025）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全球主要地区轨道几何测量系统产量（2026-2031）&amp;（个）</w:t>
      </w:r>
      <w:r>
        <w:rPr>
          <w:rFonts w:hint="eastAsia"/>
        </w:rPr>
        <w:br/>
      </w:r>
      <w:r>
        <w:rPr>
          <w:rFonts w:hint="eastAsia"/>
        </w:rPr>
        <w:t>　　表 20： 全球主要地区轨道几何测量系统销售收入增速：（2020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全球主要地区轨道几何测量系统销售收入（2020-2025）&amp;（百万美元）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全球主要地区轨道几何测量系统销售收入市场份额（2020-2025）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全球主要地区轨道几何测量系统收入（2026-2031）&amp;（百万美元）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全球主要地区轨道几何测量系统收入市场份额（2026-2031）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全球主要地区轨道几何测量系统销量（个）：2020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全球主要地区轨道几何测量系统销量（2020-2025）&amp;（个）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全球主要地区轨道几何测量系统销量市场份额（2020-2025）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全球主要地区轨道几何测量系统销量（2026-2031）&amp;（个）</w:t>
      </w:r>
      <w:r>
        <w:rPr>
          <w:rFonts w:hint="eastAsia"/>
        </w:rPr>
        <w:br/>
      </w:r>
      <w:r>
        <w:rPr>
          <w:rFonts w:hint="eastAsia"/>
        </w:rPr>
        <w:t>　　表 29： 全球主要地区轨道几何测量系统销量份额（2026-2031）</w:t>
      </w:r>
      <w:r>
        <w:rPr>
          <w:rFonts w:hint="eastAsia"/>
        </w:rPr>
        <w:br/>
      </w:r>
      <w:r>
        <w:rPr>
          <w:rFonts w:hint="eastAsia"/>
        </w:rPr>
        <w:t>　　表 30： Amberg Technologies 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Amberg Technologies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Amberg Technologies 轨道几何测量系统销量（个）、收入（百万美元）、价格（千美元/个）及毛利率（2020-2025）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Amberg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34： Amberg Technologies企业最新动态</w:t>
      </w:r>
      <w:r>
        <w:rPr>
          <w:rFonts w:hint="eastAsia"/>
        </w:rPr>
        <w:br/>
      </w:r>
      <w:r>
        <w:rPr>
          <w:rFonts w:hint="eastAsia"/>
        </w:rPr>
        <w:t>　　表 35： Trimble Railway GmbH 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Trimble Railway GmbH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Trimble Railway GmbH 轨道几何测量系统销量（个）、收入（百万美元）、价格（千美元/个）及毛利率（2020-2025）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Trimble Railway GmbH公司简介及主要业务</w:t>
      </w:r>
      <w:r>
        <w:rPr>
          <w:rFonts w:hint="eastAsia"/>
        </w:rPr>
        <w:br/>
      </w:r>
      <w:r>
        <w:rPr>
          <w:rFonts w:hint="eastAsia"/>
        </w:rPr>
        <w:t>　　表 39： Trimble Railway GmbH企业最新动态</w:t>
      </w:r>
      <w:r>
        <w:rPr>
          <w:rFonts w:hint="eastAsia"/>
        </w:rPr>
        <w:br/>
      </w:r>
      <w:r>
        <w:rPr>
          <w:rFonts w:hint="eastAsia"/>
        </w:rPr>
        <w:t>　　表 40： ENSCO 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ENSCO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ENSCO 轨道几何测量系统销量（个）、收入（百万美元）、价格（千美元/个）及毛利率（2020-2025）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ENSCO公司简介及主要业务</w:t>
      </w:r>
      <w:r>
        <w:rPr>
          <w:rFonts w:hint="eastAsia"/>
        </w:rPr>
        <w:br/>
      </w:r>
      <w:r>
        <w:rPr>
          <w:rFonts w:hint="eastAsia"/>
        </w:rPr>
        <w:t>　　表 44： ENSCO企业最新动态</w:t>
      </w:r>
      <w:r>
        <w:rPr>
          <w:rFonts w:hint="eastAsia"/>
        </w:rPr>
        <w:br/>
      </w:r>
      <w:r>
        <w:rPr>
          <w:rFonts w:hint="eastAsia"/>
        </w:rPr>
        <w:t>　　表 45： MERMEC 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MERMEC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MERMEC 轨道几何测量系统销量（个）、收入（百万美元）、价格（千美元/个）及毛利率（2020-2025）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MERMEC公司简介及主要业务</w:t>
      </w:r>
      <w:r>
        <w:rPr>
          <w:rFonts w:hint="eastAsia"/>
        </w:rPr>
        <w:br/>
      </w:r>
      <w:r>
        <w:rPr>
          <w:rFonts w:hint="eastAsia"/>
        </w:rPr>
        <w:t>　　表 49： MERMEC企业最新动态</w:t>
      </w:r>
      <w:r>
        <w:rPr>
          <w:rFonts w:hint="eastAsia"/>
        </w:rPr>
        <w:br/>
      </w:r>
      <w:r>
        <w:rPr>
          <w:rFonts w:hint="eastAsia"/>
        </w:rPr>
        <w:t>　　表 50： Plasser &amp; Theurer 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Plasser &amp; Theurer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Plasser &amp; Theurer 轨道几何测量系统销量（个）、收入（百万美元）、价格（千美元/个）及毛利率（2020-2025）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Plasser &amp; Theurer公司简介及主要业务</w:t>
      </w:r>
      <w:r>
        <w:rPr>
          <w:rFonts w:hint="eastAsia"/>
        </w:rPr>
        <w:br/>
      </w:r>
      <w:r>
        <w:rPr>
          <w:rFonts w:hint="eastAsia"/>
        </w:rPr>
        <w:t>　　表 54： Plasser &amp; Theurer企业最新动态</w:t>
      </w:r>
      <w:r>
        <w:rPr>
          <w:rFonts w:hint="eastAsia"/>
        </w:rPr>
        <w:br/>
      </w:r>
      <w:r>
        <w:rPr>
          <w:rFonts w:hint="eastAsia"/>
        </w:rPr>
        <w:t>　　表 55： Harsco Rail 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Harsco Rail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Harsco Rail 轨道几何测量系统销量（个）、收入（百万美元）、价格（千美元/个）及毛利率（2020-2025）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Harsco Rail公司简介及主要业务</w:t>
      </w:r>
      <w:r>
        <w:rPr>
          <w:rFonts w:hint="eastAsia"/>
        </w:rPr>
        <w:br/>
      </w:r>
      <w:r>
        <w:rPr>
          <w:rFonts w:hint="eastAsia"/>
        </w:rPr>
        <w:t>　　表 59： Harsco Rail企业最新动态</w:t>
      </w:r>
      <w:r>
        <w:rPr>
          <w:rFonts w:hint="eastAsia"/>
        </w:rPr>
        <w:br/>
      </w:r>
      <w:r>
        <w:rPr>
          <w:rFonts w:hint="eastAsia"/>
        </w:rPr>
        <w:t>　　表 60： Fugro 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Fugro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Fugro 轨道几何测量系统销量（个）、收入（百万美元）、价格（千美元/个）及毛利率（2020-2025）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Fugro公司简介及主要业务</w:t>
      </w:r>
      <w:r>
        <w:rPr>
          <w:rFonts w:hint="eastAsia"/>
        </w:rPr>
        <w:br/>
      </w:r>
      <w:r>
        <w:rPr>
          <w:rFonts w:hint="eastAsia"/>
        </w:rPr>
        <w:t>　　表 64： Fugro企业最新动态</w:t>
      </w:r>
      <w:r>
        <w:rPr>
          <w:rFonts w:hint="eastAsia"/>
        </w:rPr>
        <w:br/>
      </w:r>
      <w:r>
        <w:rPr>
          <w:rFonts w:hint="eastAsia"/>
        </w:rPr>
        <w:t>　　表 65： Holland LP 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Holland LP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Holland LP 轨道几何测量系统销量（个）、收入（百万美元）、价格（千美元/个）及毛利率（2020-2025）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Holland LP公司简介及主要业务</w:t>
      </w:r>
      <w:r>
        <w:rPr>
          <w:rFonts w:hint="eastAsia"/>
        </w:rPr>
        <w:br/>
      </w:r>
      <w:r>
        <w:rPr>
          <w:rFonts w:hint="eastAsia"/>
        </w:rPr>
        <w:t>　　表 69： Holland LP企业最新动态</w:t>
      </w:r>
      <w:r>
        <w:rPr>
          <w:rFonts w:hint="eastAsia"/>
        </w:rPr>
        <w:br/>
      </w:r>
      <w:r>
        <w:rPr>
          <w:rFonts w:hint="eastAsia"/>
        </w:rPr>
        <w:t>　　表 70： GRAW 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GRAW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GRAW 轨道几何测量系统销量（个）、收入（百万美元）、价格（千美元/个）及毛利率（2020-2025）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GRAW公司简介及主要业务</w:t>
      </w:r>
      <w:r>
        <w:rPr>
          <w:rFonts w:hint="eastAsia"/>
        </w:rPr>
        <w:br/>
      </w:r>
      <w:r>
        <w:rPr>
          <w:rFonts w:hint="eastAsia"/>
        </w:rPr>
        <w:t>　　表 74： GRAW企业最新动态</w:t>
      </w:r>
      <w:r>
        <w:rPr>
          <w:rFonts w:hint="eastAsia"/>
        </w:rPr>
        <w:br/>
      </w:r>
      <w:r>
        <w:rPr>
          <w:rFonts w:hint="eastAsia"/>
        </w:rPr>
        <w:t>　　表 75： MRX Technologies 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MRX Technologies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MRX Technologies 轨道几何测量系统销量（个）、收入（百万美元）、价格（千美元/个）及毛利率（2020-2025）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MRX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79： MRX Technologies企业最新动态</w:t>
      </w:r>
      <w:r>
        <w:rPr>
          <w:rFonts w:hint="eastAsia"/>
        </w:rPr>
        <w:br/>
      </w:r>
      <w:r>
        <w:rPr>
          <w:rFonts w:hint="eastAsia"/>
        </w:rPr>
        <w:t>　　表 80： Jiangxi Everbright 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Jiangxi Everbright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Jiangxi Everbright 轨道几何测量系统销量（个）、收入（百万美元）、价格（千美元/个）及毛利率（2020-2025）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Jiangxi Everbright公司简介及主要业务</w:t>
      </w:r>
      <w:r>
        <w:rPr>
          <w:rFonts w:hint="eastAsia"/>
        </w:rPr>
        <w:br/>
      </w:r>
      <w:r>
        <w:rPr>
          <w:rFonts w:hint="eastAsia"/>
        </w:rPr>
        <w:t>　　表 84： Jiangxi Everbright企业最新动态</w:t>
      </w:r>
      <w:r>
        <w:rPr>
          <w:rFonts w:hint="eastAsia"/>
        </w:rPr>
        <w:br/>
      </w:r>
      <w:r>
        <w:rPr>
          <w:rFonts w:hint="eastAsia"/>
        </w:rPr>
        <w:t>　　表 85： Southsurvey 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Southsurvey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Southsurvey 轨道几何测量系统销量（个）、收入（百万美元）、价格（千美元/个）及毛利率（2020-2025）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Southsurvey公司简介及主要业务</w:t>
      </w:r>
      <w:r>
        <w:rPr>
          <w:rFonts w:hint="eastAsia"/>
        </w:rPr>
        <w:br/>
      </w:r>
      <w:r>
        <w:rPr>
          <w:rFonts w:hint="eastAsia"/>
        </w:rPr>
        <w:t>　　表 89： Southsurvey企业最新动态</w:t>
      </w:r>
      <w:r>
        <w:rPr>
          <w:rFonts w:hint="eastAsia"/>
        </w:rPr>
        <w:br/>
      </w:r>
      <w:r>
        <w:rPr>
          <w:rFonts w:hint="eastAsia"/>
        </w:rPr>
        <w:t>　　表 90： &amp; Co Ltd 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&amp; Co Ltd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&amp; Co Ltd 轨道几何测量系统销量（个）、收入（百万美元）、价格（千美元/个）及毛利率（2020-2025）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&amp; Co Ltd公司简介及主要业务</w:t>
      </w:r>
      <w:r>
        <w:rPr>
          <w:rFonts w:hint="eastAsia"/>
        </w:rPr>
        <w:br/>
      </w:r>
      <w:r>
        <w:rPr>
          <w:rFonts w:hint="eastAsia"/>
        </w:rPr>
        <w:t>　　表 94： &amp; Co Ltd企业最新动态</w:t>
      </w:r>
      <w:r>
        <w:rPr>
          <w:rFonts w:hint="eastAsia"/>
        </w:rPr>
        <w:br/>
      </w:r>
      <w:r>
        <w:rPr>
          <w:rFonts w:hint="eastAsia"/>
        </w:rPr>
        <w:t>　　表 95： Rail Vision 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Rail Vision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Rail Vision 轨道几何测量系统销量（个）、收入（百万美元）、价格（千美元/个）及毛利率（2020-2025）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Rail Vision公司简介及主要业务</w:t>
      </w:r>
      <w:r>
        <w:rPr>
          <w:rFonts w:hint="eastAsia"/>
        </w:rPr>
        <w:br/>
      </w:r>
      <w:r>
        <w:rPr>
          <w:rFonts w:hint="eastAsia"/>
        </w:rPr>
        <w:t>　　表 99： Rail Vision企业最新动态</w:t>
      </w:r>
      <w:r>
        <w:rPr>
          <w:rFonts w:hint="eastAsia"/>
        </w:rPr>
        <w:br/>
      </w:r>
      <w:r>
        <w:rPr>
          <w:rFonts w:hint="eastAsia"/>
        </w:rPr>
        <w:t>　　表 100： ESIM 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ESIM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ESIM 轨道几何测量系统销量（个）、收入（百万美元）、价格（千美元/个）及毛利率（2020-2025）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ESIM公司简介及主要业务</w:t>
      </w:r>
      <w:r>
        <w:rPr>
          <w:rFonts w:hint="eastAsia"/>
        </w:rPr>
        <w:br/>
      </w:r>
      <w:r>
        <w:rPr>
          <w:rFonts w:hint="eastAsia"/>
        </w:rPr>
        <w:t>　　表 104： ESIM企业最新动态</w:t>
      </w:r>
      <w:r>
        <w:rPr>
          <w:rFonts w:hint="eastAsia"/>
        </w:rPr>
        <w:br/>
      </w:r>
      <w:r>
        <w:rPr>
          <w:rFonts w:hint="eastAsia"/>
        </w:rPr>
        <w:t>　　表 105： DMA 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DMA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DMA 轨道几何测量系统销量（个）、收入（百万美元）、价格（千美元/个）及毛利率（2020-2025）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DMA公司简介及主要业务</w:t>
      </w:r>
      <w:r>
        <w:rPr>
          <w:rFonts w:hint="eastAsia"/>
        </w:rPr>
        <w:br/>
      </w:r>
      <w:r>
        <w:rPr>
          <w:rFonts w:hint="eastAsia"/>
        </w:rPr>
        <w:t>　　表 109： DMA企业最新动态</w:t>
      </w:r>
      <w:r>
        <w:rPr>
          <w:rFonts w:hint="eastAsia"/>
        </w:rPr>
        <w:br/>
      </w:r>
      <w:r>
        <w:rPr>
          <w:rFonts w:hint="eastAsia"/>
        </w:rPr>
        <w:t>　　表 110： Beena Vision 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Beena Vision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Beena Vision 轨道几何测量系统销量（个）、收入（百万美元）、价格（千美元/个）及毛利率（2020-2025）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Beena Vision公司简介及主要业务</w:t>
      </w:r>
      <w:r>
        <w:rPr>
          <w:rFonts w:hint="eastAsia"/>
        </w:rPr>
        <w:br/>
      </w:r>
      <w:r>
        <w:rPr>
          <w:rFonts w:hint="eastAsia"/>
        </w:rPr>
        <w:t>　　表 114： Beena Vision企业最新动态</w:t>
      </w:r>
      <w:r>
        <w:rPr>
          <w:rFonts w:hint="eastAsia"/>
        </w:rPr>
        <w:br/>
      </w:r>
      <w:r>
        <w:rPr>
          <w:rFonts w:hint="eastAsia"/>
        </w:rPr>
        <w:t>　　表 115： KZV 轨道几何测量系统生产基地、销售区域、竞争对手及市场地位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KZV 轨道几何测量系统产品规格、参数及市场应用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KZV 轨道几何测量系统销量（个）、收入（百万美元）、价格（千美元/个）及毛利率（2020-2025）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KZV公司简介及主要业务</w:t>
      </w:r>
      <w:r>
        <w:rPr>
          <w:rFonts w:hint="eastAsia"/>
        </w:rPr>
        <w:br/>
      </w:r>
      <w:r>
        <w:rPr>
          <w:rFonts w:hint="eastAsia"/>
        </w:rPr>
        <w:t>　　表 119： KZV企业最新动态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按产品类型细分，全球轨道几何测量系统销售额及增长率对比（2020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全球不同产品类型轨道几何测量系统销量（2020-2025年）&amp;（个）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122： 全球不同产品类型轨道几何测量系统销量市场份额（2020-2025）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全球不同产品类型轨道几何测量系统销量预测（2026-2031）&amp;（个）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全球市场不同产品类型轨道几何测量系统销量市场份额预测（2026-2031）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全球不同产品类型轨道几何测量系统收入（2020-2025年）&amp;（百万美元）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全球不同产品类型轨道几何测量系统收入市场份额（2020-2025）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全球不同产品类型轨道几何测量系统收入预测（2026-2031）&amp;（百万美元）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全球不同产品类型轨道几何测量系统收入市场份额预测（2026-2031）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按应用细分，全球轨道几何测量系统销售额及增长率对比（2020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全球不同应用轨道几何测量系统销量（2020-2025年）&amp;（个）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131： 全球不同应用轨道几何测量系统销量市场份额（2020-2025）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全球不同应用轨道几何测量系统销量预测（2026-2031）&amp;（个）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133： 全球市场不同应用轨道几何测量系统销量市场份额预测（2026-2031）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全球不同应用轨道几何测量系统收入（2020-2025年）&amp;（百万美元）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全球不同应用轨道几何测量系统收入市场份额（2020-2025）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全球不同应用轨道几何测量系统收入预测（2026-2031）&amp;（百万美元）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全球不同应用轨道几何测量系统收入市场份额预测（2026-2031）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轨道几何测量系统产品图片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三种情形下（乐观、悲观、保守），未来几年全球轨道几何测量系统行业规模趋势（亿美元）2024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2024年全球前五大生产商轨道几何测量系统市场份额</w:t>
      </w:r>
      <w:r>
        <w:rPr>
          <w:rFonts w:hint="eastAsia"/>
        </w:rPr>
        <w:br/>
      </w:r>
      <w:r>
        <w:rPr>
          <w:rFonts w:hint="eastAsia"/>
        </w:rPr>
        <w:t>　　图 4： 2024年全球轨道几何测量系统第一梯队、第二梯队和第三梯队厂商及市场份额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全球轨道几何测量系统产能、产量、产能利用率及发展趋势（2020-2031）&amp;（个）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6： 全球轨道几何测量系统产量、需求量及发展趋势（2020-2031）&amp;（个）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7： 全球主要地区轨道几何测量系统产量市场份额（2020-2031）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全球轨道几何测量系统市场销售额及增长率：（2020-2031）&amp;（百万美元）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全球市场轨道几何测量系统市场规模：2020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全球市场轨道几何测量系统销量及增长率（2020-2031）&amp;（个）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全球市场轨道几何测量系统价格趋势（2020-2031）&amp;（千美元/个）</w:t>
      </w:r>
      <w:r>
        <w:rPr>
          <w:rFonts w:hint="eastAsia"/>
        </w:rPr>
        <w:br/>
      </w:r>
      <w:r>
        <w:rPr>
          <w:rFonts w:hint="eastAsia"/>
        </w:rPr>
        <w:t>　　图 12： 全球主要地区轨道几何测量系统销售收入（2020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全球主要地区轨道几何测量系统销售收入市场份额（2020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东南亚地区轨道几何测量系统企业市场份额（2024）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南美地区轨道几何测量系统企业市场份额（2024）</w:t>
      </w:r>
      <w:r>
        <w:rPr>
          <w:rFonts w:hint="eastAsia"/>
        </w:rPr>
        <w:br/>
      </w:r>
      <w:r>
        <w:rPr>
          <w:rFonts w:hint="eastAsia"/>
        </w:rPr>
        <w:t>　　图 16： 轨道几何形位电车产品图片</w:t>
      </w:r>
      <w:r>
        <w:rPr>
          <w:rFonts w:hint="eastAsia"/>
        </w:rPr>
        <w:br/>
      </w:r>
      <w:r>
        <w:rPr>
          <w:rFonts w:hint="eastAsia"/>
        </w:rPr>
        <w:t>　　图 17： 轨道几何检测车（TGIV）产品图片</w:t>
      </w:r>
      <w:r>
        <w:rPr>
          <w:rFonts w:hint="eastAsia"/>
        </w:rPr>
        <w:br/>
      </w:r>
      <w:r>
        <w:rPr>
          <w:rFonts w:hint="eastAsia"/>
        </w:rPr>
        <w:t>　　图 18： 自主轨道几何测量系统（ATGMS）产品图片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全球不同产品类型轨道几何测量系统价格走势（2020-2031）&amp;（千美元/个）</w:t>
      </w:r>
      <w:r>
        <w:rPr>
          <w:rFonts w:hint="eastAsia"/>
        </w:rPr>
        <w:br/>
      </w:r>
      <w:r>
        <w:rPr>
          <w:rFonts w:hint="eastAsia"/>
        </w:rPr>
        <w:t>　　图 20： 高速铁路</w:t>
      </w:r>
      <w:r>
        <w:rPr>
          <w:rFonts w:hint="eastAsia"/>
        </w:rPr>
        <w:br/>
      </w:r>
      <w:r>
        <w:rPr>
          <w:rFonts w:hint="eastAsia"/>
        </w:rPr>
        <w:t>　　图 21： 重型运输铁路</w:t>
      </w:r>
      <w:r>
        <w:rPr>
          <w:rFonts w:hint="eastAsia"/>
        </w:rPr>
        <w:br/>
      </w:r>
      <w:r>
        <w:rPr>
          <w:rFonts w:hint="eastAsia"/>
        </w:rPr>
        <w:t>　　图 22： 传统铁路</w:t>
      </w:r>
      <w:r>
        <w:rPr>
          <w:rFonts w:hint="eastAsia"/>
        </w:rPr>
        <w:br/>
      </w:r>
      <w:r>
        <w:rPr>
          <w:rFonts w:hint="eastAsia"/>
        </w:rPr>
        <w:t>　　图 23： 城市交通</w:t>
      </w:r>
      <w:r>
        <w:rPr>
          <w:rFonts w:hint="eastAsia"/>
        </w:rPr>
        <w:br/>
      </w:r>
      <w:r>
        <w:rPr>
          <w:rFonts w:hint="eastAsia"/>
        </w:rPr>
        <w:t>　　图 24： 全球不同应用轨道几何测量系统价格走势（2020-2031）&amp;（千美元/个）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32654883241f5" w:history="1">
        <w:r>
          <w:rPr>
            <w:rStyle w:val="Hyperlink"/>
          </w:rPr>
          <w:t>2025-2031年全球与中国轨道几何测量系统行业研究及发展前景预测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32654883241f5" w:history="1">
        <w:r>
          <w:rPr>
            <w:rStyle w:val="Hyperlink"/>
          </w:rPr>
          <w:t>https://www.20087.com/2/05/GuiDaoJiHeCeLiangXiTongDeQianJingQuShi.html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722141bb34030" w:history="1">
      <w:r>
        <w:rPr>
          <w:rStyle w:val="Hyperlink"/>
        </w:rPr>
        <w:t>2025-2031年全球与中国轨道几何测量系统行业研究及发展前景预测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uiDaoJiHeCeLiangXiTongDeQianJingQuShi.html" TargetMode="External" Id="Rc8e326548832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uiDaoJiHeCeLiangXiTongDeQianJingQuShi.html" TargetMode="External" Id="R6ed722141bb3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2025-04-18T23:30:25Z</dcterms:created>
  <dcterms:modified xsi:type="dcterms:W3CDTF">2025-04-19T00:30:25Z</dcterms:modified>
  <dc:subject>2025-2031年全球与中国轨道几何测量系统行业研究及发展前景预测</dc:subject>
  <dc:title>2025-2031年全球与中国轨道几何测量系统行业研究及发展前景预测</dc:title>
  <cp:keywords>2025-2031年全球与中国轨道几何测量系统行业研究及发展前景预测</cp:keywords>
  <dc:description>2025-2031年全球与中国轨道几何测量系统行业研究及发展前景预测</dc:description>
</cp:coreProperties>
</file>