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26910eb83415c" w:history="1">
              <w:r>
                <w:rPr>
                  <w:rStyle w:val="Hyperlink"/>
                </w:rPr>
                <w:t>2025-2031年全球与中国转换接头市场研究分析及趋势预测报告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26910eb83415c" w:history="1">
              <w:r>
                <w:rPr>
                  <w:rStyle w:val="Hyperlink"/>
                </w:rPr>
                <w:t>2025-2031年全球与中国转换接头市场研究分析及趋势预测报告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26910eb83415c" w:history="1">
                <w:r>
                  <w:rPr>
                    <w:rStyle w:val="Hyperlink"/>
                  </w:rPr>
                  <w:t>https://www.20087.com/2/05/ZhuanHuanJieTouHangYeQuShi.html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接头是一种连接不同规格或类型的线缆、接口或设备的连接器件。在电子设备、通信系统、工业自动化等领域中，转换接头起着至关重要的作用。随着技术的不断发展和设备接口的多样化，转换接头的种类和规格也越来越丰富。</w:t>
      </w:r>
      <w:r>
        <w:rPr>
          <w:rFonts w:hint="eastAsia"/>
        </w:rPr>
        <w:br/>
      </w:r>
      <w:r>
        <w:rPr>
          <w:rFonts w:hint="eastAsia"/>
        </w:rPr>
        <w:t>　　未来，转换接头的发展趋势将主要体现在小型化、高速化和多功能化方面。小型化方面，随着电子设备向轻薄短小方向发展，转换接头也需要不断减小体积和重量，以适应设备的需求；高速化方面，随着数据传输速率的不断提高，转换接头需要具备更高的传输带宽和更低的信号损耗；多功能化方面，为了满足不同设备和场景的需求，转换接头还需要具备更多的接口类型和转换功能。同时，随着新材料和新工艺的应用，转换接头的性能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26910eb83415c" w:history="1">
        <w:r>
          <w:rPr>
            <w:rStyle w:val="Hyperlink"/>
          </w:rPr>
          <w:t>2025-2031年全球与中国转换接头市场研究分析及趋势预测报告</w:t>
        </w:r>
      </w:hyperlink>
      <w:r>
        <w:rPr>
          <w:rFonts w:hint="eastAsia"/>
        </w:rPr>
        <w:t>》基于国家统计局及相关协会的权威数据，系统研究了转换接头行业的市场需求、市场规模及产业链现状，分析了转换接头价格波动、细分市场动态及重点企业的经营表现，科学预测了转换接头市场前景与发展趋势，揭示了潜在需求与投资机会，同时指出了转换接头行业可能面临的风险。通过对转换接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按照不同产品类型，转换接头主要可以分为如下几个类别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全球不同产品类型转换接头销售额增长趋势2020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直通型</w:t>
      </w:r>
      <w:r>
        <w:rPr>
          <w:rFonts w:hint="eastAsia"/>
        </w:rPr>
        <w:br/>
      </w:r>
      <w:r>
        <w:rPr>
          <w:rFonts w:hint="eastAsia"/>
        </w:rPr>
        <w:t>　　　　1.2.3 非直通型</w:t>
      </w:r>
      <w:r>
        <w:rPr>
          <w:rFonts w:hint="eastAsia"/>
        </w:rPr>
        <w:br/>
      </w:r>
      <w:r>
        <w:rPr>
          <w:rFonts w:hint="eastAsia"/>
        </w:rPr>
        <w:t>　　1.3 从不同应用，转换接头主要包括如下几个方面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全球不同应用转换接头销售额增长趋势2020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转换接头行业背景、发展历史、现状及趋势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转换接头行业目前现状分析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转换接头发展趋势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全球转换接头总体规模分析</w:t>
      </w:r>
      <w:r>
        <w:rPr>
          <w:rFonts w:hint="eastAsia"/>
        </w:rPr>
        <w:br/>
      </w:r>
      <w:r>
        <w:rPr>
          <w:rFonts w:hint="eastAsia"/>
        </w:rPr>
        <w:t>　　2.1 全球转换接头供需现状及预测（2020-2031）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全球转换接头产能、产量、产能利用率及发展趋势（2020-2031）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全球转换接头产量、需求量及发展趋势（2020-2031）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全球主要地区转换接头产量及发展趋势（2020-2031）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全球主要地区转换接头产量（2020-2025）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全球主要地区转换接头产量（2025-2031）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全球主要地区转换接头产量市场份额（2020-2031）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中国转换接头供需现状及预测（2020-2031）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中国转换接头产能、产量、产能利用率及发展趋势（2020-2031）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中国转换接头产量、市场需求量及发展趋势（2020-2031）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全球转换接头销量及销售额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全球市场转换接头销售额（2020-2031）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全球市场转换接头销量（2020-2031）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全球市场转换接头价格趋势（2020-2031）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全球市场主要厂商转换接头产能市场份额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全球市场主要厂商转换接头销量（2020-2025）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全球市场主要厂商转换接头销量（2020-2025）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全球市场主要厂商转换接头销售收入（2020-2025）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全球市场主要厂商转换接头销售价格（2020-2025）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2025年全球主要生产商转换接头收入排名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中国市场主要厂商转换接头销量（2020-2025）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中国市场主要厂商转换接头销量（2020-2025）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中国市场主要厂商转换接头销售收入（2020-2025）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2025年中国主要生产商转换接头收入排名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中国市场主要厂商转换接头销售价格（2020-2025）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全球主要厂商转换接头总部及产地分布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全球主要厂商成立时间及转换接头商业化日期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全球主要厂商转换接头产品类型及应用</w:t>
      </w:r>
      <w:r>
        <w:rPr>
          <w:rFonts w:hint="eastAsia"/>
        </w:rPr>
        <w:br/>
      </w:r>
      <w:r>
        <w:rPr>
          <w:rFonts w:hint="eastAsia"/>
        </w:rPr>
        <w:t>　　3.7 转换接头行业集中度、竞争程度分析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转换接头行业集中度分析：2025年全球Top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全球转换接头第一梯队、第二梯队和第三梯队生产商（品牌）及市场份额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全球转换接头主要地区分析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全球主要地区转换接头市场规模分析：2020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全球主要地区转换接头销售收入及市场份额（2020-2025年）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全球主要地区转换接头销售收入预测（2025-2031年）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全球主要地区转换接头销量分析：2020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全球主要地区转换接头销量及市场份额（2020-2025年）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全球主要地区转换接头销量及市场份额预测（2025-2031）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北美市场转换接头销量、收入及增长率（2020-2031）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欧洲市场转换接头销量、收入及增长率（2020-2031）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中国市场转换接头销量、收入及增长率（2020-2031）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日本市场转换接头销量、收入及增长率（2020-2031）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全球转换接头主要生产商分析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不同产品类型转换接头分析</w:t>
      </w:r>
      <w:r>
        <w:rPr>
          <w:rFonts w:hint="eastAsia"/>
        </w:rPr>
        <w:br/>
      </w:r>
      <w:r>
        <w:rPr>
          <w:rFonts w:hint="eastAsia"/>
        </w:rPr>
        <w:t>　　6.1 全球不同产品类型转换接头销量（2020-2031）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全球不同产品类型转换接头销量及市场份额（2020-2025）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全球不同产品类型转换接头销量预测（2025-2031）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全球不同产品类型转换接头收入（2020-2031）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全球不同产品类型转换接头收入及市场份额（2020-2025）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全球不同产品类型转换接头收入预测（2025-2031）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全球不同产品类型转换接头价格走势（2020-2031）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不同应用转换接头分析</w:t>
      </w:r>
      <w:r>
        <w:rPr>
          <w:rFonts w:hint="eastAsia"/>
        </w:rPr>
        <w:br/>
      </w:r>
      <w:r>
        <w:rPr>
          <w:rFonts w:hint="eastAsia"/>
        </w:rPr>
        <w:t>　　7.1 全球不同应用转换接头销量（2020-2031）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全球不同应用转换接头销量及市场份额（2020-2025）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全球不同应用转换接头销量预测（2025-2031）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全球不同应用转换接头收入（2020-2031）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全球不同应用转换接头收入及市场份额（2020-2025）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全球不同应用转换接头收入预测（2025-2031）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全球不同应用转换接头价格走势（2020-2031）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转换接头产业链分析</w:t>
      </w:r>
      <w:r>
        <w:rPr>
          <w:rFonts w:hint="eastAsia"/>
        </w:rPr>
        <w:br/>
      </w:r>
      <w:r>
        <w:rPr>
          <w:rFonts w:hint="eastAsia"/>
        </w:rPr>
        <w:t>　　8.2 转换接头产业上游供应分析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转换接头下游典型客户</w:t>
      </w:r>
      <w:r>
        <w:rPr>
          <w:rFonts w:hint="eastAsia"/>
        </w:rPr>
        <w:br/>
      </w:r>
      <w:r>
        <w:rPr>
          <w:rFonts w:hint="eastAsia"/>
        </w:rPr>
        <w:t>　　8.4 转换接头销售渠道分析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转换接头行业发展机遇及主要驱动因素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转换接头行业发展面临的风险</w:t>
      </w:r>
      <w:r>
        <w:rPr>
          <w:rFonts w:hint="eastAsia"/>
        </w:rPr>
        <w:br/>
      </w:r>
      <w:r>
        <w:rPr>
          <w:rFonts w:hint="eastAsia"/>
        </w:rPr>
        <w:t>　　9.3 转换接头行业政策分析</w:t>
      </w:r>
      <w:r>
        <w:rPr>
          <w:rFonts w:hint="eastAsia"/>
        </w:rPr>
        <w:br/>
      </w:r>
      <w:r>
        <w:rPr>
          <w:rFonts w:hint="eastAsia"/>
        </w:rPr>
        <w:t>　　9.4 转换接头中国企业SWOT分析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全球不同产品类型转换接头销售额增长（CAGR）趋势2020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转换接头行业目前发展现状</w:t>
      </w:r>
      <w:r>
        <w:rPr>
          <w:rFonts w:hint="eastAsia"/>
        </w:rPr>
        <w:br/>
      </w:r>
      <w:r>
        <w:rPr>
          <w:rFonts w:hint="eastAsia"/>
        </w:rPr>
        <w:t>　　表4 转换接头发展趋势</w:t>
      </w:r>
      <w:r>
        <w:rPr>
          <w:rFonts w:hint="eastAsia"/>
        </w:rPr>
        <w:br/>
      </w:r>
      <w:r>
        <w:rPr>
          <w:rFonts w:hint="eastAsia"/>
        </w:rPr>
        <w:t>　　表5 全球主要地区转换接头产量增速（CAGR）：2020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全球主要地区转换接头产量（2020-2025）&amp;（台）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全球主要地区转换接头产量（2025-2031）&amp;（台）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全球主要地区转换接头产量市场份额（2020-2025）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全球主要地区转换接头产量市场份额（2025-2031）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全球市场主要厂商转换接头产能（2024-2025）&amp;（台）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全球市场主要厂商转换接头销量（2020-2025）&amp;（台）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全球市场主要厂商转换接头销量市场份额（2020-2025）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全球市场主要厂商转换接头销售收入（2020-2025）&amp;（百万美元）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全球市场主要厂商转换接头销售收入市场份额（2020-2025）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全球市场主要厂商转换接头销售价格（2020-2025）&amp;（美元/台）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2025年全球主要生产商转换接头收入排名（百万美元）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中国市场主要厂商转换接头销量（2020-2025）&amp;（台）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中国市场主要厂商转换接头销量市场份额（2020-2025）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中国市场主要厂商转换接头销售收入（2020-2025）&amp;（百万美元）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中国市场主要厂商转换接头销售收入市场份额（2020-2025）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2025年中国主要生产商转换接头收入排名（百万美元）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中国市场主要厂商转换接头销售价格（2020-2025）&amp;（美元/台）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全球主要厂商转换接头总部及产地分布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全球主要厂商成立时间及转换接头商业化日期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全球主要厂商转换接头产品类型及应用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2025年全球转换接头主要厂商市场地位（第一梯队、第二梯队和第三梯队）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全球转换接头市场投资、并购等现状分析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全球主要地区转换接头销售收入增速：（2020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全球主要地区转换接头销售收入（2020-2025）&amp;（百万美元）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全球主要地区转换接头销售收入市场份额（2020-2025）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全球主要地区转换接头收入（2025-2031）&amp;（百万美元）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全球主要地区转换接头收入市场份额（2025-2031）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全球主要地区转换接头销量（台）：2020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全球主要地区转换接头销量（2020-2025）&amp;（台）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全球主要地区转换接头销量市场份额（2020-2025）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全球主要地区转换接头销量（2025-2031）&amp;（台）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全球主要地区转换接头销量份额（2025-2031）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转换接头生产基地、销售区域、竞争对手及市场地位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转换接头产品规格、参数及市场应用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转换接头销量（台）、收入（百万美元）、价格（美元/台）及毛利率（2020-2025）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全球不同产品类型转换接头销量（2020-2025）&amp;（台）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全球不同产品类型转换接头销量市场份额（2020-2025）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全球不同产品类型转换接头销量预测（2025-2031）&amp;（台）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全球不同产品类型转换接头销量市场份额预测（2025-2031）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全球不同产品类型转换接头收入（2020-2025）&amp;（百万美元）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全球不同产品类型转换接头收入市场份额（2020-2025）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全球不同产品类型转换接头收入预测（2025-2031）&amp;（百万美元）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全球不同类型转换接头收入市场份额预测（2025-2031）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全球不同应用转换接头销量（2020-2025年）&amp;（台）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全球不同应用转换接头销量市场份额（2020-2025）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全球不同应用转换接头销量预测（2025-2031）&amp;（台）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全球不同应用转换接头销量市场份额预测（2025-2031）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全球不同应用转换接头收入（2020-2025年）&amp;（百万美元）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全球不同应用转换接头收入市场份额（2020-2025）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全球不同应用转换接头收入预测（2025-2031）&amp;（百万美元）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全球不同应用转换接头收入市场份额预测（2025-2031）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转换接头上游原料供应商及联系方式列表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转换接头典型客户列表</w:t>
      </w:r>
      <w:r>
        <w:rPr>
          <w:rFonts w:hint="eastAsia"/>
        </w:rPr>
        <w:br/>
      </w:r>
      <w:r>
        <w:rPr>
          <w:rFonts w:hint="eastAsia"/>
        </w:rPr>
        <w:t>　　表111 转换接头主要销售模式及销售渠道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表112 转换接头行业发展机遇及主要驱动因素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转换接头行业发展面临的风险</w:t>
      </w:r>
      <w:r>
        <w:rPr>
          <w:rFonts w:hint="eastAsia"/>
        </w:rPr>
        <w:br/>
      </w:r>
      <w:r>
        <w:rPr>
          <w:rFonts w:hint="eastAsia"/>
        </w:rPr>
        <w:t>　　表114 转换接头行业政策分析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转换接头产品图片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全球不同产品类型转换接头销售额2020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全球不同产品类型转换接头市场份额2024 VS 2025</w:t>
      </w:r>
      <w:r>
        <w:rPr>
          <w:rFonts w:hint="eastAsia"/>
        </w:rPr>
        <w:br/>
      </w:r>
      <w:r>
        <w:rPr>
          <w:rFonts w:hint="eastAsia"/>
        </w:rPr>
        <w:t>　　图4 直通型产品图片</w:t>
      </w:r>
      <w:r>
        <w:rPr>
          <w:rFonts w:hint="eastAsia"/>
        </w:rPr>
        <w:br/>
      </w:r>
      <w:r>
        <w:rPr>
          <w:rFonts w:hint="eastAsia"/>
        </w:rPr>
        <w:t>　　图5 非直通型产品图片</w:t>
      </w:r>
      <w:r>
        <w:rPr>
          <w:rFonts w:hint="eastAsia"/>
        </w:rPr>
        <w:br/>
      </w:r>
      <w:r>
        <w:rPr>
          <w:rFonts w:hint="eastAsia"/>
        </w:rPr>
        <w:t>　　图6 全球不同应用转换接头销售额2020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全球不同应用转换接头市场份额2024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全球转换接头产能、产量、产能利用率及发展趋势（2020-2031）&amp;（台）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全球转换接头产量、需求量及发展趋势（2020-2031）&amp;（台）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全球主要地区转换接头产量市场份额（2020-2031）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中国转换接头产能、产量、产能利用率及发展趋势（2020-2031）&amp;（台）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中国转换接头产量、市场需求量及发展趋势（2020-2031）&amp;（台）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全球转换接头市场销售额及增长率：（2020-2031）&amp;（百万美元）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全球市场转换接头市场规模：2020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全球市场转换接头销量及增长率（2020-2031）&amp;（台）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全球市场转换接头价格趋势（2020-2031）&amp;（台）&amp;（美元/台）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2025年全球市场主要厂商转换接头销量市场份额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2025年全球市场主要厂商转换接头收入市场份额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2025年中国市场主要厂商转换接头销量市场份额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2025年中国市场主要厂商转换接头收入市场份额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2025年全球前五大生产商转换接头市场份额</w:t>
      </w:r>
      <w:r>
        <w:rPr>
          <w:rFonts w:hint="eastAsia"/>
        </w:rPr>
        <w:br/>
      </w:r>
      <w:r>
        <w:rPr>
          <w:rFonts w:hint="eastAsia"/>
        </w:rPr>
        <w:t>　　图25 2025年全球转换接头第一梯队、第二梯队和第三梯队生产商（品牌）及市场份额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全球主要地区转换接头销售收入（2020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全球主要地区转换接头销售收入市场份额（2024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北美市场转换接头销量及增长率（2020-2031）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北美市场转换接头收入及增长率（2020-2031）&amp;（百万美元）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欧洲市场转换接头销量及增长率（2020-2031）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欧洲市场转换接头收入及增长率（2020-2031）&amp;（百万美元）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中国市场转换接头销量及增长率（2020-2031）&amp;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中国市场转换接头收入及增长率（2020-2031）&amp;（百万美元）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日本市场转换接头销量及增长率（2020-2031）&amp;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日本市场转换接头收入及增长率（2020-2031）&amp;（百万美元）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全球不同产品类型转换接头价格走势（2020-2031）&amp;（美元/台）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全球不同应用转换接头价格走势（2020-2031）&amp;（美元/台）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转换接头产业链</w:t>
      </w:r>
      <w:r>
        <w:rPr>
          <w:rFonts w:hint="eastAsia"/>
        </w:rPr>
        <w:br/>
      </w:r>
      <w:r>
        <w:rPr>
          <w:rFonts w:hint="eastAsia"/>
        </w:rPr>
        <w:t>　　图39 转换接头中国企业SWOT分析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26910eb83415c" w:history="1">
        <w:r>
          <w:rPr>
            <w:rStyle w:val="Hyperlink"/>
          </w:rPr>
          <w:t>2025-2031年全球与中国转换接头市场研究分析及趋势预测报告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26910eb83415c" w:history="1">
        <w:r>
          <w:rPr>
            <w:rStyle w:val="Hyperlink"/>
          </w:rPr>
          <w:t>https://www.20087.com/2/05/ZhuanHuanJieTouHangYeQuShi.html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热点：什么是转接头、转换接头型号表示、各种转接头图片和介绍、转换接头使用方法、图片转文字、hdmi转换接头、转换插头一般哪里有卖、usb转换接头、各种接口大全图解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52e964dba4312" w:history="1">
      <w:r>
        <w:rPr>
          <w:rStyle w:val="Hyperlink"/>
        </w:rPr>
        <w:t>2025-2031年全球与中国转换接头市场研究分析及趋势预测报告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uanHuanJieTouHangYeQuShi.html" TargetMode="External" Id="R52d26910eb83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uanHuanJieTouHangYeQuShi.html" TargetMode="External" Id="R7f452e964dba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2025-04-19T00:25:00Z</dcterms:created>
  <dcterms:modified xsi:type="dcterms:W3CDTF">2025-04-19T01:25:00Z</dcterms:modified>
  <dc:subject>2025-2031年全球与中国转换接头市场研究分析及趋势预测报告</dc:subject>
  <dc:title>2025-2031年全球与中国转换接头市场研究分析及趋势预测报告</dc:title>
  <cp:keywords>2025-2031年全球与中国转换接头市场研究分析及趋势预测报告</cp:keywords>
  <dc:description>2025-2031年全球与中国转换接头市场研究分析及趋势预测报告</dc:description>
</cp:coreProperties>
</file>