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786c60a284609" w:history="1">
              <w:r>
                <w:rPr>
                  <w:rStyle w:val="Hyperlink"/>
                </w:rPr>
                <w:t>2026-2032年全球与中国输送带清洁系统市场调查研究及发展前景分析报告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786c60a284609" w:history="1">
              <w:r>
                <w:rPr>
                  <w:rStyle w:val="Hyperlink"/>
                </w:rPr>
                <w:t>2026-2032年全球与中国输送带清洁系统市场调查研究及发展前景分析报告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786c60a284609" w:history="1">
                <w:r>
                  <w:rPr>
                    <w:rStyle w:val="Hyperlink"/>
                  </w:rPr>
                  <w:t>https://www.20087.com/2/05/ShuSongDaiQingJieXiTongDeFaZhanQianJing.html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清洁系统由一级清扫器、二级清扫器及空段清扫器组成，用于去除输送带工作面和回程面粘附的散状物料。一级清扫器安装在头部滚筒处，采用聚氨酯或碳化钨刀片刮除大块残留；二级清扫器位于一级后方，以弹性压紧结构实现精细清洁。刀片与输送带的接触压力是核心调节参数，压力不足导致清洁残留，压力过大加速输送带覆盖胶磨损。现有产品在潮湿或粘性物料工况下表现不足，物料容易在刀片前缘堆积形成楔形塞，使刮刀失去有效接触。合金刀片的磨损监测依赖人工巡检，未及时更换的刀片会刮伤输送带表面。对于钢丝绳芯输送带，清洁系统还需避免刮伤裸露的钢丝接头。</w:t>
      </w:r>
      <w:r>
        <w:rPr>
          <w:rFonts w:hint="eastAsia"/>
        </w:rPr>
        <w:br/>
      </w:r>
      <w:r>
        <w:rPr>
          <w:rFonts w:hint="eastAsia"/>
        </w:rPr>
        <w:t>　　未来，输送带清洁系统将向智能恒压与抗粘附涂层方向演进。市场调研网认为，气压或液压自动张紧装置配合接触力传感器，可实时维持刀片与输送带之间的恒定压力，补偿刀片磨损或输送带接头起伏造成的压力波动。刀片表面喷涂类金刚石或氟碳抗粘附涂层，降低物料粘结倾向，尤其适用于黏土或高含水矿物。阵列式分段刀片结构允许单独更换磨损段，避免整根刀片更换的材料浪费。超声波辅助清洁系统通过高频振动在刀片前缘产生微米级位移，主动破坏楔形积料的稳定结构。针对食品级输送带，可拆卸无工具快换刀片夹座与可探测金属刀片设计，满足异物控制与清洁验证要求。远程磨损监测通过激光位移传感器测量刀片伸出长度变化，预测更换时间点并自动触发备件采购通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1786c60a284609" w:history="1">
        <w:r>
          <w:rPr>
            <w:rStyle w:val="Hyperlink"/>
          </w:rPr>
          <w:t>2026-2032年全球与中国输送带清洁系统市场调查研究及发展前景分析报告</w:t>
        </w:r>
      </w:hyperlink>
      <w:r>
        <w:rPr>
          <w:rFonts w:hint="eastAsia"/>
        </w:rPr>
        <w:t>》，2025年输送带清洁系统行业市场规模达 亿元，预计2032年市场规模将达 亿元，期间年均复合增长率（CAGR）达 %。报告以专业视角，系统分析了输送带清洁系统行业的市场规模、价格动态及产业链结构，梳理了不同输送带清洁系统细分领域的发展现状。报告从输送带清洁系统技术路径、供需关系等维度，客观呈现了输送带清洁系统领域的技术成熟度与创新方向，并对中期市场前景作出合理预测，同时评估了输送带清洁系统重点企业的市场表现、品牌竞争力和行业集中度。报告还结合政策环境与消费升级趋势，识别了输送带清洁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按产品类型细分，全球输送带清洁系统市场规模2021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刮刀</w:t>
      </w:r>
      <w:r>
        <w:rPr>
          <w:rFonts w:hint="eastAsia"/>
        </w:rPr>
        <w:br/>
      </w:r>
      <w:r>
        <w:rPr>
          <w:rFonts w:hint="eastAsia"/>
        </w:rPr>
        <w:t>　　　　1.3.3 刷子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按应用细分，全球输送带清洁系统市场规模2021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食品与饮料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运输</w:t>
      </w:r>
      <w:r>
        <w:rPr>
          <w:rFonts w:hint="eastAsia"/>
        </w:rPr>
        <w:br/>
      </w:r>
      <w:r>
        <w:rPr>
          <w:rFonts w:hint="eastAsia"/>
        </w:rPr>
        <w:t>　　　　1.4.7 物流仓储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输送带清洁系统行业发展总体概况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输送带清洁系统行业发展主要特点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输送带清洁系统行业发展影响因素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输送带清洁系统有利因素</w:t>
      </w:r>
      <w:r>
        <w:rPr>
          <w:rFonts w:hint="eastAsia"/>
        </w:rPr>
        <w:br/>
      </w:r>
      <w:r>
        <w:rPr>
          <w:rFonts w:hint="eastAsia"/>
        </w:rPr>
        <w:t>　　　　1.5.3 .2 输送带清洁系统不利因素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全球市场，近三年输送带清洁系统主要企业占有率及排名（按销量）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输送带清洁系统主要企业在国际市场占有率（按销量，2023-2026）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2025年输送带清洁系统主要企业在国际市场排名（按销量）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全球市场主要企业输送带清洁系统销量（2023-2026）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全球市场，近三年输送带清洁系统主要企业占有率及排名（按收入）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输送带清洁系统主要企业在国际市场占有率（按收入，2023-2026）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2025年输送带清洁系统主要企业在国际市场排名（按收入）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全球市场主要企业输送带清洁系统销售收入（2023-2026）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全球市场主要企业输送带清洁系统销售价格（2023-2026）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中国市场，近三年输送带清洁系统主要企业占有率及排名（按销量）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输送带清洁系统主要企业在中国市场占有率（按销量，2023-2026）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2025年输送带清洁系统主要企业在中国市场排名（按销量）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中国市场主要企业输送带清洁系统销量（2023-2026）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中国市场，近三年输送带清洁系统主要企业占有率及排名（按收入）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输送带清洁系统主要企业在中国市场占有率（按收入，2023-2026）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2025年输送带清洁系统主要企业在中国市场排名（按收入）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中国市场主要企业输送带清洁系统销售收入（2023-2026）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全球主要厂商输送带清洁系统总部及产地分布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全球主要厂商成立时间及输送带清洁系统商业化日期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全球主要厂商输送带清洁系统产品类型及应用</w:t>
      </w:r>
      <w:r>
        <w:rPr>
          <w:rFonts w:hint="eastAsia"/>
        </w:rPr>
        <w:br/>
      </w:r>
      <w:r>
        <w:rPr>
          <w:rFonts w:hint="eastAsia"/>
        </w:rPr>
        <w:t>　　2.9 输送带清洁系统行业集中度、竞争程度分析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输送带清洁系统行业集中度分析：2025年全球Top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全球输送带清洁系统第一梯队、第二梯队和第三梯队生产商（品牌）及市场份额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全球输送带清洁系统总体规模分析</w:t>
      </w:r>
      <w:r>
        <w:rPr>
          <w:rFonts w:hint="eastAsia"/>
        </w:rPr>
        <w:br/>
      </w:r>
      <w:r>
        <w:rPr>
          <w:rFonts w:hint="eastAsia"/>
        </w:rPr>
        <w:t>　　3.1 全球输送带清洁系统供需现状及预测（2021-2032）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全球输送带清洁系统产能、产量、产能利用率及发展趋势（2021-2032）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全球输送带清洁系统产量、需求量及发展趋势（2021-2032）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全球主要地区输送带清洁系统产量及发展趋势（2021-2032）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全球主要地区输送带清洁系统产量（2021-2026）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全球主要地区输送带清洁系统产量（2027-2032）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全球主要地区输送带清洁系统产量市场份额（2021-2032）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中国输送带清洁系统供需现状及预测（2021-2032）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中国输送带清洁系统产能、产量、产能利用率及发展趋势（2021-2032）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中国输送带清洁系统产量、市场需求量及发展趋势（2021-2032）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中国市场输送带清洁系统进出口（2021-2032）</w:t>
      </w:r>
      <w:r>
        <w:rPr>
          <w:rFonts w:hint="eastAsia"/>
        </w:rPr>
        <w:br/>
      </w:r>
      <w:r>
        <w:rPr>
          <w:rFonts w:hint="eastAsia"/>
        </w:rPr>
        <w:t>　　3.4 全球输送带清洁系统销量及销售额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全球市场输送带清洁系统销售额（2021-2032）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全球市场输送带清洁系统价格趋势（2021-2032）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全球输送带清洁系统主要地区分析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全球主要地区输送带清洁系统市场规模分析：2021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全球主要地区输送带清洁系统销售收入及市场份额（2021-2026）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全球主要地区输送带清洁系统销售收入预测（2027-2032）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全球主要地区输送带清洁系统销量分析：2021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全球主要地区输送带清洁系统销量及市场份额预测（2027-2032）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中东市场输送带清洁系统销量、收入及增长率（2021-2032）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输送带清洁系统销量、收入、价格及毛利率（2021-2026）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不同产品类型输送带清洁系统分析</w:t>
      </w:r>
      <w:r>
        <w:rPr>
          <w:rFonts w:hint="eastAsia"/>
        </w:rPr>
        <w:br/>
      </w:r>
      <w:r>
        <w:rPr>
          <w:rFonts w:hint="eastAsia"/>
        </w:rPr>
        <w:t>　　6.1 全球不同产品类型输送带清洁系统销量（2021-2032）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全球不同产品类型输送带清洁系统销量预测（2027-2032）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全球不同产品类型输送带清洁系统收入（2021-2032）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全球不同产品类型输送带清洁系统收入及市场份额（2021-2026）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全球不同产品类型输送带清洁系统收入预测（2027-2032）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全球不同产品类型输送带清洁系统价格走势（2021-2032）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中国不同产品类型输送带清洁系统销量预测（2027-2032）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中国不同产品类型输送带清洁系统收入（2021-2032）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中国不同产品类型输送带清洁系统收入及市场份额（2021-2026）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中国不同产品类型输送带清洁系统收入预测（2027-2032）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不同应用输送带清洁系统分析</w:t>
      </w:r>
      <w:r>
        <w:rPr>
          <w:rFonts w:hint="eastAsia"/>
        </w:rPr>
        <w:br/>
      </w:r>
      <w:r>
        <w:rPr>
          <w:rFonts w:hint="eastAsia"/>
        </w:rPr>
        <w:t>　　7.1 全球不同应用输送带清洁系统销量（2021-2032）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全球不同应用输送带清洁系统销量预测（2027-2032）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全球不同应用输送带清洁系统收入（2021-2032）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全球不同应用输送带清洁系统收入及市场份额（2021-2026）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全球不同应用输送带清洁系统收入预测（2027-2032）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全球不同应用输送带清洁系统价格走势（2021-2032）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中国不同应用输送带清洁系统销量（2021-2032）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中国不同应用输送带清洁系统销量及市场份额（2021-2026）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中国不同应用输送带清洁系统销量预测（2027-2032）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中国不同应用输送带清洁系统收入（2021-2032）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中国不同应用输送带清洁系统收入及市场份额（2021-2026）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中国不同应用输送带清洁系统收入预测（2027-2032）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输送带清洁系统行业发展趋势</w:t>
      </w:r>
      <w:r>
        <w:rPr>
          <w:rFonts w:hint="eastAsia"/>
        </w:rPr>
        <w:br/>
      </w:r>
      <w:r>
        <w:rPr>
          <w:rFonts w:hint="eastAsia"/>
        </w:rPr>
        <w:t>　　8.2 输送带清洁系统行业主要驱动因素</w:t>
      </w:r>
      <w:r>
        <w:rPr>
          <w:rFonts w:hint="eastAsia"/>
        </w:rPr>
        <w:br/>
      </w:r>
      <w:r>
        <w:rPr>
          <w:rFonts w:hint="eastAsia"/>
        </w:rPr>
        <w:t>　　8.3 输送带清洁系统中国企业SWOT分析</w:t>
      </w:r>
      <w:r>
        <w:rPr>
          <w:rFonts w:hint="eastAsia"/>
        </w:rPr>
        <w:br/>
      </w:r>
      <w:r>
        <w:rPr>
          <w:rFonts w:hint="eastAsia"/>
        </w:rPr>
        <w:t>　　8.4 中国输送带清洁系统行业政策环境分析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输送带清洁系统行业产业链简介</w:t>
      </w:r>
      <w:r>
        <w:rPr>
          <w:rFonts w:hint="eastAsia"/>
        </w:rPr>
        <w:br/>
      </w:r>
      <w:r>
        <w:rPr>
          <w:rFonts w:hint="eastAsia"/>
        </w:rPr>
        <w:t>　　　　9.1.1 输送带清洁系统行业供应链分析</w:t>
      </w:r>
      <w:r>
        <w:rPr>
          <w:rFonts w:hint="eastAsia"/>
        </w:rPr>
        <w:br/>
      </w:r>
      <w:r>
        <w:rPr>
          <w:rFonts w:hint="eastAsia"/>
        </w:rPr>
        <w:t>　　　　9.1.2 输送带清洁系统主要原料及供应情况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输送带清洁系统行业采购模式</w:t>
      </w:r>
      <w:r>
        <w:rPr>
          <w:rFonts w:hint="eastAsia"/>
        </w:rPr>
        <w:br/>
      </w:r>
      <w:r>
        <w:rPr>
          <w:rFonts w:hint="eastAsia"/>
        </w:rPr>
        <w:t>　　9.3 输送带清洁系统行业生产模式</w:t>
      </w:r>
      <w:r>
        <w:rPr>
          <w:rFonts w:hint="eastAsia"/>
        </w:rPr>
        <w:br/>
      </w:r>
      <w:r>
        <w:rPr>
          <w:rFonts w:hint="eastAsia"/>
        </w:rPr>
        <w:t>　　9.4 输送带清洁系统行业销售模式及销售渠道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按产品类型细分，全球输送带清洁系统市场规模2021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按应用细分，全球输送带清洁系统市场规模（CAGR）2021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输送带清洁系统行业发展主要特点</w:t>
      </w:r>
      <w:r>
        <w:rPr>
          <w:rFonts w:hint="eastAsia"/>
        </w:rPr>
        <w:br/>
      </w:r>
      <w:r>
        <w:rPr>
          <w:rFonts w:hint="eastAsia"/>
        </w:rPr>
        <w:t>　　表 4： 输送带清洁系统行业发展有利因素分析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输送带清洁系统行业发展不利因素分析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进入输送带清洁系统行业壁垒</w:t>
      </w:r>
      <w:r>
        <w:rPr>
          <w:rFonts w:hint="eastAsia"/>
        </w:rPr>
        <w:br/>
      </w:r>
      <w:r>
        <w:rPr>
          <w:rFonts w:hint="eastAsia"/>
        </w:rPr>
        <w:t>　　表 7： 输送带清洁系统主要企业在国际市场占有率（按销量，2023-2026）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2025年输送带清洁系统主要企业在国际市场排名（按销量）&amp;（千台）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全球市场主要企业输送带清洁系统销量（2023-2026）&amp;（千台）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输送带清洁系统主要企业在国际市场占有率（按收入，2023-2026）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2025年输送带清洁系统主要企业在国际市场排名（按收入）&amp;（万元）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全球市场主要企业输送带清洁系统销售收入（2023-2026）&amp;（万元）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全球市场主要企业输送带清洁系统销售价格（2023-2026）&amp;（元/台）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输送带清洁系统主要企业在中国市场占有率（按销量，2023-2026）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2025年输送带清洁系统主要企业在中国市场排名（按销量）&amp;（千台）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中国市场主要企业输送带清洁系统销量（2023-2026）&amp;（千台）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输送带清洁系统主要企业在中国市场占有率（按收入，2023-2026）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2025年输送带清洁系统主要企业在中国市场排名（按收入）&amp;（万元）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中国市场主要企业输送带清洁系统销售收入（2023-2026）&amp;（万元）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全球主要厂商输送带清洁系统总部及产地分布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全球主要厂商成立时间及输送带清洁系统商业化日期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全球主要厂商输送带清洁系统产品类型及应用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2025年全球输送带清洁系统主要厂商市场地位（第一梯队、第二梯队和第三梯队）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全球输送带清洁系统市场投资、并购等现状分析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全球主要地区输送带清洁系统产量增速（CAGR）：（2021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全球主要地区输送带清洁系统产量（2021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全球主要地区输送带清洁系统产量（2021-2026）&amp;（千台）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全球主要地区输送带清洁系统产量（2027-2032）&amp;（千台）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全球主要地区输送带清洁系统产量市场份额（2021-2026）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全球主要地区输送带清洁系统产量市场份额（2027-2032）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中国市场输送带清洁系统产量、销量、进出口（2021-2026）&amp;（千台）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中国市场输送带清洁系统产量、销量、进出口预测（2027-2032）&amp;（千台）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全球主要地区输送带清洁系统销售收入增速：（2021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全球主要地区输送带清洁系统销售收入（2021-2026）&amp;（万元）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全球主要地区输送带清洁系统销售收入市场份额（2021-2026）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全球主要地区输送带清洁系统收入（2027-2032）&amp;（万元）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全球主要地区输送带清洁系统收入市场份额（2027-2032）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全球主要地区输送带清洁系统销量（千台）：2021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全球主要地区输送带清洁系统销量（2027-2032）&amp;（千台）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全球主要地区输送带清洁系统销量份额（2027-2032）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输送带清洁系统生产基地、销售区域、竞争对手及市场地位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输送带清洁系统产品规格、参数及市场应用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输送带清洁系统销量（千台）、收入（万元）、价格（元/台）及毛利率（2021-2026）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全球不同产品类型输送带清洁系统销量预测（2027-2032）&amp;（千台）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全球市场不同产品类型输送带清洁系统销量市场份额预测（2027-2032）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全球不同产品类型输送带清洁系统收入（2021-2026）&amp;（万元）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全球不同产品类型输送带清洁系统收入市场份额（2021-2026）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全球不同产品类型输送带清洁系统收入预测（2027-2032）&amp;（万元）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全球不同产品类型输送带清洁系统收入市场份额预测（2027-2032）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中国不同产品类型输送带清洁系统销量预测（2027-2032）&amp;（千台）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全球市场不同产品类型输送带清洁系统销量市场份额预测（2027-2032）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中国不同产品类型输送带清洁系统收入（2021-2026）&amp;（万元）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中国不同产品类型输送带清洁系统收入市场份额（2021-2026）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中国不同产品类型输送带清洁系统收入预测（2027-2032）&amp;（万元）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中国不同产品类型输送带清洁系统收入市场份额预测（2027-2032）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全球不同应用输送带清洁系统销量预测（2027-2032）&amp;（千台）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全球市场不同应用输送带清洁系统销量市场份额预测（2027-2032）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全球不同应用输送带清洁系统收入（2021-2026）&amp;（万元）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全球不同应用输送带清洁系统收入市场份额（2021-2026）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全球不同应用输送带清洁系统收入预测（2027-2032）&amp;（万元）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全球不同应用输送带清洁系统收入市场份额预测（2027-2032）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中国不同应用输送带清洁系统销量（2021-2026）&amp;（千台）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中国不同应用输送带清洁系统销量市场份额（2021-2026）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中国不同应用输送带清洁系统销量预测（2027-2032）&amp;（千台）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中国市场不同应用输送带清洁系统销量市场份额预测（2027-2032）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中国不同应用输送带清洁系统收入（2021-2026）&amp;（万元）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中国不同应用输送带清洁系统收入市场份额（2021-2026）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中国不同应用输送带清洁系统收入预测（2027-2032）&amp;（万元）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中国不同应用输送带清洁系统收入市场份额预测（2027-2032）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输送带清洁系统行业发展趋势</w:t>
      </w:r>
      <w:r>
        <w:rPr>
          <w:rFonts w:hint="eastAsia"/>
        </w:rPr>
        <w:br/>
      </w:r>
      <w:r>
        <w:rPr>
          <w:rFonts w:hint="eastAsia"/>
        </w:rPr>
        <w:t>　　表 146： 输送带清洁系统行业主要驱动因素</w:t>
      </w:r>
      <w:r>
        <w:rPr>
          <w:rFonts w:hint="eastAsia"/>
        </w:rPr>
        <w:br/>
      </w:r>
      <w:r>
        <w:rPr>
          <w:rFonts w:hint="eastAsia"/>
        </w:rPr>
        <w:t>　　表 147： 输送带清洁系统行业供应链分析</w:t>
      </w:r>
      <w:r>
        <w:rPr>
          <w:rFonts w:hint="eastAsia"/>
        </w:rPr>
        <w:br/>
      </w:r>
      <w:r>
        <w:rPr>
          <w:rFonts w:hint="eastAsia"/>
        </w:rPr>
        <w:t>　　表 148： 输送带清洁系统上游原料供应商</w:t>
      </w:r>
      <w:r>
        <w:rPr>
          <w:rFonts w:hint="eastAsia"/>
        </w:rPr>
        <w:br/>
      </w:r>
      <w:r>
        <w:rPr>
          <w:rFonts w:hint="eastAsia"/>
        </w:rPr>
        <w:t>　　表 149： 输送带清洁系统主要地区不同应用客户分析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输送带清洁系统典型经销商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输送带清洁系统产品图片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全球不同产品类型输送带清洁系统销售额2021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全球不同产品类型输送带清洁系统市场份额2025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刮刀产品图片</w:t>
      </w:r>
      <w:r>
        <w:rPr>
          <w:rFonts w:hint="eastAsia"/>
        </w:rPr>
        <w:br/>
      </w:r>
      <w:r>
        <w:rPr>
          <w:rFonts w:hint="eastAsia"/>
        </w:rPr>
        <w:t>　　图 5： 刷子产品图片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全球不同应用输送带清洁系统市场份额2025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运输</w:t>
      </w:r>
      <w:r>
        <w:rPr>
          <w:rFonts w:hint="eastAsia"/>
        </w:rPr>
        <w:br/>
      </w:r>
      <w:r>
        <w:rPr>
          <w:rFonts w:hint="eastAsia"/>
        </w:rPr>
        <w:t>　　图 13： 物流仓储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2025年全球前五大生产商输送带清洁系统市场份额</w:t>
      </w:r>
      <w:r>
        <w:rPr>
          <w:rFonts w:hint="eastAsia"/>
        </w:rPr>
        <w:br/>
      </w:r>
      <w:r>
        <w:rPr>
          <w:rFonts w:hint="eastAsia"/>
        </w:rPr>
        <w:t>　　图 15： 2025年全球输送带清洁系统第一梯队、第二梯队和第三梯队厂商及市场份额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全球输送带清洁系统产能、产量、产能利用率及发展趋势（2021-2032）&amp;（千台）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全球输送带清洁系统产量、需求量及发展趋势（2021-2032）&amp;（千台）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全球主要地区输送带清洁系统产量市场份额（2021-2032）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中国输送带清洁系统产能、产量、产能利用率及发展趋势（2021-2032）&amp;（千台）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中国输送带清洁系统产量、市场需求量及发展趋势（2021-2032）&amp;（千台）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全球输送带清洁系统市场销售额及增长率：（2021-2032）&amp;（万元）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全球市场输送带清洁系统市场规模：2021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全球市场输送带清洁系统价格趋势（2021-2032）&amp;（元/台）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全球主要地区输送带清洁系统销售收入（2021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全球主要地区输送带清洁系统销售收入市场份额（2021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中东市场输送带清洁系统销量及增长率（2021-2032）&amp;（千台）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中东市场输送带清洁系统收入及增长率（2021-2032）&amp;（万元）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全球不同产品类型输送带清洁系统价格走势（2021-2032）&amp;（元/台）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全球不同应用输送带清洁系统价格走势（2021-2032）&amp;（元/台）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输送带清洁系统中国企业SWOT分析</w:t>
      </w:r>
      <w:r>
        <w:rPr>
          <w:rFonts w:hint="eastAsia"/>
        </w:rPr>
        <w:br/>
      </w:r>
      <w:r>
        <w:rPr>
          <w:rFonts w:hint="eastAsia"/>
        </w:rPr>
        <w:t>　　图 46： 输送带清洁系统产业链</w:t>
      </w:r>
      <w:r>
        <w:rPr>
          <w:rFonts w:hint="eastAsia"/>
        </w:rPr>
        <w:br/>
      </w:r>
      <w:r>
        <w:rPr>
          <w:rFonts w:hint="eastAsia"/>
        </w:rPr>
        <w:t>　　图 47： 输送带清洁系统行业采购模式分析</w:t>
      </w:r>
      <w:r>
        <w:rPr>
          <w:rFonts w:hint="eastAsia"/>
        </w:rPr>
        <w:br/>
      </w:r>
      <w:r>
        <w:rPr>
          <w:rFonts w:hint="eastAsia"/>
        </w:rPr>
        <w:t>　　图 48： 输送带清洁系统行业生产模式</w:t>
      </w:r>
      <w:r>
        <w:rPr>
          <w:rFonts w:hint="eastAsia"/>
        </w:rPr>
        <w:br/>
      </w:r>
      <w:r>
        <w:rPr>
          <w:rFonts w:hint="eastAsia"/>
        </w:rPr>
        <w:t>　　图 49： 输送带清洁系统行业销售模式分析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786c60a284609" w:history="1">
        <w:r>
          <w:rPr>
            <w:rStyle w:val="Hyperlink"/>
          </w:rPr>
          <w:t>2026-2032年全球与中国输送带清洁系统市场调查研究及发展前景分析报告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786c60a284609" w:history="1">
        <w:r>
          <w:rPr>
            <w:rStyle w:val="Hyperlink"/>
          </w:rPr>
          <w:t>https://www.20087.com/2/05/ShuSongDaiQingJieXiTongDeFaZhanQianJing.html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热点：输送带怎么清洗、输送带清洁系统图片、食品传送带怎样清洗、输送带清洗设备、输送带清扫器正确安装位置、输送带清洗机、输送带毛刷清扫器、输送带清扫器技术规范、全自动输送带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5f3d79f674a03" w:history="1">
      <w:r>
        <w:rPr>
          <w:rStyle w:val="Hyperlink"/>
        </w:rPr>
        <w:t>2026-2032年全球与中国输送带清洁系统市场调查研究及发展前景分析报告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SongDaiQingJieXiTongDeFaZhanQianJing.html" TargetMode="External" Id="R0f1786c60a28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SongDaiQingJieXiTongDeFaZhanQianJing.html" TargetMode="External" Id="R5b45f3d79f67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2026-03-28T08:11:21Z</dcterms:created>
  <dcterms:modified xsi:type="dcterms:W3CDTF">2026-03-28T09:11:21Z</dcterms:modified>
  <dc:subject>2026-2032年全球与中国输送带清洁系统市场调查研究及发展前景分析报告</dc:subject>
  <dc:title>2026-2032年全球与中国输送带清洁系统市场调查研究及发展前景分析报告</dc:title>
  <cp:keywords>2026-2032年全球与中国输送带清洁系统市场调查研究及发展前景分析报告</cp:keywords>
  <dc:description>2026-2032年全球与中国输送带清洁系统市场调查研究及发展前景分析报告</dc:description>
</cp:coreProperties>
</file>