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a97894c4448da" w:history="1">
              <w:r>
                <w:rPr>
                  <w:rStyle w:val="Hyperlink"/>
                </w:rPr>
                <w:t>2023-2029年中国逃生梯市场调研及发展前景分析报告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a97894c4448da" w:history="1">
              <w:r>
                <w:rPr>
                  <w:rStyle w:val="Hyperlink"/>
                </w:rPr>
                <w:t>2023-2029年中国逃生梯市场调研及发展前景分析报告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a97894c4448da" w:history="1">
                <w:r>
                  <w:rPr>
                    <w:rStyle w:val="Hyperlink"/>
                  </w:rPr>
                  <w:t>https://www.20087.com/2/A5/TaoShengTiFaZhanQuShi.html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梯是紧急疏散的重要工具，在高层建筑、船舶和飞机等场所发挥着不可替代的作用。随着建筑设计的复杂性和安全标准的提高，逃生梯的设计也在不断创新，如采用更轻便的材料和快速部署机制，以提高紧急情况下的使用效率和安全性。同时，消防演练和安全教育的普及增强了公众对逃生梯的认识和正确使用。</w:t>
      </w:r>
      <w:r>
        <w:rPr>
          <w:rFonts w:hint="eastAsia"/>
        </w:rPr>
        <w:br/>
      </w:r>
      <w:r>
        <w:rPr>
          <w:rFonts w:hint="eastAsia"/>
        </w:rPr>
        <w:t>　　未来，逃生梯的发展将侧重于智能化和安全性提升。物联网技术的应用将实现逃生梯的状态监测和故障预警，确保在关键时刻的可用性。同时，与建筑自动化系统的集成，如自动感应门和照明系统，将优化疏散路径，提高逃生效率。此外，针对特殊人群如儿童和残疾人的专用逃生梯将得到更多关注，以实现全民安全疏散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a97894c4448da" w:history="1">
        <w:r>
          <w:rPr>
            <w:rStyle w:val="Hyperlink"/>
          </w:rPr>
          <w:t>2023-2029年中国逃生梯市场调研及发展前景分析报告</w:t>
        </w:r>
      </w:hyperlink>
      <w:r>
        <w:rPr>
          <w:rFonts w:hint="eastAsia"/>
        </w:rPr>
        <w:t>》依托多年来对逃生梯 产品的研究，结合逃生梯 产品历年供需关系变化规律，对逃生梯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a97894c4448da" w:history="1">
        <w:r>
          <w:rPr>
            <w:rStyle w:val="Hyperlink"/>
          </w:rPr>
          <w:t>2023-2029年中国逃生梯市场调研及发展前景分析报告</w:t>
        </w:r>
      </w:hyperlink>
      <w:r>
        <w:rPr>
          <w:rFonts w:hint="eastAsia"/>
        </w:rPr>
        <w:t>》对我国逃生梯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中国逃生梯行业发展环境分析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中国逃生梯产业发展社会环境分析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逃生梯行业发展的“波特五力模型”分析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2022-2023年中国逃生梯行业的季节特征分析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影响逃生梯行业发展的有利和不利因素分析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我国逃生梯生产情况分析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2018-2023年我国逃生梯产量统计分析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2018-2023年我国逃生梯行业产销率与产品库存分析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一、2018-2023年我国逃生梯行业产销率与分析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二、2018-2023年我国逃生梯产品库存分析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2018-2023年我国逃生梯区域市场规模分析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2023-2029年我国逃生梯产量回归模型预测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我国逃生梯需求与消费情况分析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2018-2023年我国逃生梯行业总消费量分析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2018-2023年我国逃生梯行业供需错位情况分析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2018-2023年我国逃生梯行业需求满足率分析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2023-2029年我国逃生梯行业消费量回归模型预测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中国逃生梯行业进出口市场分析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2018-2023年逃生梯行业进出口特点分析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2018-2023年逃生梯行业进出口量分析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2023-2029年逃生梯行业进出口市场预测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中国逃生梯行业竞争格局分析</w:t>
      </w:r>
      <w:r>
        <w:rPr>
          <w:rFonts w:hint="eastAsia"/>
        </w:rPr>
        <w:br/>
      </w:r>
      <w:r>
        <w:rPr>
          <w:rFonts w:hint="eastAsia"/>
        </w:rPr>
        <w:t>　　第一节 逃生梯行业的发展周期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逃生梯行业历史竞争格局综述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逃生梯行业企业竞争状况分析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逃生梯行业国际竞争者的影响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2023-2029年我国逃生梯行业竞争格局展望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逃生梯行业重点企业调研分析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2023-2029年中国逃生梯行业产品营销分析</w:t>
      </w:r>
      <w:r>
        <w:rPr>
          <w:rFonts w:hint="eastAsia"/>
        </w:rPr>
        <w:br/>
      </w:r>
      <w:r>
        <w:rPr>
          <w:rFonts w:hint="eastAsia"/>
        </w:rPr>
        <w:t>　　第一节 逃生梯行业主要销售渠道分析</w:t>
      </w:r>
      <w:r>
        <w:rPr>
          <w:rFonts w:hint="eastAsia"/>
        </w:rPr>
        <w:br/>
      </w:r>
      <w:r>
        <w:rPr>
          <w:rFonts w:hint="eastAsia"/>
        </w:rPr>
        <w:t>　　第二节 逃生梯行业广告与促销方式分析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逃生梯行业价格竞争方式分析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中国逃生梯行业消费者偏好调查</w:t>
      </w:r>
      <w:r>
        <w:rPr>
          <w:rFonts w:hint="eastAsia"/>
        </w:rPr>
        <w:br/>
      </w:r>
      <w:r>
        <w:rPr>
          <w:rFonts w:hint="eastAsia"/>
        </w:rPr>
        <w:t>　　第一节 逃生梯目标客户群体调查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逃生梯的品牌市场调查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一、消费者对逃生梯品牌认知度宏观调查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二、消费者对逃生梯的品牌偏好调查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三、消费者对逃生梯品牌的首要认知渠道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五、逃生梯品牌忠诚度调查</w:t>
      </w:r>
      <w:r>
        <w:rPr>
          <w:rFonts w:hint="eastAsia"/>
        </w:rPr>
        <w:br/>
      </w:r>
      <w:r>
        <w:rPr>
          <w:rFonts w:hint="eastAsia"/>
        </w:rPr>
        <w:t>　　　　六、逃生梯品牌市场占有率调查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逃生梯行业投资价值（绩效）及行业发展预测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2018-2023年逃生梯行业成长性分析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2018-2023年逃生梯行业经营能力分析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2018-2023年逃生梯行业盈利能力分析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2018-2023年逃生梯行业偿债能力分析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2023-2029年我国逃生梯行业产值预测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2023-2029年我国逃生梯行业销售收入预测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2023-2029年我国逃生梯行业总资产预测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2023-2029年逃生梯行业投资风险分析及建议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2023-2029年逃生梯行业投资风险分析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2023-2029年逃生梯行业投资建议分析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2023-2029年逃生梯行业投资策略分析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新冠疫情对逃生梯产业的影响及应对策略分析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新冠疫情对逃生梯产业的影响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二、新冠疫情对中国逃生梯产业的传导机制</w:t>
      </w:r>
      <w:r>
        <w:rPr>
          <w:rFonts w:hint="eastAsia"/>
        </w:rPr>
        <w:br/>
      </w:r>
      <w:r>
        <w:rPr>
          <w:rFonts w:hint="eastAsia"/>
        </w:rPr>
        <w:t>　　第二节 我国逃生梯产业应对新冠疫情的主要策略探讨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中智-林-－新冠疫情下逃生梯行业的成长性分析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一、新冠疫情对逃生梯行业影响程度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二、新冠疫情对逃生梯行业影响期限预测</w:t>
      </w:r>
      <w:r>
        <w:rPr>
          <w:rFonts w:hint="eastAsia"/>
        </w:rPr>
        <w:br/>
      </w:r>
      <w:r>
        <w:rPr>
          <w:rFonts w:hint="eastAsia"/>
        </w:rPr>
        <w:t>　　　　三、逃生梯企业应对措施分析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2022-2023年我国逃生梯行业职工学历结构图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2022-2023年我国逃生梯行业管理人员学历结构图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逃生梯行业环境“波特五力”分析模型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2018-2023年全国逃生梯产品产量及增长情况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2018-2023年全国逃生梯产量增长对比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2022-2023年中国逃生梯企业产量前10名企业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2018-2023年我国逃生梯产能过剩曲线分析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2018-2023年我国逃生梯行业产品产销率曲线分析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2018-2023年我国逃生梯行业产品库存曲线分析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2018-2023年我国逃生梯行业生产成本变动分析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2018-2023年中国逃生梯产量模型预测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2023-2029年中国逃生梯产量预测</w:t>
      </w:r>
      <w:r>
        <w:rPr>
          <w:rFonts w:hint="eastAsia"/>
        </w:rPr>
        <w:br/>
      </w:r>
      <w:r>
        <w:rPr>
          <w:rFonts w:hint="eastAsia"/>
        </w:rPr>
        <w:t>　　图表 2023-2029年中国逃生梯产量变化趋势图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2018-2023年中国逃生梯消费量分析</w:t>
      </w:r>
      <w:r>
        <w:rPr>
          <w:rFonts w:hint="eastAsia"/>
        </w:rPr>
        <w:br/>
      </w:r>
      <w:r>
        <w:rPr>
          <w:rFonts w:hint="eastAsia"/>
        </w:rPr>
        <w:t>　　图表 2018-2023年中国逃生梯消费量及增长对比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2018-2023年我国逃生梯消费增长曲线分析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2018-2023年我国逃生梯行业供需错位率曲线分析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2018-2023年逃生梯行业需求满足率分析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2018-2023年中国逃生梯潜在需求量分析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2018-2023年中国逃生梯潜在需求量及增长对比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2018-2023年中国逃生梯行业市场价格变动对比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2018-2023年中国逃生梯消费量模型预测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2023-2029年中国逃生梯消费量预测</w:t>
      </w:r>
      <w:r>
        <w:rPr>
          <w:rFonts w:hint="eastAsia"/>
        </w:rPr>
        <w:br/>
      </w:r>
      <w:r>
        <w:rPr>
          <w:rFonts w:hint="eastAsia"/>
        </w:rPr>
        <w:t>　　图表 2023-2029年中国逃生梯消费量变化趋势图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2018-2023年中国逃生梯供给量分析</w:t>
      </w:r>
      <w:r>
        <w:rPr>
          <w:rFonts w:hint="eastAsia"/>
        </w:rPr>
        <w:br/>
      </w:r>
      <w:r>
        <w:rPr>
          <w:rFonts w:hint="eastAsia"/>
        </w:rPr>
        <w:t>　　图表 2018-2023年中国逃生梯供给量及增长对比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2018-2023年中国逃生梯需求量分析</w:t>
      </w:r>
      <w:r>
        <w:rPr>
          <w:rFonts w:hint="eastAsia"/>
        </w:rPr>
        <w:br/>
      </w:r>
      <w:r>
        <w:rPr>
          <w:rFonts w:hint="eastAsia"/>
        </w:rPr>
        <w:t>　　图表 2018-2023年中国逃生梯需求量及增长对比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2018-2023年中国逃生梯供需缺口分析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2018-2023年中国逃生梯供需缺口及增长对比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2018-2023年中国逃生梯供给量模型预测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2023-2029年中国逃生梯供给量预测</w:t>
      </w:r>
      <w:r>
        <w:rPr>
          <w:rFonts w:hint="eastAsia"/>
        </w:rPr>
        <w:br/>
      </w:r>
      <w:r>
        <w:rPr>
          <w:rFonts w:hint="eastAsia"/>
        </w:rPr>
        <w:t>　　图表 2023-2029年中国逃生梯供给量变化趋势图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2018-2023年中国逃生梯需求量模型预测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2023-2029年中国逃生梯需求量预测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2023-2029年中国逃生梯需求量变化趋势图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2018-2023年中国逃生梯供需缺口模型预测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2023-2029年中国逃生梯供需缺口预测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2023-2029年中国逃生梯供需缺口变化趋势图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2018-2023年我国逃生梯行业进出口量分析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2023-2029年我国逃生梯行业进出口量分析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2018-2023年中国逃生梯行业平均价格曲线分析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2018-2023年中国逃生梯行业价格曲线变化分析</w:t>
      </w:r>
      <w:r>
        <w:rPr>
          <w:rFonts w:hint="eastAsia"/>
        </w:rPr>
        <w:br/>
      </w:r>
      <w:r>
        <w:rPr>
          <w:rFonts w:hint="eastAsia"/>
        </w:rPr>
        <w:t>　　图表 逃生梯行业成本构成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2023-2029年中国逃生梯行业市场平均价格走势分析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2018-2023年我国逃生梯行业不同地区产品供需走势分析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2023-2029年我国逃生梯行业不同地区产品整体发展预测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2018-2023年逃生梯行业市场集中度分析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逃生梯行业领导企业的市场占有率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2023-2029年逃生梯五强企业市场占有率预测</w:t>
      </w:r>
      <w:r>
        <w:rPr>
          <w:rFonts w:hint="eastAsia"/>
        </w:rPr>
        <w:br/>
      </w:r>
      <w:r>
        <w:rPr>
          <w:rFonts w:hint="eastAsia"/>
        </w:rPr>
        <w:t>　　图表 逃生梯行业技术成熟度判断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消费者对逃生梯的首要认知渠道调查</w:t>
      </w:r>
      <w:r>
        <w:rPr>
          <w:rFonts w:hint="eastAsia"/>
        </w:rPr>
        <w:br/>
      </w:r>
      <w:r>
        <w:rPr>
          <w:rFonts w:hint="eastAsia"/>
        </w:rPr>
        <w:t>　　图表 逃生梯城市渗透率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消费者对逃生梯的品牌认知度调查</w:t>
      </w:r>
      <w:r>
        <w:rPr>
          <w:rFonts w:hint="eastAsia"/>
        </w:rPr>
        <w:br/>
      </w:r>
      <w:r>
        <w:rPr>
          <w:rFonts w:hint="eastAsia"/>
        </w:rPr>
        <w:t>　　图表 逃生梯的品牌满意度调查</w:t>
      </w:r>
      <w:r>
        <w:rPr>
          <w:rFonts w:hint="eastAsia"/>
        </w:rPr>
        <w:br/>
      </w:r>
      <w:r>
        <w:rPr>
          <w:rFonts w:hint="eastAsia"/>
        </w:rPr>
        <w:t>　　图表 逃生梯的品牌认知度调查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逃生梯的品牌忠诚度调查</w:t>
      </w:r>
      <w:r>
        <w:rPr>
          <w:rFonts w:hint="eastAsia"/>
        </w:rPr>
        <w:br/>
      </w:r>
      <w:r>
        <w:rPr>
          <w:rFonts w:hint="eastAsia"/>
        </w:rPr>
        <w:t>　　图表 逃生梯的品牌知名度调查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a97894c4448da" w:history="1">
        <w:r>
          <w:rPr>
            <w:rStyle w:val="Hyperlink"/>
          </w:rPr>
          <w:t>2023-2029年中国逃生梯市场调研及发展前景分析报告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a97894c4448da" w:history="1">
        <w:r>
          <w:rPr>
            <w:rStyle w:val="Hyperlink"/>
          </w:rPr>
          <w:t>https://www.20087.com/2/A5/TaoShengTiFaZhanQuShi.html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f7f69b41c4e0f" w:history="1">
      <w:r>
        <w:rPr>
          <w:rStyle w:val="Hyperlink"/>
        </w:rPr>
        <w:t>2023-2029年中国逃生梯市场调研及发展前景分析报告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TaoShengTiFaZhanQuShi.html" TargetMode="External" Id="Racea97894c44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TaoShengTiFaZhanQuShi.html" TargetMode="External" Id="Rfb4f7f69b41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2022-12-08T06:43:00Z</dcterms:created>
  <dcterms:modified xsi:type="dcterms:W3CDTF">2022-12-08T07:43:00Z</dcterms:modified>
  <dc:subject>2023-2029年中国逃生梯市场调研及发展前景分析报告</dc:subject>
  <dc:title>2023-2029年中国逃生梯市场调研及发展前景分析报告</dc:title>
  <cp:keywords>2023-2029年中国逃生梯市场调研及发展前景分析报告</cp:keywords>
  <dc:description>2023-2029年中国逃生梯市场调研及发展前景分析报告</dc:description>
</cp:coreProperties>
</file>