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f598a412b4bae" w:history="1">
              <w:r>
                <w:rPr>
                  <w:rStyle w:val="Hyperlink"/>
                </w:rPr>
                <w:t>2024-2030年中国采盐专用设备市场现状调研与行业前景分析报告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f598a412b4bae" w:history="1">
              <w:r>
                <w:rPr>
                  <w:rStyle w:val="Hyperlink"/>
                </w:rPr>
                <w:t>2024-2030年中国采盐专用设备市场现状调研与行业前景分析报告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f598a412b4bae" w:history="1">
                <w:r>
                  <w:rPr>
                    <w:rStyle w:val="Hyperlink"/>
                  </w:rPr>
                  <w:t>https://www.20087.com/2/35/CaiYanZhuanYongSheBeiQianJing.html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专用设备制造业紧跟国家矿产资源开发利用政策导向，注重科技创新和绿色环保理念，着力研发节能高效的开采与制盐装备。现阶段，采盐设备向大型化、智能化、模块化方向发展，实现了从传统人力密集型向自动化、机械化转变。与此同时，针对不同盐湖、盐矿资源特性，不断推出定制化的解决方案，如真空蒸发、膜分离、电渗析等先进技术的应用，大幅提升了盐业生产的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f598a412b4bae" w:history="1">
        <w:r>
          <w:rPr>
            <w:rStyle w:val="Hyperlink"/>
          </w:rPr>
          <w:t>2024-2030年中国采盐专用设备市场现状调研与行业前景分析报告</w:t>
        </w:r>
      </w:hyperlink>
      <w:r>
        <w:rPr>
          <w:rFonts w:hint="eastAsia"/>
        </w:rPr>
        <w:t>》在多年采盐专用设备行业研究结论的基础上，结合中国采盐专用设备行业市场的发展现状，通过资深研究团队对采盐专用设备市场各类资讯进行整理分析，并依托国家权威数据资源和长期市场监测的数据库，对采盐专用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1f598a412b4bae" w:history="1">
        <w:r>
          <w:rPr>
            <w:rStyle w:val="Hyperlink"/>
          </w:rPr>
          <w:t>2024-2030年中国采盐专用设备市场现状调研与行业前景分析报告</w:t>
        </w:r>
      </w:hyperlink>
      <w:r>
        <w:rPr>
          <w:rFonts w:hint="eastAsia"/>
        </w:rPr>
        <w:t>可以帮助投资者准确把握采盐专用设备行业的市场现状，为投资者进行投资作出采盐专用设备行业前景预判，挖掘采盐专用设备行业投资价值，同时提出采盐专用设备行业投资策略、营销策略等方面的建议。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采盐专用设备产业概述</w:t>
      </w:r>
      <w:r>
        <w:rPr>
          <w:rFonts w:hint="eastAsia"/>
        </w:rPr>
        <w:br/>
      </w:r>
      <w:r>
        <w:rPr>
          <w:rFonts w:hint="eastAsia"/>
        </w:rPr>
        <w:t>　　第一节 采盐专用设备定义</w:t>
      </w:r>
      <w:r>
        <w:rPr>
          <w:rFonts w:hint="eastAsia"/>
        </w:rPr>
        <w:br/>
      </w:r>
      <w:r>
        <w:rPr>
          <w:rFonts w:hint="eastAsia"/>
        </w:rPr>
        <w:t>　　第二节 采盐专用设备行业特点</w:t>
      </w:r>
      <w:r>
        <w:rPr>
          <w:rFonts w:hint="eastAsia"/>
        </w:rPr>
        <w:br/>
      </w:r>
      <w:r>
        <w:rPr>
          <w:rFonts w:hint="eastAsia"/>
        </w:rPr>
        <w:t>　　第三节 采盐专用设备产业链分析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中国采盐专用设备行业运行环境分析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中国采盐专用设备运行经济环境分析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中国采盐专用设备产业政策环境分析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一、采盐专用设备行业监管体制</w:t>
      </w:r>
      <w:r>
        <w:rPr>
          <w:rFonts w:hint="eastAsia"/>
        </w:rPr>
        <w:br/>
      </w:r>
      <w:r>
        <w:rPr>
          <w:rFonts w:hint="eastAsia"/>
        </w:rPr>
        <w:t>　　　　二、采盐专用设备行业主要法规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三、主要采盐专用设备产业政策</w:t>
      </w:r>
      <w:r>
        <w:rPr>
          <w:rFonts w:hint="eastAsia"/>
        </w:rPr>
        <w:br/>
      </w:r>
      <w:r>
        <w:rPr>
          <w:rFonts w:hint="eastAsia"/>
        </w:rPr>
        <w:t>　　第三节 中国采盐专用设备产业社会环境分析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国外采盐专用设备行业发展态势分析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国外采盐专用设备市场发展现状分析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国外主要国家采盐专用设备市场现状</w:t>
      </w:r>
      <w:r>
        <w:rPr>
          <w:rFonts w:hint="eastAsia"/>
        </w:rPr>
        <w:br/>
      </w:r>
      <w:r>
        <w:rPr>
          <w:rFonts w:hint="eastAsia"/>
        </w:rPr>
        <w:t>　　第三节 国外采盐专用设备行业发展趋势预测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中国采盐专用设备行业市场分析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2018-2023年中国采盐专用设备行业规模情况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2018-2023年中国采盐专用设备市场规模情况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2018-2023年中国采盐专用设备行业盈利情况分析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2018-2023年中国采盐专用设备市场需求状况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2018-2023年中国采盐专用设备行业市场供给状况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2018-2023年采盐专用设备行业市场供需平衡状况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中国重点地区采盐专用设备行业市场调研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重点地区（一）采盐专用设备市场调研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重点地区（二）采盐专用设备市场调研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重点地区（三）采盐专用设备市场调研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重点地区（四）采盐专用设备市场调研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重点地区（五）采盐专用设备市场调研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中国采盐专用设备行业价格走势及影响因素分析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国内采盐专用设备行业价格回顾</w:t>
      </w:r>
      <w:r>
        <w:rPr>
          <w:rFonts w:hint="eastAsia"/>
        </w:rPr>
        <w:br/>
      </w:r>
      <w:r>
        <w:rPr>
          <w:rFonts w:hint="eastAsia"/>
        </w:rPr>
        <w:t>　　第二节 国内采盐专用设备行业价格走势预测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国内采盐专用设备行业价格影响因素分析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中国采盐专用设备行业客户调研</w:t>
      </w:r>
      <w:r>
        <w:rPr>
          <w:rFonts w:hint="eastAsia"/>
        </w:rPr>
        <w:br/>
      </w:r>
      <w:r>
        <w:rPr>
          <w:rFonts w:hint="eastAsia"/>
        </w:rPr>
        <w:t>　　　　一、采盐专用设备行业客户偏好调查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二、客户对采盐专用设备品牌的首要认知渠道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三、采盐专用设备品牌忠诚度调查</w:t>
      </w:r>
      <w:r>
        <w:rPr>
          <w:rFonts w:hint="eastAsia"/>
        </w:rPr>
        <w:br/>
      </w:r>
      <w:r>
        <w:rPr>
          <w:rFonts w:hint="eastAsia"/>
        </w:rPr>
        <w:t>　　　　四、采盐专用设备行业客户消费理念调研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中国采盐专用设备行业竞争格局分析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2023年采盐专用设备行业集中度分析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一、采盐专用设备市场集中度分析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二、采盐专用设备企业集中度分析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2022-2023年采盐专用设备行业竞争格局分析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一、采盐专用设备行业竞争策略分析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二、采盐专用设备行业竞争格局展望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三、我国采盐专用设备市场竞争趋势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采盐专用设备行业重点企业发展调研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采盐专用设备行业企业经营策略研究分析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采盐专用设备企业多样化经营策略分析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一、采盐专用设备企业多样化经营情况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二、现行采盐专用设备行业多样化经营的方向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大型采盐专用设备企业集团未来发展策略分析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对中小采盐专用设备企业生产经营的建议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采盐专用设备行业投资风险与控制策略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采盐专用设备行业SWOT模型分析</w:t>
      </w:r>
      <w:r>
        <w:rPr>
          <w:rFonts w:hint="eastAsia"/>
        </w:rPr>
        <w:br/>
      </w:r>
      <w:r>
        <w:rPr>
          <w:rFonts w:hint="eastAsia"/>
        </w:rPr>
        <w:t>　　　　一、采盐专用设备行业优势分析</w:t>
      </w:r>
      <w:r>
        <w:rPr>
          <w:rFonts w:hint="eastAsia"/>
        </w:rPr>
        <w:br/>
      </w:r>
      <w:r>
        <w:rPr>
          <w:rFonts w:hint="eastAsia"/>
        </w:rPr>
        <w:t>　　　　二、采盐专用设备行业劣势分析</w:t>
      </w:r>
      <w:r>
        <w:rPr>
          <w:rFonts w:hint="eastAsia"/>
        </w:rPr>
        <w:br/>
      </w:r>
      <w:r>
        <w:rPr>
          <w:rFonts w:hint="eastAsia"/>
        </w:rPr>
        <w:t>　　　　三、采盐专用设备行业机会分析</w:t>
      </w:r>
      <w:r>
        <w:rPr>
          <w:rFonts w:hint="eastAsia"/>
        </w:rPr>
        <w:br/>
      </w:r>
      <w:r>
        <w:rPr>
          <w:rFonts w:hint="eastAsia"/>
        </w:rPr>
        <w:t>　　　　四、采盐专用设备行业风险分析</w:t>
      </w:r>
      <w:r>
        <w:rPr>
          <w:rFonts w:hint="eastAsia"/>
        </w:rPr>
        <w:br/>
      </w:r>
      <w:r>
        <w:rPr>
          <w:rFonts w:hint="eastAsia"/>
        </w:rPr>
        <w:t>　　第二节 采盐专用设备行业投资风险及控制策略分析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一、采盐专用设备市场风险及控制策略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二、采盐专用设备行业政策风险及控制策略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三、采盐专用设备行业经营风险及控制策略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四、采盐专用设备同业竞争风险及控制策略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五、采盐专用设备行业其他风险及控制策略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2024-2030年中国采盐专用设备行业投资潜力及发展趋势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2024-2030年采盐专用设备行业投资潜力分析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一、采盐专用设备行业重点可投资领域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二、采盐专用设备行业目标市场需求潜力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三、采盐专用设备行业投资潜力综合评判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中-智-林-－2024-2030年中国采盐专用设备行业发展趋势分析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一、2024年采盐专用设备市场前景分析</w:t>
      </w:r>
      <w:r>
        <w:rPr>
          <w:rFonts w:hint="eastAsia"/>
        </w:rPr>
        <w:br/>
      </w:r>
      <w:r>
        <w:rPr>
          <w:rFonts w:hint="eastAsia"/>
        </w:rPr>
        <w:t>　　　　二、2024年采盐专用设备发展趋势预测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三、2024-2030年我国采盐专用设备行业发展剖析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五、未来采盐专用设备行业发展变局剖析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采盐专用设备介绍</w:t>
      </w:r>
      <w:r>
        <w:rPr>
          <w:rFonts w:hint="eastAsia"/>
        </w:rPr>
        <w:br/>
      </w:r>
      <w:r>
        <w:rPr>
          <w:rFonts w:hint="eastAsia"/>
        </w:rPr>
        <w:t>　　图表 采盐专用设备图片</w:t>
      </w:r>
      <w:r>
        <w:rPr>
          <w:rFonts w:hint="eastAsia"/>
        </w:rPr>
        <w:br/>
      </w:r>
      <w:r>
        <w:rPr>
          <w:rFonts w:hint="eastAsia"/>
        </w:rPr>
        <w:t>　　图表 采盐专用设备产业链分析</w:t>
      </w:r>
      <w:r>
        <w:rPr>
          <w:rFonts w:hint="eastAsia"/>
        </w:rPr>
        <w:br/>
      </w:r>
      <w:r>
        <w:rPr>
          <w:rFonts w:hint="eastAsia"/>
        </w:rPr>
        <w:t>　　图表 采盐专用设备主要特点</w:t>
      </w:r>
      <w:r>
        <w:rPr>
          <w:rFonts w:hint="eastAsia"/>
        </w:rPr>
        <w:br/>
      </w:r>
      <w:r>
        <w:rPr>
          <w:rFonts w:hint="eastAsia"/>
        </w:rPr>
        <w:t>　　图表 采盐专用设备政策分析</w:t>
      </w:r>
      <w:r>
        <w:rPr>
          <w:rFonts w:hint="eastAsia"/>
        </w:rPr>
        <w:br/>
      </w:r>
      <w:r>
        <w:rPr>
          <w:rFonts w:hint="eastAsia"/>
        </w:rPr>
        <w:t>　　图表 采盐专用设备标准 技术</w:t>
      </w:r>
      <w:r>
        <w:rPr>
          <w:rFonts w:hint="eastAsia"/>
        </w:rPr>
        <w:br/>
      </w:r>
      <w:r>
        <w:rPr>
          <w:rFonts w:hint="eastAsia"/>
        </w:rPr>
        <w:t>　　图表 采盐专用设备最新消息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2018-2023年采盐专用设备行业市场容量统计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2018-2023年中国采盐专用设备行业市场规模及增长情况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2018-2023年中国采盐专用设备行业销售收入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2018-2023年中国采盐专用设备行业利润总额分析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2018-2023年中国采盐专用设备行业企业数量情况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2018-2023年中国采盐专用设备行业企业平均规模情况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采盐专用设备价格走势</w:t>
      </w:r>
      <w:r>
        <w:rPr>
          <w:rFonts w:hint="eastAsia"/>
        </w:rPr>
        <w:br/>
      </w:r>
      <w:r>
        <w:rPr>
          <w:rFonts w:hint="eastAsia"/>
        </w:rPr>
        <w:t>　　图表 2023年采盐专用设备成本和利润分析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2023年中国采盐专用设备行业竞争力分析</w:t>
      </w:r>
      <w:r>
        <w:rPr>
          <w:rFonts w:hint="eastAsia"/>
        </w:rPr>
        <w:br/>
      </w:r>
      <w:r>
        <w:rPr>
          <w:rFonts w:hint="eastAsia"/>
        </w:rPr>
        <w:t>　　图表 采盐专用设备优势</w:t>
      </w:r>
      <w:r>
        <w:rPr>
          <w:rFonts w:hint="eastAsia"/>
        </w:rPr>
        <w:br/>
      </w:r>
      <w:r>
        <w:rPr>
          <w:rFonts w:hint="eastAsia"/>
        </w:rPr>
        <w:t>　　图表 采盐专用设备劣势</w:t>
      </w:r>
      <w:r>
        <w:rPr>
          <w:rFonts w:hint="eastAsia"/>
        </w:rPr>
        <w:br/>
      </w:r>
      <w:r>
        <w:rPr>
          <w:rFonts w:hint="eastAsia"/>
        </w:rPr>
        <w:t>　　图表 采盐专用设备机会</w:t>
      </w:r>
      <w:r>
        <w:rPr>
          <w:rFonts w:hint="eastAsia"/>
        </w:rPr>
        <w:br/>
      </w:r>
      <w:r>
        <w:rPr>
          <w:rFonts w:hint="eastAsia"/>
        </w:rPr>
        <w:t>　　图表 采盐专用设备威胁</w:t>
      </w:r>
      <w:r>
        <w:rPr>
          <w:rFonts w:hint="eastAsia"/>
        </w:rPr>
        <w:br/>
      </w:r>
      <w:r>
        <w:rPr>
          <w:rFonts w:hint="eastAsia"/>
        </w:rPr>
        <w:t>　　图表 2018-2023年中国采盐专用设备行业盈利能力分析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2018-2023年中国采盐专用设备行业运营能力分析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2018-2023年中国采盐专用设备行业偿债能力分析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2018-2023年中国采盐专用设备行业发展能力分析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2018-2023年中国采盐专用设备行业经营效益分析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**地区采盐专用设备市场规模及增长情况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**地区采盐专用设备市场规模及增长情况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**地区采盐专用设备行业市场需求情况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采盐专用设备品牌分析</w:t>
      </w:r>
      <w:r>
        <w:rPr>
          <w:rFonts w:hint="eastAsia"/>
        </w:rPr>
        <w:br/>
      </w:r>
      <w:r>
        <w:rPr>
          <w:rFonts w:hint="eastAsia"/>
        </w:rPr>
        <w:t>　　图表 采盐专用设备企业（一）概述</w:t>
      </w:r>
      <w:r>
        <w:rPr>
          <w:rFonts w:hint="eastAsia"/>
        </w:rPr>
        <w:br/>
      </w:r>
      <w:r>
        <w:rPr>
          <w:rFonts w:hint="eastAsia"/>
        </w:rPr>
        <w:t>　　图表 企业采盐专用设备业务分析</w:t>
      </w:r>
      <w:r>
        <w:rPr>
          <w:rFonts w:hint="eastAsia"/>
        </w:rPr>
        <w:br/>
      </w:r>
      <w:r>
        <w:rPr>
          <w:rFonts w:hint="eastAsia"/>
        </w:rPr>
        <w:t>　　图表 采盐专用设备企业（一）经营情况分析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采盐专用设备企业（一）盈利能力情况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采盐专用设备企业（二）简介</w:t>
      </w:r>
      <w:r>
        <w:rPr>
          <w:rFonts w:hint="eastAsia"/>
        </w:rPr>
        <w:br/>
      </w:r>
      <w:r>
        <w:rPr>
          <w:rFonts w:hint="eastAsia"/>
        </w:rPr>
        <w:t>　　图表 企业采盐专用设备业务</w:t>
      </w:r>
      <w:r>
        <w:rPr>
          <w:rFonts w:hint="eastAsia"/>
        </w:rPr>
        <w:br/>
      </w:r>
      <w:r>
        <w:rPr>
          <w:rFonts w:hint="eastAsia"/>
        </w:rPr>
        <w:t>　　图表 采盐专用设备企业（二）经营情况分析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采盐专用设备企业（二）盈利能力情况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采盐专用设备企业（三）概况</w:t>
      </w:r>
      <w:r>
        <w:rPr>
          <w:rFonts w:hint="eastAsia"/>
        </w:rPr>
        <w:br/>
      </w:r>
      <w:r>
        <w:rPr>
          <w:rFonts w:hint="eastAsia"/>
        </w:rPr>
        <w:t>　　图表 企业采盐专用设备业务情况</w:t>
      </w:r>
      <w:r>
        <w:rPr>
          <w:rFonts w:hint="eastAsia"/>
        </w:rPr>
        <w:br/>
      </w:r>
      <w:r>
        <w:rPr>
          <w:rFonts w:hint="eastAsia"/>
        </w:rPr>
        <w:t>　　图表 采盐专用设备企业（三）经营情况分析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采盐专用设备企业（三）盈利能力情况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采盐专用设备企业（三）成长能力情况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采盐专用设备发展有利因素分析</w:t>
      </w:r>
      <w:r>
        <w:rPr>
          <w:rFonts w:hint="eastAsia"/>
        </w:rPr>
        <w:br/>
      </w:r>
      <w:r>
        <w:rPr>
          <w:rFonts w:hint="eastAsia"/>
        </w:rPr>
        <w:t>　　图表 采盐专用设备发展不利因素分析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进入采盐专用设备行业壁垒</w:t>
      </w:r>
      <w:r>
        <w:rPr>
          <w:rFonts w:hint="eastAsia"/>
        </w:rPr>
        <w:br/>
      </w:r>
      <w:r>
        <w:rPr>
          <w:rFonts w:hint="eastAsia"/>
        </w:rPr>
        <w:t>　　图表 2024-2030年中国采盐专用设备行业市场容量预测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2024-2030年中国采盐专用设备行业市场规模预测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2024-2030年中国采盐专用设备市场前景分析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2024-2030年中国采盐专用设备行业风险研究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2024-2030年中国采盐专用设备行业发展趋势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f598a412b4bae" w:history="1">
        <w:r>
          <w:rPr>
            <w:rStyle w:val="Hyperlink"/>
          </w:rPr>
          <w:t>2024-2030年中国采盐专用设备市场现状调研与行业前景分析报告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f598a412b4bae" w:history="1">
        <w:r>
          <w:rPr>
            <w:rStyle w:val="Hyperlink"/>
          </w:rPr>
          <w:t>https://www.20087.com/2/35/CaiYanZhuanYongSheBeiQianJing.html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149a343004cf6" w:history="1">
      <w:r>
        <w:rPr>
          <w:rStyle w:val="Hyperlink"/>
        </w:rPr>
        <w:t>2024-2030年中国采盐专用设备市场现状调研与行业前景分析报告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aiYanZhuanYongSheBeiQianJing.html" TargetMode="External" Id="R571f598a412b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aiYanZhuanYongSheBeiQianJing.html" TargetMode="External" Id="Rfad149a34300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2024-03-07T05:35:45Z</dcterms:created>
  <dcterms:modified xsi:type="dcterms:W3CDTF">2024-03-07T06:35:45Z</dcterms:modified>
  <dc:subject>2024-2030年中国采盐专用设备市场现状调研与行业前景分析报告</dc:subject>
  <dc:title>2024-2030年中国采盐专用设备市场现状调研与行业前景分析报告</dc:title>
  <cp:keywords>2024-2030年中国采盐专用设备市场现状调研与行业前景分析报告</cp:keywords>
  <dc:description>2024-2030年中国采盐专用设备市场现状调研与行业前景分析报告</dc:description>
</cp:coreProperties>
</file>