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453b26fe4d19" w:history="1">
              <w:r>
                <w:rPr>
                  <w:rStyle w:val="Hyperlink"/>
                </w:rPr>
                <w:t>2026-2032年中国金属切割及焊接设备行业分析与前景趋势预测报告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453b26fe4d19" w:history="1">
              <w:r>
                <w:rPr>
                  <w:rStyle w:val="Hyperlink"/>
                </w:rPr>
                <w:t>2026-2032年中国金属切割及焊接设备行业分析与前景趋势预测报告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9453b26fe4d19" w:history="1">
                <w:r>
                  <w:rPr>
                    <w:rStyle w:val="Hyperlink"/>
                  </w:rPr>
                  <w:t>https://www.20087.com/2/75/JinShuQieGeJiHanJieSheBeiHangYeQuShi.html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及焊接设备是制造业的基础装备，近年来随着激光技术、机器人技术的融合，其自动化、智能化水平显著提升。现代金属切割及焊接设备不仅在精度、速度和效率上有所突破，还通过集成视觉系统和智能控制算法，实现了复杂形状和高难度任务的自动化处理。同时，设备的维护和操作培训也变得更加便捷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金属切割及焊接设备的发展将更加注重模块化和柔性化。结合3D打印和增材制造技术，金属切割及焊接设备将能够支持更广泛的材料和工艺组合，满足定制化生产的需求。同时，通过云计算和物联网技术，实现设备间的互联互通，构建智能工厂，提高生产流程的协同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9453b26fe4d19" w:history="1">
        <w:r>
          <w:rPr>
            <w:rStyle w:val="Hyperlink"/>
          </w:rPr>
          <w:t>2026-2032年中国金属切割及焊接设备行业分析与前景趋势预测报告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切割及焊接设备行业的发展现状、市场规模、供需动态及进出口情况。报告详细解读了金属切割及焊接设备产业链上下游、重点区域市场、竞争格局及领先企业的表现，同时评估了金属切割及焊接设备行业风险与投资机会。通过对金属切割及焊接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金属切割及焊接设备行业界定及应用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金属切割及焊接设备主要应用领域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2025-2026年全球金属切割及焊接设备行业发展状况分析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2020-2025年全球金属切割及焊接设备行业运行概况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2020-2025年全球金属切割及焊接设备行业市场规模分析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全球主要地区金属切割及焊接设备行业运行情况分析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2026-2032年全球金属切割及焊接设备行业发展趋势预测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2025-2026年中国金属切割及焊接设备发展环境分析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金属切割及焊接设备行业相关政策、标准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金属切割及焊接设备行业相关发展规划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中国金属切割及焊接设备行业现状调研分析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一、2025-2026年金属切割及焊接设备行业品牌发展现状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二、2025-2026年金属切割及焊接设备行业需求市场现状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三、2025-2026年金属切割及焊接设备市场需求层次分析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四、2025-2026年中国金属切割及焊接设备市场走向分析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一、2025-2026年金属切割及焊接设备产品技术变化特点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二、2025-2026年金属切割及焊接设备产品市场的新技术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三、2025-2026年金属切割及焊接设备产品市场现状分析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中国金属切割及焊接设备行业存在的问题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一、2025-2026年金属切割及焊接设备产品市场存在的主要问题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二、2025-2026年国内金属切割及焊接设备产品市场的三大瓶颈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三、2025-2026年金属切割及焊接设备产品市场遭遇的规模难题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对中国金属切割及焊接设备市场的分析及思考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一、金属切割及焊接设备市场特点</w:t>
      </w:r>
      <w:r>
        <w:rPr>
          <w:rFonts w:hint="eastAsia"/>
        </w:rPr>
        <w:br/>
      </w:r>
      <w:r>
        <w:rPr>
          <w:rFonts w:hint="eastAsia"/>
        </w:rPr>
        <w:t>　　　　二、金属切割及焊接设备市场分析</w:t>
      </w:r>
      <w:r>
        <w:rPr>
          <w:rFonts w:hint="eastAsia"/>
        </w:rPr>
        <w:br/>
      </w:r>
      <w:r>
        <w:rPr>
          <w:rFonts w:hint="eastAsia"/>
        </w:rPr>
        <w:t>　　　　三、金属切割及焊接设备市场变化的方向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四、中国金属切割及焊接设备行业发展的新思路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五、对中国金属切割及焊接设备行业发展的思考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中国金属切割及焊接设备行业市场供需现状调研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中国金属切割及焊接设备市场现状分析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中国金属切割及焊接设备行业产量情况分析及预测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一、金属切割及焊接设备总体产能规模</w:t>
      </w:r>
      <w:r>
        <w:rPr>
          <w:rFonts w:hint="eastAsia"/>
        </w:rPr>
        <w:br/>
      </w:r>
      <w:r>
        <w:rPr>
          <w:rFonts w:hint="eastAsia"/>
        </w:rPr>
        <w:t>　　　　二、金属切割及焊接设备生产区域分布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三、2020-2025年中国金属切割及焊接设备产量统计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四、2026-2032年中国金属切割及焊接设备产量预测</w:t>
      </w:r>
      <w:r>
        <w:rPr>
          <w:rFonts w:hint="eastAsia"/>
        </w:rPr>
        <w:br/>
      </w:r>
      <w:r>
        <w:rPr>
          <w:rFonts w:hint="eastAsia"/>
        </w:rPr>
        <w:t>　　第三节 中国金属切割及焊接设备市场需求分析及预测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一、中国金属切割及焊接设备市场需求特点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二、2020-2025年中国金属切割及焊接设备市场需求量统计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三、2026-2032年中国金属切割及焊接设备市场需求量预测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中国金属切割及焊接设备价格趋势分析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一、2020-2025年中国金属切割及焊接设备市场价格趋势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二、2026-2032年中国金属切割及焊接设备市场价格走势预测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中国金属切割及焊接设备进出口分析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金属切割及焊接设备出口情况分析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影响金属切割及焊接设备进出口因素分析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中国金属切割及焊接设备行业主要指标监测分析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2020-2025年中国金属切割及焊接设备行业规模情况分析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2020-2025年中国金属切割及焊接设备行业财务能力分析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金属切割及焊接设备行业细分产品调研</w:t>
      </w:r>
      <w:r>
        <w:rPr>
          <w:rFonts w:hint="eastAsia"/>
        </w:rPr>
        <w:br/>
      </w:r>
      <w:r>
        <w:rPr>
          <w:rFonts w:hint="eastAsia"/>
        </w:rPr>
        <w:t>　　第一节 金属切割及焊接设备细分产品结构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金属切割及焊接设备行业上下游发展情况分析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金属切割及焊接设备行业下游产业发展分析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中国金属切割及焊接设备行业重点地区发展分析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**地区金属切割及焊接设备市场容量分析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**地区金属切割及焊接设备市场容量分析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**地区金属切割及焊接设备市场容量分析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**地区金属切割及焊接设备市场容量分析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**地区金属切割及焊接设备市场容量分析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金属切割及焊接设备行业重点企业竞争力分析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三、企业金属切割及焊接设备经营状况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三、企业金属切割及焊接设备经营状况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三、企业金属切割及焊接设备经营状况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三、企业金属切割及焊接设备经营状况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三、企业金属切割及焊接设备经营状况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三、企业金属切割及焊接设备经营状况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金属切割及焊接设备行业企业经营策略研究分析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金属切割及焊接设备企业多样化经营策略分析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一、金属切割及焊接设备企业多样化经营情况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二、现行金属切割及焊接设备行业多样化经营的方向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大型金属切割及焊接设备企业集团未来发展策略分析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对中小金属切割及焊接设备企业生产经营的建议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金属切割及焊接设备行业前景及投资风险预警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2026年金属切割及焊接设备市场前景分析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2026年金属切割及焊接设备行业发展趋势预测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影响金属切割及焊接设备行业发展的主要因素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一、2026年影响金属切割及焊接设备行业运行的有利因素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二、2026年影响金属切割及焊接设备行业运行的稳定因素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三、2026年影响金属切割及焊接设备行业运行的不利因素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四、2026年中国金属切割及焊接设备行业发展面临的挑战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五、2026年中国金属切割及焊接设备行业发展面临的机遇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金属切割及焊接设备行业投资风险预警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一、金属切割及焊接设备行业市场风险预测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二、金属切割及焊接设备行业政策风险预测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三、金属切割及焊接设备行业经营风险预测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四、金属切割及焊接设备行业技术风险预测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五、金属切割及焊接设备行业竞争风险预测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六、金属切割及焊接设备行业其他风险预测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金属切割及焊接设备投资建议</w:t>
      </w:r>
      <w:r>
        <w:rPr>
          <w:rFonts w:hint="eastAsia"/>
        </w:rPr>
        <w:br/>
      </w:r>
      <w:r>
        <w:rPr>
          <w:rFonts w:hint="eastAsia"/>
        </w:rPr>
        <w:t>　　第一节 金属切割及焊接设备行业投资环境分析</w:t>
      </w:r>
      <w:r>
        <w:rPr>
          <w:rFonts w:hint="eastAsia"/>
        </w:rPr>
        <w:br/>
      </w:r>
      <w:r>
        <w:rPr>
          <w:rFonts w:hint="eastAsia"/>
        </w:rPr>
        <w:t>　　第二节 金属切割及焊接设备行业投资进入壁垒分析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金属切割及焊接设备介绍</w:t>
      </w:r>
      <w:r>
        <w:rPr>
          <w:rFonts w:hint="eastAsia"/>
        </w:rPr>
        <w:br/>
      </w:r>
      <w:r>
        <w:rPr>
          <w:rFonts w:hint="eastAsia"/>
        </w:rPr>
        <w:t>　　图表 金属切割及焊接设备图片</w:t>
      </w:r>
      <w:r>
        <w:rPr>
          <w:rFonts w:hint="eastAsia"/>
        </w:rPr>
        <w:br/>
      </w:r>
      <w:r>
        <w:rPr>
          <w:rFonts w:hint="eastAsia"/>
        </w:rPr>
        <w:t>　　图表 金属切割及焊接设备种类</w:t>
      </w:r>
      <w:r>
        <w:rPr>
          <w:rFonts w:hint="eastAsia"/>
        </w:rPr>
        <w:br/>
      </w:r>
      <w:r>
        <w:rPr>
          <w:rFonts w:hint="eastAsia"/>
        </w:rPr>
        <w:t>　　图表 金属切割及焊接设备发展历程</w:t>
      </w:r>
      <w:r>
        <w:rPr>
          <w:rFonts w:hint="eastAsia"/>
        </w:rPr>
        <w:br/>
      </w:r>
      <w:r>
        <w:rPr>
          <w:rFonts w:hint="eastAsia"/>
        </w:rPr>
        <w:t>　　图表 金属切割及焊接设备用途 应用</w:t>
      </w:r>
      <w:r>
        <w:rPr>
          <w:rFonts w:hint="eastAsia"/>
        </w:rPr>
        <w:br/>
      </w:r>
      <w:r>
        <w:rPr>
          <w:rFonts w:hint="eastAsia"/>
        </w:rPr>
        <w:t>　　图表 金属切割及焊接设备政策</w:t>
      </w:r>
      <w:r>
        <w:rPr>
          <w:rFonts w:hint="eastAsia"/>
        </w:rPr>
        <w:br/>
      </w:r>
      <w:r>
        <w:rPr>
          <w:rFonts w:hint="eastAsia"/>
        </w:rPr>
        <w:t>　　图表 金属切割及焊接设备技术 专利情况</w:t>
      </w:r>
      <w:r>
        <w:rPr>
          <w:rFonts w:hint="eastAsia"/>
        </w:rPr>
        <w:br/>
      </w:r>
      <w:r>
        <w:rPr>
          <w:rFonts w:hint="eastAsia"/>
        </w:rPr>
        <w:t>　　图表 金属切割及焊接设备标准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2020-2025年中国金属切割及焊接设备市场规模分析</w:t>
      </w:r>
      <w:r>
        <w:rPr>
          <w:rFonts w:hint="eastAsia"/>
        </w:rPr>
        <w:br/>
      </w:r>
      <w:r>
        <w:rPr>
          <w:rFonts w:hint="eastAsia"/>
        </w:rPr>
        <w:t>　　图表 金属切割及焊接设备产业链分析</w:t>
      </w:r>
      <w:r>
        <w:rPr>
          <w:rFonts w:hint="eastAsia"/>
        </w:rPr>
        <w:br/>
      </w:r>
      <w:r>
        <w:rPr>
          <w:rFonts w:hint="eastAsia"/>
        </w:rPr>
        <w:t>　　图表 2020-2025年金属切割及焊接设备市场容量分析</w:t>
      </w:r>
      <w:r>
        <w:rPr>
          <w:rFonts w:hint="eastAsia"/>
        </w:rPr>
        <w:br/>
      </w:r>
      <w:r>
        <w:rPr>
          <w:rFonts w:hint="eastAsia"/>
        </w:rPr>
        <w:t>　　图表 金属切割及焊接设备品牌</w:t>
      </w:r>
      <w:r>
        <w:rPr>
          <w:rFonts w:hint="eastAsia"/>
        </w:rPr>
        <w:br/>
      </w:r>
      <w:r>
        <w:rPr>
          <w:rFonts w:hint="eastAsia"/>
        </w:rPr>
        <w:t>　　图表 金属切割及焊接设备生产现状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2020-2025年中国金属切割及焊接设备市场需求情况</w:t>
      </w:r>
      <w:r>
        <w:rPr>
          <w:rFonts w:hint="eastAsia"/>
        </w:rPr>
        <w:br/>
      </w:r>
      <w:r>
        <w:rPr>
          <w:rFonts w:hint="eastAsia"/>
        </w:rPr>
        <w:t>　　图表 金属切割及焊接设备价格走势</w:t>
      </w:r>
      <w:r>
        <w:rPr>
          <w:rFonts w:hint="eastAsia"/>
        </w:rPr>
        <w:br/>
      </w:r>
      <w:r>
        <w:rPr>
          <w:rFonts w:hint="eastAsia"/>
        </w:rPr>
        <w:t>　　图表 2026年中国金属切割及焊接设备公司数量统计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金属切割及焊接设备成本和利润分析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华东地区金属切割及焊接设备市场规模及增长情况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华东地区金属切割及焊接设备市场需求情况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华南地区金属切割及焊接设备市场规模及增长情况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华南地区金属切割及焊接设备需求情况</w:t>
      </w:r>
      <w:r>
        <w:rPr>
          <w:rFonts w:hint="eastAsia"/>
        </w:rPr>
        <w:br/>
      </w:r>
      <w:r>
        <w:rPr>
          <w:rFonts w:hint="eastAsia"/>
        </w:rPr>
        <w:t>　　图表 华北地区金属切割及焊接设备市场规模及增长情况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华北地区金属切割及焊接设备需求情况</w:t>
      </w:r>
      <w:r>
        <w:rPr>
          <w:rFonts w:hint="eastAsia"/>
        </w:rPr>
        <w:br/>
      </w:r>
      <w:r>
        <w:rPr>
          <w:rFonts w:hint="eastAsia"/>
        </w:rPr>
        <w:t>　　图表 华中地区金属切割及焊接设备市场规模及增长情况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华中地区金属切割及焊接设备市场需求情况</w:t>
      </w:r>
      <w:r>
        <w:rPr>
          <w:rFonts w:hint="eastAsia"/>
        </w:rPr>
        <w:br/>
      </w:r>
      <w:r>
        <w:rPr>
          <w:rFonts w:hint="eastAsia"/>
        </w:rPr>
        <w:t>　　图表 金属切割及焊接设备招标、中标情况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2026年中国金属切割及焊接设备进口来源国家及地区分析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2026年中国金属切割及焊接设备出口目的国家及地区分析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金属切割及焊接设备最新消息</w:t>
      </w:r>
      <w:r>
        <w:rPr>
          <w:rFonts w:hint="eastAsia"/>
        </w:rPr>
        <w:br/>
      </w:r>
      <w:r>
        <w:rPr>
          <w:rFonts w:hint="eastAsia"/>
        </w:rPr>
        <w:t>　　图表 金属切割及焊接设备企业简介</w:t>
      </w:r>
      <w:r>
        <w:rPr>
          <w:rFonts w:hint="eastAsia"/>
        </w:rPr>
        <w:br/>
      </w:r>
      <w:r>
        <w:rPr>
          <w:rFonts w:hint="eastAsia"/>
        </w:rPr>
        <w:t>　　图表 企业金属切割及焊接设备产品</w:t>
      </w:r>
      <w:r>
        <w:rPr>
          <w:rFonts w:hint="eastAsia"/>
        </w:rPr>
        <w:br/>
      </w:r>
      <w:r>
        <w:rPr>
          <w:rFonts w:hint="eastAsia"/>
        </w:rPr>
        <w:t>　　图表 金属切割及焊接设备企业经营情况</w:t>
      </w:r>
      <w:r>
        <w:rPr>
          <w:rFonts w:hint="eastAsia"/>
        </w:rPr>
        <w:br/>
      </w:r>
      <w:r>
        <w:rPr>
          <w:rFonts w:hint="eastAsia"/>
        </w:rPr>
        <w:t>　　图表 金属切割及焊接设备企业(二)简介</w:t>
      </w:r>
      <w:r>
        <w:rPr>
          <w:rFonts w:hint="eastAsia"/>
        </w:rPr>
        <w:br/>
      </w:r>
      <w:r>
        <w:rPr>
          <w:rFonts w:hint="eastAsia"/>
        </w:rPr>
        <w:t>　　图表 企业金属切割及焊接设备产品型号</w:t>
      </w:r>
      <w:r>
        <w:rPr>
          <w:rFonts w:hint="eastAsia"/>
        </w:rPr>
        <w:br/>
      </w:r>
      <w:r>
        <w:rPr>
          <w:rFonts w:hint="eastAsia"/>
        </w:rPr>
        <w:t>　　图表 金属切割及焊接设备企业(二)经营情况</w:t>
      </w:r>
      <w:r>
        <w:rPr>
          <w:rFonts w:hint="eastAsia"/>
        </w:rPr>
        <w:br/>
      </w:r>
      <w:r>
        <w:rPr>
          <w:rFonts w:hint="eastAsia"/>
        </w:rPr>
        <w:t>　　图表 金属切割及焊接设备企业(三)调研</w:t>
      </w:r>
      <w:r>
        <w:rPr>
          <w:rFonts w:hint="eastAsia"/>
        </w:rPr>
        <w:br/>
      </w:r>
      <w:r>
        <w:rPr>
          <w:rFonts w:hint="eastAsia"/>
        </w:rPr>
        <w:t>　　图表 企业金属切割及焊接设备产品规格</w:t>
      </w:r>
      <w:r>
        <w:rPr>
          <w:rFonts w:hint="eastAsia"/>
        </w:rPr>
        <w:br/>
      </w:r>
      <w:r>
        <w:rPr>
          <w:rFonts w:hint="eastAsia"/>
        </w:rPr>
        <w:t>　　图表 金属切割及焊接设备企业(三)经营情况</w:t>
      </w:r>
      <w:r>
        <w:rPr>
          <w:rFonts w:hint="eastAsia"/>
        </w:rPr>
        <w:br/>
      </w:r>
      <w:r>
        <w:rPr>
          <w:rFonts w:hint="eastAsia"/>
        </w:rPr>
        <w:t>　　图表 金属切割及焊接设备企业(四)介绍</w:t>
      </w:r>
      <w:r>
        <w:rPr>
          <w:rFonts w:hint="eastAsia"/>
        </w:rPr>
        <w:br/>
      </w:r>
      <w:r>
        <w:rPr>
          <w:rFonts w:hint="eastAsia"/>
        </w:rPr>
        <w:t>　　图表 企业金属切割及焊接设备产品参数</w:t>
      </w:r>
      <w:r>
        <w:rPr>
          <w:rFonts w:hint="eastAsia"/>
        </w:rPr>
        <w:br/>
      </w:r>
      <w:r>
        <w:rPr>
          <w:rFonts w:hint="eastAsia"/>
        </w:rPr>
        <w:t>　　图表 金属切割及焊接设备企业(四)经营情况</w:t>
      </w:r>
      <w:r>
        <w:rPr>
          <w:rFonts w:hint="eastAsia"/>
        </w:rPr>
        <w:br/>
      </w:r>
      <w:r>
        <w:rPr>
          <w:rFonts w:hint="eastAsia"/>
        </w:rPr>
        <w:t>　　图表 金属切割及焊接设备企业(五)简介</w:t>
      </w:r>
      <w:r>
        <w:rPr>
          <w:rFonts w:hint="eastAsia"/>
        </w:rPr>
        <w:br/>
      </w:r>
      <w:r>
        <w:rPr>
          <w:rFonts w:hint="eastAsia"/>
        </w:rPr>
        <w:t>　　图表 企业金属切割及焊接设备业务</w:t>
      </w:r>
      <w:r>
        <w:rPr>
          <w:rFonts w:hint="eastAsia"/>
        </w:rPr>
        <w:br/>
      </w:r>
      <w:r>
        <w:rPr>
          <w:rFonts w:hint="eastAsia"/>
        </w:rPr>
        <w:t>　　图表 金属切割及焊接设备企业(五)经营情况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金属切割及焊接设备特点</w:t>
      </w:r>
      <w:r>
        <w:rPr>
          <w:rFonts w:hint="eastAsia"/>
        </w:rPr>
        <w:br/>
      </w:r>
      <w:r>
        <w:rPr>
          <w:rFonts w:hint="eastAsia"/>
        </w:rPr>
        <w:t>　　图表 金属切割及焊接设备优缺点</w:t>
      </w:r>
      <w:r>
        <w:rPr>
          <w:rFonts w:hint="eastAsia"/>
        </w:rPr>
        <w:br/>
      </w:r>
      <w:r>
        <w:rPr>
          <w:rFonts w:hint="eastAsia"/>
        </w:rPr>
        <w:t>　　图表 金属切割及焊接设备行业生命周期</w:t>
      </w:r>
      <w:r>
        <w:rPr>
          <w:rFonts w:hint="eastAsia"/>
        </w:rPr>
        <w:br/>
      </w:r>
      <w:r>
        <w:rPr>
          <w:rFonts w:hint="eastAsia"/>
        </w:rPr>
        <w:t>　　图表 金属切割及焊接设备上游、下游分析</w:t>
      </w:r>
      <w:r>
        <w:rPr>
          <w:rFonts w:hint="eastAsia"/>
        </w:rPr>
        <w:br/>
      </w:r>
      <w:r>
        <w:rPr>
          <w:rFonts w:hint="eastAsia"/>
        </w:rPr>
        <w:t>　　图表 金属切割及焊接设备投资、并购现状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2026-2032年中国金属切割及焊接设备产能预测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2026-2032年中国金属切割及焊接设备产量预测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2026-2032年中国金属切割及焊接设备需求量预测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2026-2032年中国金属切割及焊接设备销量预测</w:t>
      </w:r>
      <w:r>
        <w:rPr>
          <w:rFonts w:hint="eastAsia"/>
        </w:rPr>
        <w:br/>
      </w:r>
      <w:r>
        <w:rPr>
          <w:rFonts w:hint="eastAsia"/>
        </w:rPr>
        <w:t>　　图表 金属切割及焊接设备优势、劣势、机会、威胁分析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金属切割及焊接设备发展前景</w:t>
      </w:r>
      <w:r>
        <w:rPr>
          <w:rFonts w:hint="eastAsia"/>
        </w:rPr>
        <w:br/>
      </w:r>
      <w:r>
        <w:rPr>
          <w:rFonts w:hint="eastAsia"/>
        </w:rPr>
        <w:t>　　图表 金属切割及焊接设备发展趋势预测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2026-2032年中国金属切割及焊接设备市场规模预测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453b26fe4d19" w:history="1">
        <w:r>
          <w:rPr>
            <w:rStyle w:val="Hyperlink"/>
          </w:rPr>
          <w:t>2026-2032年中国金属切割及焊接设备行业分析与前景趋势预测报告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9453b26fe4d19" w:history="1">
        <w:r>
          <w:rPr>
            <w:rStyle w:val="Hyperlink"/>
          </w:rPr>
          <w:t>https://www.20087.com/2/75/JinShuQieGeJiHanJieSheBeiHangYeQuShi.html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圆锯机、金属切割及焊接设备制造是什么行业、钢材切割机、金属切割及焊接设备有哪些、切割金属用什么工具、金属切割及焊接设备销售属于哪个主行业、焊接切割工艺、金属切割及焊接设备制造经营范围、金属切割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e9be9c7b04b2e" w:history="1">
      <w:r>
        <w:rPr>
          <w:rStyle w:val="Hyperlink"/>
        </w:rPr>
        <w:t>2026-2032年中国金属切割及焊接设备行业分析与前景趋势预测报告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nShuQieGeJiHanJieSheBeiHangYeQuShi.html" TargetMode="External" Id="Rcae9453b26fe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nShuQieGeJiHanJieSheBeiHangYeQuShi.html" TargetMode="External" Id="R68ae9be9c7b0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2025-08-07T23:40:00Z</dcterms:created>
  <dcterms:modified xsi:type="dcterms:W3CDTF">2025-08-08T00:40:00Z</dcterms:modified>
  <dc:subject>2026-2032年中国金属切割及焊接设备行业分析与前景趋势预测报告</dc:subject>
  <dc:title>2026-2032年中国金属切割及焊接设备行业分析与前景趋势预测报告</dc:title>
  <cp:keywords>2026-2032年中国金属切割及焊接设备行业分析与前景趋势预测报告</cp:keywords>
  <dc:description>2026-2032年中国金属切割及焊接设备行业分析与前景趋势预测报告</dc:description>
</cp:coreProperties>
</file>