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3e71e401f474b" w:history="1">
              <w:r>
                <w:rPr>
                  <w:rStyle w:val="Hyperlink"/>
                </w:rPr>
                <w:t>2026-2032年中国金属蒸气灯行业发展研究与前景趋势预测报告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3e71e401f474b" w:history="1">
              <w:r>
                <w:rPr>
                  <w:rStyle w:val="Hyperlink"/>
                </w:rPr>
                <w:t>2026-2032年中国金属蒸气灯行业发展研究与前景趋势预测报告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3e71e401f474b" w:history="1">
                <w:r>
                  <w:rPr>
                    <w:rStyle w:val="Hyperlink"/>
                  </w:rPr>
                  <w:t>https://www.20087.com/2/55/JinShuZhengQiDengHangYeQianJing.html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蒸气灯是一种气体放电光源，通过在密封玻璃或陶瓷管内充入金属蒸气（如汞、钠、金属卤化物）并在高压下通电激发发光，广泛应用于道路照明、体育场馆、工业厂房、商业广场等需要大面积高亮度照明的场所。其主要类型包括高压钠灯、金属卤化物灯、氙气灯等，具备光效高、寿命长、色温可调等特点。当前虽然LED照明逐渐普及，但金属蒸气灯仍在部分专业照明领域保持一定市场地位，特别是在对显色性要求较高或需长时间连续运行的环境中。</w:t>
      </w:r>
      <w:r>
        <w:rPr>
          <w:rFonts w:hint="eastAsia"/>
        </w:rPr>
        <w:br/>
      </w:r>
      <w:r>
        <w:rPr>
          <w:rFonts w:hint="eastAsia"/>
        </w:rPr>
        <w:t>　　未来，金属蒸气灯将面临逐步替代压力，但在特定应用场景中仍具发展潜力。随着半导体照明技术的成熟，金属蒸气灯的市场份额将持续受到挤压，尤其是在节能与智能控制方面难以与LED竞争。然而，在某些极端环境如高温、强震动、高海拔地区，金属蒸气灯凭借其结构稳定性与抗干扰能力仍将保有一席之地。此外，行业或将聚焦于开发高显色性金属卤化物灯，满足影视拍摄、博物馆照明等对色彩还原有特殊要求的专业领域，推动其由大众照明向细分高端市场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3e71e401f474b" w:history="1">
        <w:r>
          <w:rPr>
            <w:rStyle w:val="Hyperlink"/>
          </w:rPr>
          <w:t>2026-2032年中国金属蒸气灯行业发展研究与前景趋势预测报告</w:t>
        </w:r>
      </w:hyperlink>
      <w:r>
        <w:rPr>
          <w:rFonts w:hint="eastAsia"/>
        </w:rPr>
        <w:t>》全面分析了金属蒸气灯行业的市场规模、产业链结构及技术现状，结合金属蒸气灯市场需求、价格动态与竞争格局，提供了清晰的数据支持。报告预测了金属蒸气灯发展趋势与市场前景，重点解读了金属蒸气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金属蒸气灯市场概述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按照不同产品类型，金属蒸气灯主要可以分为如下几个类别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中国不同产品类型金属蒸气灯增长趋势2021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汞蒸气灯</w:t>
      </w:r>
      <w:r>
        <w:rPr>
          <w:rFonts w:hint="eastAsia"/>
        </w:rPr>
        <w:br/>
      </w:r>
      <w:r>
        <w:rPr>
          <w:rFonts w:hint="eastAsia"/>
        </w:rPr>
        <w:t>　　　　1.2.3 钠蒸气灯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从不同应用，金属蒸气灯主要包括如下几个方面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中国不同应用金属蒸气灯增长趋势2021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中国金属蒸气灯发展现状及未来趋势（2021-2032）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中国市场金属蒸气灯收入及增长率（2021-2032）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中国市场金属蒸气灯销量及增长率（2021-2032）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中国市场主要金属蒸气灯厂商分析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中国市场主要厂商金属蒸气灯销量及市场占有率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中国市场主要厂商金属蒸气灯销量（2021-2026）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中国市场主要厂商金属蒸气灯销量市场份额（2021-2026）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中国市场主要厂商金属蒸气灯收入及市场占有率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中国市场主要厂商金属蒸气灯收入（2021-2026）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中国市场主要厂商金属蒸气灯收入市场份额（2021-2026）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2025年中国市场主要厂商金属蒸气灯收入排名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中国市场主要厂商金属蒸气灯价格（2021-2026）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中国市场主要厂商金属蒸气灯总部及产地分布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中国市场主要厂商成立时间及金属蒸气灯商业化日期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中国市场主要厂商金属蒸气灯产品类型及应用</w:t>
      </w:r>
      <w:r>
        <w:rPr>
          <w:rFonts w:hint="eastAsia"/>
        </w:rPr>
        <w:br/>
      </w:r>
      <w:r>
        <w:rPr>
          <w:rFonts w:hint="eastAsia"/>
        </w:rPr>
        <w:t>　　2.7 金属蒸气灯行业集中度、竞争程度分析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金属蒸气灯行业集中度分析：2025年中国Top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中国市场金属蒸气灯第一梯队、第二梯队和第三梯队厂商（品牌）及2025年市场份额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重点企业（21）在中国市场金属蒸气灯销量、收入、价格及毛利率（2021-2026）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不同产品类型金属蒸气灯分析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中国市场不同产品类型金属蒸气灯销量（2021-2032）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中国市场不同产品类型金属蒸气灯销量及市场份额（2021-2026）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中国市场不同产品类型金属蒸气灯销量预测（2027-2032）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中国市场不同产品类型金属蒸气灯规模（2021-2032）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中国市场不同产品类型金属蒸气灯规模及市场份额（2021-2026）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中国市场不同产品类型金属蒸气灯规模预测（2027-2032）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中国市场不同产品类型金属蒸气灯价格走势（2021-2032）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不同应用金属蒸气灯分析</w:t>
      </w:r>
      <w:r>
        <w:rPr>
          <w:rFonts w:hint="eastAsia"/>
        </w:rPr>
        <w:br/>
      </w:r>
      <w:r>
        <w:rPr>
          <w:rFonts w:hint="eastAsia"/>
        </w:rPr>
        <w:t>　　5.1 中国市场不同应用金属蒸气灯销量（2021-2032）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中国市场不同应用金属蒸气灯销量及市场份额（2021-2026）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中国市场不同应用金属蒸气灯销量预测（2027-2032）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中国市场不同应用金属蒸气灯规模（2021-2032）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中国市场不同应用金属蒸气灯规模及市场份额（2021-2026）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中国市场不同应用金属蒸气灯规模预测（2027-2032）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中国市场不同应用金属蒸气灯价格走势（2021-2032）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金属蒸气灯行业发展分析---发展趋势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金属蒸气灯行业发展分析---厂商壁垒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金属蒸气灯行业发展分析---驱动因素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金属蒸气灯行业发展分析---制约因素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金属蒸气灯中国企业SWOT分析</w:t>
      </w:r>
      <w:r>
        <w:rPr>
          <w:rFonts w:hint="eastAsia"/>
        </w:rPr>
        <w:br/>
      </w:r>
      <w:r>
        <w:rPr>
          <w:rFonts w:hint="eastAsia"/>
        </w:rPr>
        <w:t>　　6.6 金属蒸气灯行业发展分析---行业政策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金属蒸气灯行业产业链简介</w:t>
      </w:r>
      <w:r>
        <w:rPr>
          <w:rFonts w:hint="eastAsia"/>
        </w:rPr>
        <w:br/>
      </w:r>
      <w:r>
        <w:rPr>
          <w:rFonts w:hint="eastAsia"/>
        </w:rPr>
        <w:t>　　7.2 金属蒸气灯产业链分析-上游</w:t>
      </w:r>
      <w:r>
        <w:rPr>
          <w:rFonts w:hint="eastAsia"/>
        </w:rPr>
        <w:br/>
      </w:r>
      <w:r>
        <w:rPr>
          <w:rFonts w:hint="eastAsia"/>
        </w:rPr>
        <w:t>　　7.3 金属蒸气灯产业链分析-中游</w:t>
      </w:r>
      <w:r>
        <w:rPr>
          <w:rFonts w:hint="eastAsia"/>
        </w:rPr>
        <w:br/>
      </w:r>
      <w:r>
        <w:rPr>
          <w:rFonts w:hint="eastAsia"/>
        </w:rPr>
        <w:t>　　7.4 金属蒸气灯产业链分析-下游</w:t>
      </w:r>
      <w:r>
        <w:rPr>
          <w:rFonts w:hint="eastAsia"/>
        </w:rPr>
        <w:br/>
      </w:r>
      <w:r>
        <w:rPr>
          <w:rFonts w:hint="eastAsia"/>
        </w:rPr>
        <w:t>　　7.5 金属蒸气灯行业采购模式</w:t>
      </w:r>
      <w:r>
        <w:rPr>
          <w:rFonts w:hint="eastAsia"/>
        </w:rPr>
        <w:br/>
      </w:r>
      <w:r>
        <w:rPr>
          <w:rFonts w:hint="eastAsia"/>
        </w:rPr>
        <w:t>　　7.6 金属蒸气灯行业生产模式</w:t>
      </w:r>
      <w:r>
        <w:rPr>
          <w:rFonts w:hint="eastAsia"/>
        </w:rPr>
        <w:br/>
      </w:r>
      <w:r>
        <w:rPr>
          <w:rFonts w:hint="eastAsia"/>
        </w:rPr>
        <w:t>　　7.7 金属蒸气灯行业销售模式及销售渠道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中国本土金属蒸气灯产能、产量分析</w:t>
      </w:r>
      <w:r>
        <w:rPr>
          <w:rFonts w:hint="eastAsia"/>
        </w:rPr>
        <w:br/>
      </w:r>
      <w:r>
        <w:rPr>
          <w:rFonts w:hint="eastAsia"/>
        </w:rPr>
        <w:t>　　8.1 中国金属蒸气灯供需现状及预测（2021-2032）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中国金属蒸气灯产能、产量、产能利用率及发展趋势（2021-2032）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中国金属蒸气灯产量、市场需求量及发展趋势（2021-2032）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中国金属蒸气灯进出口分析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中国市场金属蒸气灯主要进口来源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中国市场金属蒸气灯主要出口目的地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不同产品类型金属蒸气灯市场规模2021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不同应用金属蒸气灯市场规模2021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中国市场主要厂商金属蒸气灯销量（2021-2026）&amp;（件）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中国市场主要厂商金属蒸气灯销量市场份额（2021-2026）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中国市场主要厂商金属蒸气灯收入（2021-2026）&amp;（万元）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中国市场主要厂商金属蒸气灯收入份额（2021-2026）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2025年中国主要生产商金属蒸气灯收入排名（万元）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中国市场主要厂商金属蒸气灯价格（2021-2026）&amp;（元/件）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中国市场主要厂商金属蒸气灯总部及产地分布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中国市场主要厂商成立时间及金属蒸气灯商业化日期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中国市场主要厂商金属蒸气灯产品类型及应用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2025年中国市场金属蒸气灯主要厂商市场地位（第一梯队、第二梯队和第三梯队）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金属蒸气灯市场投资、并购等现状分析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金属蒸气灯生产基地、总部、竞争对手及市场地位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金属蒸气灯产品规格、参数及市场应用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金属蒸气灯销量（件）、收入（万元）、价格（元/件）及毛利率（2021-2026）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中国市场不同产品类型金属蒸气灯销量（2021-2026）&amp;（件）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中国市场不同产品类型金属蒸气灯销量市场份额（2021-2026）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中国市场不同产品类型金属蒸气灯销量预测（2027-2032）&amp;（件）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中国市场不同产品类型金属蒸气灯销量市场份额预测（2027-2032）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中国市场不同产品类型金属蒸气灯规模（2021-2026）&amp;（万元）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中国市场不同产品类型金属蒸气灯规模市场份额（2021-2026）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中国市场不同产品类型金属蒸气灯规模预测（2027-2032）&amp;（万元）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中国市场不同产品类型金属蒸气灯规模市场份额预测（2027-2032）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中国市场不同应用金属蒸气灯销量（2021-2026）&amp;（件）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中国市场不同应用金属蒸气灯销量市场份额（2021-2026）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中国市场不同应用金属蒸气灯销量预测（2027-2032）&amp;（件）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中国市场不同应用金属蒸气灯销量市场份额预测（2027-2032）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中国市场不同应用金属蒸气灯规模（2021-2026）&amp;（万元）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中国市场不同应用金属蒸气灯规模市场份额（2021-2026）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中国市场不同应用金属蒸气灯规模预测（2027-2032）&amp;（万元）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中国市场不同应用金属蒸气灯规模市场份额预测（2027-2032）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金属蒸气灯行业发展分析---发展趋势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金属蒸气灯行业发展分析---厂商壁垒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金属蒸气灯行业发展分析---驱动因素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金属蒸气灯行业发展分析---制约因素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金属蒸气灯行业相关重点政策一览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金属蒸气灯行业供应链分析</w:t>
      </w:r>
      <w:r>
        <w:rPr>
          <w:rFonts w:hint="eastAsia"/>
        </w:rPr>
        <w:br/>
      </w:r>
      <w:r>
        <w:rPr>
          <w:rFonts w:hint="eastAsia"/>
        </w:rPr>
        <w:t>　　表 141： 金属蒸气灯上游原料供应商</w:t>
      </w:r>
      <w:r>
        <w:rPr>
          <w:rFonts w:hint="eastAsia"/>
        </w:rPr>
        <w:br/>
      </w:r>
      <w:r>
        <w:rPr>
          <w:rFonts w:hint="eastAsia"/>
        </w:rPr>
        <w:t>　　表 142： 金属蒸气灯行业主要下游客户</w:t>
      </w:r>
      <w:r>
        <w:rPr>
          <w:rFonts w:hint="eastAsia"/>
        </w:rPr>
        <w:br/>
      </w:r>
      <w:r>
        <w:rPr>
          <w:rFonts w:hint="eastAsia"/>
        </w:rPr>
        <w:t>　　表 143： 金属蒸气灯典型经销商</w:t>
      </w:r>
      <w:r>
        <w:rPr>
          <w:rFonts w:hint="eastAsia"/>
        </w:rPr>
        <w:br/>
      </w:r>
      <w:r>
        <w:rPr>
          <w:rFonts w:hint="eastAsia"/>
        </w:rPr>
        <w:t>　　表 144： 中国金属蒸气灯产量、销量、进口量及出口量（2021-2026）&amp;（件）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145： 中国金属蒸气灯产量、销量、进口量及出口量预测（2027-2032）&amp;（件）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146： 中国市场金属蒸气灯主要进口来源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中国市场金属蒸气灯主要出口目的地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金属蒸气灯产品图片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中国不同产品类型金属蒸气灯市场规模市场份额2025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汞蒸气灯产品图片</w:t>
      </w:r>
      <w:r>
        <w:rPr>
          <w:rFonts w:hint="eastAsia"/>
        </w:rPr>
        <w:br/>
      </w:r>
      <w:r>
        <w:rPr>
          <w:rFonts w:hint="eastAsia"/>
        </w:rPr>
        <w:t>　　图 4： 钠蒸气灯产品图片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中国不同应用金属蒸气灯市场份额2025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中国市场金属蒸气灯市场规模，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中国市场金属蒸气灯收入及增长率（2021-2032）&amp;（万元）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中国市场金属蒸气灯销量及增长率（2021-2032）&amp;（件）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2025年中国市场主要厂商金属蒸气灯销量市场份额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2025年中国市场主要厂商金属蒸气灯收入市场份额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2025年中国市场前五大厂商金属蒸气灯市场份额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2025年中国市场金属蒸气灯第一梯队、第二梯队和第三梯队厂商（品牌）及市场份额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中国市场不同产品类型金属蒸气灯价格走势（2021-2032）&amp;（元/件）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中国市场不同应用金属蒸气灯价格走势（2021-2032）&amp;（元/件）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金属蒸气灯中国企业SWOT分析</w:t>
      </w:r>
      <w:r>
        <w:rPr>
          <w:rFonts w:hint="eastAsia"/>
        </w:rPr>
        <w:br/>
      </w:r>
      <w:r>
        <w:rPr>
          <w:rFonts w:hint="eastAsia"/>
        </w:rPr>
        <w:t>　　图 20： 金属蒸气灯产业链</w:t>
      </w:r>
      <w:r>
        <w:rPr>
          <w:rFonts w:hint="eastAsia"/>
        </w:rPr>
        <w:br/>
      </w:r>
      <w:r>
        <w:rPr>
          <w:rFonts w:hint="eastAsia"/>
        </w:rPr>
        <w:t>　　图 21： 金属蒸气灯行业采购模式分析</w:t>
      </w:r>
      <w:r>
        <w:rPr>
          <w:rFonts w:hint="eastAsia"/>
        </w:rPr>
        <w:br/>
      </w:r>
      <w:r>
        <w:rPr>
          <w:rFonts w:hint="eastAsia"/>
        </w:rPr>
        <w:t>　　图 22： 金属蒸气灯行业生产模式分析</w:t>
      </w:r>
      <w:r>
        <w:rPr>
          <w:rFonts w:hint="eastAsia"/>
        </w:rPr>
        <w:br/>
      </w:r>
      <w:r>
        <w:rPr>
          <w:rFonts w:hint="eastAsia"/>
        </w:rPr>
        <w:t>　　图 23： 金属蒸气灯行业销售模式分析</w:t>
      </w:r>
      <w:r>
        <w:rPr>
          <w:rFonts w:hint="eastAsia"/>
        </w:rPr>
        <w:br/>
      </w:r>
      <w:r>
        <w:rPr>
          <w:rFonts w:hint="eastAsia"/>
        </w:rPr>
        <w:t>　　图 24： 中国金属蒸气灯产能、产量、产能利用率及发展趋势（2021-2032）&amp;（件）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中国金属蒸气灯产量、市场需求量及发展趋势（2021-2032）&amp;（件）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3e71e401f474b" w:history="1">
        <w:r>
          <w:rPr>
            <w:rStyle w:val="Hyperlink"/>
          </w:rPr>
          <w:t>2026-2032年中国金属蒸气灯行业发展研究与前景趋势预测报告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3e71e401f474b" w:history="1">
        <w:r>
          <w:rPr>
            <w:rStyle w:val="Hyperlink"/>
          </w:rPr>
          <w:t>https://www.20087.com/2/55/JinShuZhengQiDengHangYeQianJing.html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热点：金属卤化物灯、蒸汽灯原理、金属蒸汽灯是线光源吗、日光灯里的金属蒸汽、自发光氚气灯、蒸汽金属风格、瓦斯灯泡图片、蒸汽灯是谁发明的、工业高真空LED灯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d5d097359418c" w:history="1">
      <w:r>
        <w:rPr>
          <w:rStyle w:val="Hyperlink"/>
        </w:rPr>
        <w:t>2026-2032年中国金属蒸气灯行业发展研究与前景趋势预测报告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inShuZhengQiDengHangYeQianJing.html" TargetMode="External" Id="R1263e71e401f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inShuZhengQiDengHangYeQianJing.html" TargetMode="External" Id="R305d5d097359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2026-01-16T04:21:07Z</dcterms:created>
  <dcterms:modified xsi:type="dcterms:W3CDTF">2026-01-16T05:21:07Z</dcterms:modified>
  <dc:subject>2026-2032年中国金属蒸气灯行业发展研究与前景趋势预测报告</dc:subject>
  <dc:title>2026-2032年中国金属蒸气灯行业发展研究与前景趋势预测报告</dc:title>
  <cp:keywords>2026-2032年中国金属蒸气灯行业发展研究与前景趋势预测报告</cp:keywords>
  <dc:description>2026-2032年中国金属蒸气灯行业发展研究与前景趋势预测报告</dc:description>
</cp:coreProperties>
</file>