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c842e63ad4329" w:history="1">
              <w:r>
                <w:rPr>
                  <w:rStyle w:val="Hyperlink"/>
                </w:rPr>
                <w:t>2026-2032年中国钟罩炉发展现状及行业前景分析报告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c842e63ad4329" w:history="1">
              <w:r>
                <w:rPr>
                  <w:rStyle w:val="Hyperlink"/>
                </w:rPr>
                <w:t>2026-2032年中国钟罩炉发展现状及行业前景分析报告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c842e63ad4329" w:history="1">
                <w:r>
                  <w:rPr>
                    <w:rStyle w:val="Hyperlink"/>
                  </w:rPr>
                  <w:t>https://www.20087.com/2/05/ZhongZhaoLuHangYeFaZhanQianJing.html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罩炉是一种采用可升降钟罩式炉体结构的热处理设备，主要用于不锈钢、硅钢、铜合金等带材或线材的退火、光亮处理及气氛保护烧结，广泛应用于冶金、电子及新能源材料制造领域。当前高端钟罩炉配备多区独立控温、高纯氢氮混合气氛系统及露点在线监测，确保材料表面光洁度与晶粒均匀性；内罩与外罩双层设计实现高效热循环与快速冷却。在取向硅钢生产中，钟罩炉通过精确控制脱碳与二次再结晶过程，直接影响磁性能指标。然而，单炉处理周期长、能耗高及氢气使用安全风险仍是主要运营挑战。</w:t>
      </w:r>
      <w:r>
        <w:rPr>
          <w:rFonts w:hint="eastAsia"/>
        </w:rPr>
        <w:br/>
      </w:r>
      <w:r>
        <w:rPr>
          <w:rFonts w:hint="eastAsia"/>
        </w:rPr>
        <w:t>　　未来，钟罩炉将向智能化控制、绿色工艺与模块化集成发展。数字孪生平台实时模拟炉内温度场与气氛分布，优化升温曲线与气体流量；废氢回收与纯化系统降低原料消耗与排放。在结构上，多工位并联钟罩设计提升批次处理效率；电加热替代燃气燃烧，契合零碳工厂目标。更关键的是，在高端软磁材料与电池箔材需求增长背景下，钟罩炉将强化对超薄带材（&lt;0.1 mm）无褶皱退火的工艺适配能力。长远看，钟罩炉将从传统热处理装备升级为支撑新材料开发、能源节约与本质安全的先进热工系统。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c842e63ad4329" w:history="1">
        <w:r>
          <w:rPr>
            <w:rStyle w:val="Hyperlink"/>
          </w:rPr>
          <w:t>2026-2032年中国钟罩炉发展现状及行业前景分析报告</w:t>
        </w:r>
      </w:hyperlink>
      <w:r>
        <w:rPr>
          <w:rFonts w:hint="eastAsia"/>
        </w:rPr>
        <w:t>》基于国家统计局及相关行业协会的权威数据，系统分析了钟罩炉行业的市场规模、产业链结构及技术现状，并对钟罩炉发展趋势与市场前景进行了科学预测。报告重点解读了行业重点企业的竞争策略与品牌影响力，全面评估了钟罩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钟罩炉市场概述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按照不同产品类型，钟罩炉主要可以分为如下几个类别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中国不同产品类型钟罩炉增长趋势2021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电加热式</w:t>
      </w:r>
      <w:r>
        <w:rPr>
          <w:rFonts w:hint="eastAsia"/>
        </w:rPr>
        <w:br/>
      </w:r>
      <w:r>
        <w:rPr>
          <w:rFonts w:hint="eastAsia"/>
        </w:rPr>
        <w:t>　　　　1.2.3 燃气式</w:t>
      </w:r>
      <w:r>
        <w:rPr>
          <w:rFonts w:hint="eastAsia"/>
        </w:rPr>
        <w:br/>
      </w:r>
      <w:r>
        <w:rPr>
          <w:rFonts w:hint="eastAsia"/>
        </w:rPr>
        <w:t>　　1.3 从不同应用，钟罩炉主要包括如下几个方面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中国不同应用钟罩炉增长趋势2021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金工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石化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中国钟罩炉发展现状及未来趋势（2021-2032）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中国市场钟罩炉收入及增长率（2021-2032）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中国市场钟罩炉销量及增长率（2021-2032）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中国市场主要钟罩炉厂商分析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中国市场主要厂商钟罩炉销量及市场占有率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中国市场主要厂商钟罩炉销量（2021-2026）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中国市场主要厂商钟罩炉销量市场份额（2021-2026）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中国市场主要厂商钟罩炉收入及市场占有率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中国市场主要厂商钟罩炉收入（2021-2026）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中国市场主要厂商钟罩炉收入市场份额（2021-2026）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2025年中国市场主要厂商钟罩炉收入排名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中国市场主要厂商钟罩炉价格（2021-2026）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中国市场主要厂商钟罩炉总部及产地分布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中国市场主要厂商成立时间及钟罩炉商业化日期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中国市场主要厂商钟罩炉产品类型及应用</w:t>
      </w:r>
      <w:r>
        <w:rPr>
          <w:rFonts w:hint="eastAsia"/>
        </w:rPr>
        <w:br/>
      </w:r>
      <w:r>
        <w:rPr>
          <w:rFonts w:hint="eastAsia"/>
        </w:rPr>
        <w:t>　　2.7 钟罩炉行业集中度、竞争程度分析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钟罩炉行业集中度分析：2025年中国Top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中国市场钟罩炉第一梯队、第二梯队和第三梯队厂商（品牌）及2025年市场份额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重点企业（1）在中国市场钟罩炉销量、收入、价格及毛利率（2021-2026）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重点企业（2）在中国市场钟罩炉销量、收入、价格及毛利率（2021-2026）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重点企业（3）在中国市场钟罩炉销量、收入、价格及毛利率（2021-2026）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重点企业（4）在中国市场钟罩炉销量、收入、价格及毛利率（2021-2026）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重点企业（5）在中国市场钟罩炉销量、收入、价格及毛利率（2021-2026）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重点企业（6）在中国市场钟罩炉销量、收入、价格及毛利率（2021-2026）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重点企业（7）在中国市场钟罩炉销量、收入、价格及毛利率（2021-2026）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重点企业（8）在中国市场钟罩炉销量、收入、价格及毛利率（2021-2026）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重点企业（9）在中国市场钟罩炉销量、收入、价格及毛利率（2021-2026）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重点企业（10）在中国市场钟罩炉销量、收入、价格及毛利率（2021-2026）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重点企业（11）在中国市场钟罩炉销量、收入、价格及毛利率（2021-2026）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重点企业（12）在中国市场钟罩炉销量、收入、价格及毛利率（2021-2026）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重点企业（13）在中国市场钟罩炉销量、收入、价格及毛利率（2021-2026）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不同产品类型钟罩炉分析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中国市场不同产品类型钟罩炉销量（2021-2032）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中国市场不同产品类型钟罩炉销量及市场份额（2021-2026）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中国市场不同产品类型钟罩炉销量预测（2027-2032）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中国市场不同产品类型钟罩炉规模（2021-2032）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中国市场不同产品类型钟罩炉规模及市场份额（2021-2026）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中国市场不同产品类型钟罩炉规模预测（2027-2032）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中国市场不同产品类型钟罩炉价格走势（2021-2032）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不同应用钟罩炉分析</w:t>
      </w:r>
      <w:r>
        <w:rPr>
          <w:rFonts w:hint="eastAsia"/>
        </w:rPr>
        <w:br/>
      </w:r>
      <w:r>
        <w:rPr>
          <w:rFonts w:hint="eastAsia"/>
        </w:rPr>
        <w:t>　　5.1 中国市场不同应用钟罩炉销量（2021-2032）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中国市场不同应用钟罩炉销量及市场份额（2021-2026）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中国市场不同应用钟罩炉销量预测（2027-2032）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中国市场不同应用钟罩炉规模（2021-2032）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中国市场不同应用钟罩炉规模及市场份额（2021-2026）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中国市场不同应用钟罩炉规模预测（2027-2032）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中国市场不同应用钟罩炉价格走势（2021-2032）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钟罩炉行业发展分析---发展趋势</w:t>
      </w:r>
      <w:r>
        <w:rPr>
          <w:rFonts w:hint="eastAsia"/>
        </w:rPr>
        <w:br/>
      </w:r>
      <w:r>
        <w:rPr>
          <w:rFonts w:hint="eastAsia"/>
        </w:rPr>
        <w:t>　　6.2 钟罩炉行业发展分析---厂商壁垒</w:t>
      </w:r>
      <w:r>
        <w:rPr>
          <w:rFonts w:hint="eastAsia"/>
        </w:rPr>
        <w:br/>
      </w:r>
      <w:r>
        <w:rPr>
          <w:rFonts w:hint="eastAsia"/>
        </w:rPr>
        <w:t>　　6.3 钟罩炉行业发展分析---驱动因素</w:t>
      </w:r>
      <w:r>
        <w:rPr>
          <w:rFonts w:hint="eastAsia"/>
        </w:rPr>
        <w:br/>
      </w:r>
      <w:r>
        <w:rPr>
          <w:rFonts w:hint="eastAsia"/>
        </w:rPr>
        <w:t>　　6.4 钟罩炉行业发展分析---制约因素</w:t>
      </w:r>
      <w:r>
        <w:rPr>
          <w:rFonts w:hint="eastAsia"/>
        </w:rPr>
        <w:br/>
      </w:r>
      <w:r>
        <w:rPr>
          <w:rFonts w:hint="eastAsia"/>
        </w:rPr>
        <w:t>　　6.5 钟罩炉中国企业SWOT分析</w:t>
      </w:r>
      <w:r>
        <w:rPr>
          <w:rFonts w:hint="eastAsia"/>
        </w:rPr>
        <w:br/>
      </w:r>
      <w:r>
        <w:rPr>
          <w:rFonts w:hint="eastAsia"/>
        </w:rPr>
        <w:t>　　6.6 钟罩炉行业发展分析---行业政策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钟罩炉行业产业链简介</w:t>
      </w:r>
      <w:r>
        <w:rPr>
          <w:rFonts w:hint="eastAsia"/>
        </w:rPr>
        <w:br/>
      </w:r>
      <w:r>
        <w:rPr>
          <w:rFonts w:hint="eastAsia"/>
        </w:rPr>
        <w:t>　　7.2 钟罩炉产业链分析-上游</w:t>
      </w:r>
      <w:r>
        <w:rPr>
          <w:rFonts w:hint="eastAsia"/>
        </w:rPr>
        <w:br/>
      </w:r>
      <w:r>
        <w:rPr>
          <w:rFonts w:hint="eastAsia"/>
        </w:rPr>
        <w:t>　　7.3 钟罩炉产业链分析-中游</w:t>
      </w:r>
      <w:r>
        <w:rPr>
          <w:rFonts w:hint="eastAsia"/>
        </w:rPr>
        <w:br/>
      </w:r>
      <w:r>
        <w:rPr>
          <w:rFonts w:hint="eastAsia"/>
        </w:rPr>
        <w:t>　　7.4 钟罩炉产业链分析-下游</w:t>
      </w:r>
      <w:r>
        <w:rPr>
          <w:rFonts w:hint="eastAsia"/>
        </w:rPr>
        <w:br/>
      </w:r>
      <w:r>
        <w:rPr>
          <w:rFonts w:hint="eastAsia"/>
        </w:rPr>
        <w:t>　　7.5 钟罩炉行业采购模式</w:t>
      </w:r>
      <w:r>
        <w:rPr>
          <w:rFonts w:hint="eastAsia"/>
        </w:rPr>
        <w:br/>
      </w:r>
      <w:r>
        <w:rPr>
          <w:rFonts w:hint="eastAsia"/>
        </w:rPr>
        <w:t>　　7.6 钟罩炉行业生产模式</w:t>
      </w:r>
      <w:r>
        <w:rPr>
          <w:rFonts w:hint="eastAsia"/>
        </w:rPr>
        <w:br/>
      </w:r>
      <w:r>
        <w:rPr>
          <w:rFonts w:hint="eastAsia"/>
        </w:rPr>
        <w:t>　　7.7 钟罩炉行业销售模式及销售渠道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中国本土钟罩炉产能、产量分析</w:t>
      </w:r>
      <w:r>
        <w:rPr>
          <w:rFonts w:hint="eastAsia"/>
        </w:rPr>
        <w:br/>
      </w:r>
      <w:r>
        <w:rPr>
          <w:rFonts w:hint="eastAsia"/>
        </w:rPr>
        <w:t>　　8.1 中国钟罩炉供需现状及预测（2021-2032）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中国钟罩炉产能、产量、产能利用率及发展趋势（2021-2032）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中国钟罩炉产量、市场需求量及发展趋势（2021-2032）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中国钟罩炉进出口分析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中国市场钟罩炉主要进口来源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中国市场钟罩炉主要出口目的地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不同产品类型钟罩炉市场规模2021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不同应用钟罩炉市场规模2021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中国市场主要厂商钟罩炉销量（2021-2026）&amp;（千台）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中国市场主要厂商钟罩炉销量市场份额（2021-2026）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中国市场主要厂商钟罩炉收入（2021-2026）&amp;（万元）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中国市场主要厂商钟罩炉收入份额（2021-2026）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2025年中国主要生产商钟罩炉收入排名（万元）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中国市场主要厂商钟罩炉价格（2021-2026）&amp;（元/台）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中国市场主要厂商钟罩炉总部及产地分布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中国市场主要厂商成立时间及钟罩炉商业化日期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中国市场主要厂商钟罩炉产品类型及应用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2025年中国市场钟罩炉主要厂商市场地位（第一梯队、第二梯队和第三梯队）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钟罩炉市场投资、并购等现状分析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钟罩炉销量（千台）、收入（万元）、价格（元/台）及毛利率（2021-2026）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钟罩炉销量（千台）、收入（万元）、价格（元/台）及毛利率（2021-2026）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钟罩炉销量（千台）、收入（万元）、价格（元/台）及毛利率（2021-2026）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钟罩炉销量（千台）、收入（万元）、价格（元/台）及毛利率（2021-2026）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钟罩炉销量（千台）、收入（万元）、价格（元/台）及毛利率（2021-2026）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钟罩炉销量（千台）、收入（万元）、价格（元/台）及毛利率（2021-2026）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钟罩炉销量（千台）、收入（万元）、价格（元/台）及毛利率（2021-2026）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钟罩炉销量（千台）、收入（万元）、价格（元/台）及毛利率（2021-2026）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钟罩炉销量（千台）、收入（万元）、价格（元/台）及毛利率（2021-2026）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钟罩炉销量（千台）、收入（万元）、价格（元/台）及毛利率（2021-2026）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钟罩炉销量（千台）、收入（万元）、价格（元/台）及毛利率（2021-2026）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钟罩炉销量（千台）、收入（万元）、价格（元/台）及毛利率（2021-2026）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钟罩炉生产基地、总部、竞争对手及市场地位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钟罩炉产品规格、参数及市场应用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钟罩炉销量（千台）、收入（万元）、价格（元/台）及毛利率（2021-2026）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中国市场不同产品类型钟罩炉销量（2021-2026）&amp;（千台）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中国市场不同产品类型钟罩炉销量市场份额（2021-2026）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中国市场不同产品类型钟罩炉销量预测（2027-2032）&amp;（千台）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中国市场不同产品类型钟罩炉销量市场份额预测（2027-2032）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中国市场不同产品类型钟罩炉规模（2021-2026）&amp;（万元）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中国市场不同产品类型钟罩炉规模市场份额（2021-2026）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中国市场不同产品类型钟罩炉规模预测（2027-2032）&amp;（万元）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中国市场不同产品类型钟罩炉规模市场份额预测（2027-2032）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中国市场不同应用钟罩炉销量（2021-2026）&amp;（千台）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中国市场不同应用钟罩炉销量市场份额（2021-2026）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中国市场不同应用钟罩炉销量预测（2027-2032）&amp;（千台）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中国市场不同应用钟罩炉销量市场份额预测（2027-2032）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中国市场不同应用钟罩炉规模（2021-2026）&amp;（万元）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中国市场不同应用钟罩炉规模市场份额（2021-2026）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中国市场不同应用钟罩炉规模预测（2027-2032）&amp;（万元）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中国市场不同应用钟罩炉规模市场份额预测（2027-2032）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钟罩炉行业发展分析---发展趋势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钟罩炉行业发展分析---厂商壁垒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钟罩炉行业发展分析---驱动因素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钟罩炉行业发展分析---制约因素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钟罩炉行业相关重点政策一览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钟罩炉行业供应链分析</w:t>
      </w:r>
      <w:r>
        <w:rPr>
          <w:rFonts w:hint="eastAsia"/>
        </w:rPr>
        <w:br/>
      </w:r>
      <w:r>
        <w:rPr>
          <w:rFonts w:hint="eastAsia"/>
        </w:rPr>
        <w:t>　　表 101： 钟罩炉上游原料供应商</w:t>
      </w:r>
      <w:r>
        <w:rPr>
          <w:rFonts w:hint="eastAsia"/>
        </w:rPr>
        <w:br/>
      </w:r>
      <w:r>
        <w:rPr>
          <w:rFonts w:hint="eastAsia"/>
        </w:rPr>
        <w:t>　　表 102： 钟罩炉行业主要下游客户</w:t>
      </w:r>
      <w:r>
        <w:rPr>
          <w:rFonts w:hint="eastAsia"/>
        </w:rPr>
        <w:br/>
      </w:r>
      <w:r>
        <w:rPr>
          <w:rFonts w:hint="eastAsia"/>
        </w:rPr>
        <w:t>　　表 103： 钟罩炉典型经销商</w:t>
      </w:r>
      <w:r>
        <w:rPr>
          <w:rFonts w:hint="eastAsia"/>
        </w:rPr>
        <w:br/>
      </w:r>
      <w:r>
        <w:rPr>
          <w:rFonts w:hint="eastAsia"/>
        </w:rPr>
        <w:t>　　表 104： 中国钟罩炉产量、销量、进口量及出口量（2021-2026）&amp;（千台）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中国钟罩炉产量、销量、进口量及出口量预测（2027-2032）&amp;（千台）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中国市场钟罩炉主要进口来源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中国市场钟罩炉主要出口目的地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钟罩炉产品图片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中国不同产品类型钟罩炉市场规模市场份额2025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电加热式产品图片</w:t>
      </w:r>
      <w:r>
        <w:rPr>
          <w:rFonts w:hint="eastAsia"/>
        </w:rPr>
        <w:br/>
      </w:r>
      <w:r>
        <w:rPr>
          <w:rFonts w:hint="eastAsia"/>
        </w:rPr>
        <w:t>　　图 4： 燃气式产品图片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中国不同应用钟罩炉市场份额2025 &amp; 2032</w:t>
      </w:r>
      <w:r>
        <w:rPr>
          <w:rFonts w:hint="eastAsia"/>
        </w:rPr>
        <w:br/>
      </w:r>
      <w:r>
        <w:rPr>
          <w:rFonts w:hint="eastAsia"/>
        </w:rPr>
        <w:t>　　图 6： 金工</w:t>
      </w:r>
      <w:r>
        <w:rPr>
          <w:rFonts w:hint="eastAsia"/>
        </w:rPr>
        <w:br/>
      </w:r>
      <w:r>
        <w:rPr>
          <w:rFonts w:hint="eastAsia"/>
        </w:rPr>
        <w:t>　　图 7： 能源</w:t>
      </w:r>
      <w:r>
        <w:rPr>
          <w:rFonts w:hint="eastAsia"/>
        </w:rPr>
        <w:br/>
      </w:r>
      <w:r>
        <w:rPr>
          <w:rFonts w:hint="eastAsia"/>
        </w:rPr>
        <w:t>　　图 8： 石化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中国市场钟罩炉市场规模，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中国市场钟罩炉收入及增长率（2021-2032）&amp;（万元）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中国市场钟罩炉销量及增长率（2021-2032）&amp;（千台）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2025年中国市场主要厂商钟罩炉销量市场份额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2025年中国市场主要厂商钟罩炉收入市场份额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2025年中国市场前五大厂商钟罩炉市场份额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2025年中国市场钟罩炉第一梯队、第二梯队和第三梯队厂商（品牌）及市场份额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中国市场不同产品类型钟罩炉价格走势（2021-2032）&amp;（元/台）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中国市场不同应用钟罩炉价格走势（2021-2032）&amp;（元/台）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钟罩炉中国企业SWOT分析</w:t>
      </w:r>
      <w:r>
        <w:rPr>
          <w:rFonts w:hint="eastAsia"/>
        </w:rPr>
        <w:br/>
      </w:r>
      <w:r>
        <w:rPr>
          <w:rFonts w:hint="eastAsia"/>
        </w:rPr>
        <w:t>　　图 21： 钟罩炉产业链</w:t>
      </w:r>
      <w:r>
        <w:rPr>
          <w:rFonts w:hint="eastAsia"/>
        </w:rPr>
        <w:br/>
      </w:r>
      <w:r>
        <w:rPr>
          <w:rFonts w:hint="eastAsia"/>
        </w:rPr>
        <w:t>　　图 22： 钟罩炉行业采购模式分析</w:t>
      </w:r>
      <w:r>
        <w:rPr>
          <w:rFonts w:hint="eastAsia"/>
        </w:rPr>
        <w:br/>
      </w:r>
      <w:r>
        <w:rPr>
          <w:rFonts w:hint="eastAsia"/>
        </w:rPr>
        <w:t>　　图 23： 钟罩炉行业生产模式分析</w:t>
      </w:r>
      <w:r>
        <w:rPr>
          <w:rFonts w:hint="eastAsia"/>
        </w:rPr>
        <w:br/>
      </w:r>
      <w:r>
        <w:rPr>
          <w:rFonts w:hint="eastAsia"/>
        </w:rPr>
        <w:t>　　图 24： 钟罩炉行业销售模式分析</w:t>
      </w:r>
      <w:r>
        <w:rPr>
          <w:rFonts w:hint="eastAsia"/>
        </w:rPr>
        <w:br/>
      </w:r>
      <w:r>
        <w:rPr>
          <w:rFonts w:hint="eastAsia"/>
        </w:rPr>
        <w:t>　　图 25： 中国钟罩炉产能、产量、产能利用率及发展趋势（2021-2032）&amp;（千台）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中国钟罩炉产量、市场需求量及发展趋势（2021-2032）&amp;（千台）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c842e63ad4329" w:history="1">
        <w:r>
          <w:rPr>
            <w:rStyle w:val="Hyperlink"/>
          </w:rPr>
          <w:t>2026-2032年中国钟罩炉发展现状及行业前景分析报告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c842e63ad4329" w:history="1">
        <w:r>
          <w:rPr>
            <w:rStyle w:val="Hyperlink"/>
          </w:rPr>
          <w:t>https://www.20087.com/2/05/ZhongZhaoLuHangYeFaZhanQianJing.html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热点：钟罩炉的工作原理、钟罩炉图片、铸钟褡裢火烧、钟罩炉烧结工艺、煤气发生炉双钟罩结构图、钟罩炉原理、炉匠炉端烧、钟罩炉烧结产品中柱开裂原因、钟罩式退火炉工作原理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9b9c0b2da4a98" w:history="1">
      <w:r>
        <w:rPr>
          <w:rStyle w:val="Hyperlink"/>
        </w:rPr>
        <w:t>2026-2032年中国钟罩炉发展现状及行业前景分析报告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ongZhaoLuHangYeFaZhanQianJing.html" TargetMode="External" Id="Ra4cc842e63ad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ongZhaoLuHangYeFaZhanQianJing.html" TargetMode="External" Id="Rad39b9c0b2da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2026-01-05T03:42:11Z</dcterms:created>
  <dcterms:modified xsi:type="dcterms:W3CDTF">2026-01-05T04:42:11Z</dcterms:modified>
  <dc:subject>2026-2032年中国钟罩炉发展现状及行业前景分析报告</dc:subject>
  <dc:title>2026-2032年中国钟罩炉发展现状及行业前景分析报告</dc:title>
  <cp:keywords>2026-2032年中国钟罩炉发展现状及行业前景分析报告</cp:keywords>
  <dc:description>2026-2032年中国钟罩炉发展现状及行业前景分析报告</dc:description>
</cp:coreProperties>
</file>